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学年度龙华区民办学校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校长考核优秀名单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区万科双语学校    杨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三联永恒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博恒实验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那冬岩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锦华实验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周任娟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厚德书院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DJiMzAwM2U1NTY3NjA2NWE4OWJhNDJmMWM4ZTMifQ=="/>
  </w:docVars>
  <w:rsids>
    <w:rsidRoot w:val="0013075E"/>
    <w:rsid w:val="0013075E"/>
    <w:rsid w:val="001E1F09"/>
    <w:rsid w:val="002B0F4E"/>
    <w:rsid w:val="004C094C"/>
    <w:rsid w:val="00565F54"/>
    <w:rsid w:val="00571E6F"/>
    <w:rsid w:val="006F16EB"/>
    <w:rsid w:val="00736437"/>
    <w:rsid w:val="009F5AB1"/>
    <w:rsid w:val="00DC49D6"/>
    <w:rsid w:val="00F526AC"/>
    <w:rsid w:val="00F852E9"/>
    <w:rsid w:val="259D531E"/>
    <w:rsid w:val="2F8871F5"/>
    <w:rsid w:val="3BC627C5"/>
    <w:rsid w:val="461A6299"/>
    <w:rsid w:val="46763B7B"/>
    <w:rsid w:val="5F7A39FE"/>
    <w:rsid w:val="77A2470E"/>
    <w:rsid w:val="7F1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99</Characters>
  <Lines>1</Lines>
  <Paragraphs>1</Paragraphs>
  <TotalTime>4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2017-08-29T03:29:00Z</dcterms:created>
  <dc:creator>叶福恩</dc:creator>
  <cp:lastModifiedBy></cp:lastModifiedBy>
  <cp:lastPrinted>2022-07-21T01:57:00Z</cp:lastPrinted>
  <dcterms:modified xsi:type="dcterms:W3CDTF">2022-07-21T03:56:00Z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EE05649623B345AEBFE81B30105CCEAD</vt:lpwstr>
  </property>
</Properties>
</file>