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bookmarkStart w:id="0" w:name="_GoBack"/>
      <w:bookmarkEnd w:id="0"/>
      <w:r>
        <w:rPr>
          <w:rFonts w:hint="eastAsia"/>
          <w:sz w:val="72"/>
          <w:szCs w:val="72"/>
        </w:rPr>
        <w:t>收款收据</w:t>
      </w:r>
    </w:p>
    <w:p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2"/>
          <w:szCs w:val="32"/>
        </w:rPr>
        <w:t xml:space="preserve"> 年   月   日</w:t>
      </w:r>
    </w:p>
    <w:tbl>
      <w:tblPr>
        <w:tblStyle w:val="7"/>
        <w:tblpPr w:leftFromText="180" w:rightFromText="180" w:vertAnchor="text" w:horzAnchor="page" w:tblpX="1433" w:tblpY="16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9341" w:type="dxa"/>
          </w:tcPr>
          <w:p>
            <w:pPr>
              <w:spacing w:beforeLines="100" w:afterLines="50" w:line="360" w:lineRule="auto"/>
              <w:ind w:right="27" w:rightChars="13" w:firstLine="696" w:firstLineChars="200"/>
              <w:rPr>
                <w:rFonts w:asciiTheme="majorEastAsia" w:hAnsiTheme="majorEastAsia" w:eastAsiaTheme="majorEastAsia" w:cstheme="majorEastAsia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4"/>
                <w:sz w:val="28"/>
                <w:szCs w:val="28"/>
              </w:rPr>
              <w:t>今收到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</w:rPr>
              <w:t xml:space="preserve">  龙华区人力资源局                                              </w:t>
            </w:r>
          </w:p>
          <w:p>
            <w:pPr>
              <w:spacing w:beforeLines="100" w:afterLines="50" w:line="360" w:lineRule="auto"/>
              <w:rPr>
                <w:rFonts w:asciiTheme="majorEastAsia" w:hAnsiTheme="majorEastAsia" w:eastAsiaTheme="majorEastAsia" w:cstheme="majorEastAsia"/>
                <w:spacing w:val="34"/>
                <w:sz w:val="28"/>
                <w:szCs w:val="28"/>
                <w:u w:val="thick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4"/>
                <w:sz w:val="28"/>
                <w:szCs w:val="28"/>
              </w:rPr>
              <w:t xml:space="preserve">收款内容: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  <w:lang w:val="en-US" w:eastAsia="zh-CN"/>
              </w:rPr>
              <w:t xml:space="preserve"> 助企纾困解难“十条”补助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</w:rPr>
              <w:t xml:space="preserve">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</w:rPr>
              <w:t xml:space="preserve">   </w:t>
            </w:r>
          </w:p>
          <w:p>
            <w:pPr>
              <w:spacing w:beforeLines="100" w:afterLines="50" w:line="360" w:lineRule="auto"/>
              <w:ind w:firstLine="174" w:firstLineChars="50"/>
              <w:rPr>
                <w:rFonts w:asciiTheme="majorEastAsia" w:hAnsiTheme="majorEastAsia" w:eastAsiaTheme="majorEastAsia" w:cstheme="majorEastAsia"/>
                <w:spacing w:val="34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4"/>
                <w:sz w:val="28"/>
                <w:szCs w:val="28"/>
              </w:rPr>
              <w:t>金额(大写)</w:t>
            </w:r>
            <w:r>
              <w:rPr>
                <w:rFonts w:hint="eastAsia" w:asciiTheme="majorEastAsia" w:hAnsiTheme="majorEastAsia" w:eastAsiaTheme="majorEastAsia" w:cstheme="majorEastAsia"/>
                <w:spacing w:val="34"/>
                <w:w w:val="5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 xml:space="preserve"> 佰 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>拾  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>万  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>仟  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 xml:space="preserve"> 佰 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 xml:space="preserve">拾 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>元   角    分</w:t>
            </w:r>
          </w:p>
          <w:p>
            <w:pPr>
              <w:ind w:firstLine="360" w:firstLineChars="50"/>
              <w:jc w:val="left"/>
              <w:rPr>
                <w:sz w:val="72"/>
                <w:szCs w:val="7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72"/>
                <w:szCs w:val="72"/>
              </w:rPr>
              <w:t xml:space="preserve">¥ </w:t>
            </w:r>
            <w:r>
              <w:rPr>
                <w:rFonts w:hint="eastAsia" w:asciiTheme="majorEastAsia" w:hAnsiTheme="majorEastAsia" w:eastAsiaTheme="majorEastAsia" w:cstheme="majorEastAsia"/>
                <w:sz w:val="72"/>
                <w:szCs w:val="72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转账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现金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支票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POS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收款单位（公章）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</w:t>
            </w:r>
          </w:p>
        </w:tc>
      </w:tr>
    </w:tbl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  会计        记账         经办人</w:t>
      </w: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4E26"/>
    <w:rsid w:val="002F507B"/>
    <w:rsid w:val="005A4969"/>
    <w:rsid w:val="00D94F23"/>
    <w:rsid w:val="013A262D"/>
    <w:rsid w:val="028C3BF9"/>
    <w:rsid w:val="031272C5"/>
    <w:rsid w:val="086A4BE1"/>
    <w:rsid w:val="08C72C89"/>
    <w:rsid w:val="20546DD0"/>
    <w:rsid w:val="243B681D"/>
    <w:rsid w:val="27853EC3"/>
    <w:rsid w:val="2B7F713B"/>
    <w:rsid w:val="2CB90771"/>
    <w:rsid w:val="2EA9771D"/>
    <w:rsid w:val="2F547A26"/>
    <w:rsid w:val="361B7662"/>
    <w:rsid w:val="37A069D6"/>
    <w:rsid w:val="41B47B73"/>
    <w:rsid w:val="458867DF"/>
    <w:rsid w:val="58754051"/>
    <w:rsid w:val="5B92270A"/>
    <w:rsid w:val="60144E26"/>
    <w:rsid w:val="67575693"/>
    <w:rsid w:val="69900C9A"/>
    <w:rsid w:val="77153660"/>
    <w:rsid w:val="B1EC65AF"/>
    <w:rsid w:val="EF75CAAA"/>
    <w:rsid w:val="F6FA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 w:cs="宋体"/>
      <w:b/>
      <w:bCs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240</Characters>
  <Lines>2</Lines>
  <Paragraphs>1</Paragraphs>
  <TotalTime>3</TotalTime>
  <ScaleCrop>false</ScaleCrop>
  <LinksUpToDate>false</LinksUpToDate>
  <CharactersWithSpaces>281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2020-05-16T02:51:00Z</dcterms:created>
  <dc:creator>C.x</dc:creator>
  <cp:lastModifiedBy>chenyuemei</cp:lastModifiedBy>
  <cp:lastPrinted>2022-08-25T17:38:00Z</cp:lastPrinted>
  <dcterms:modified xsi:type="dcterms:W3CDTF">2022-08-26T15:15:43Z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