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CESI黑体-GB2312" w:hAnsi="CESI黑体-GB2312" w:eastAsia="CESI黑体-GB2312" w:cs="CESI黑体-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龙华区社工人才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基层服务资助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申请材料清单</w:t>
      </w:r>
    </w:p>
    <w:tbl>
      <w:tblPr>
        <w:tblStyle w:val="6"/>
        <w:tblW w:w="9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626"/>
        <w:gridCol w:w="2807"/>
        <w:gridCol w:w="1367"/>
        <w:gridCol w:w="1065"/>
        <w:gridCol w:w="1125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所属单位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申请档次</w:t>
            </w:r>
          </w:p>
        </w:tc>
        <w:tc>
          <w:tcPr>
            <w:tcW w:w="7955" w:type="dxa"/>
            <w:gridSpan w:val="5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□初级满2年    □中级满2年    □中级满5年    □高级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信息采集表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承诺书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教育部学历证书电子注册备案表</w:t>
            </w:r>
            <w:bookmarkStart w:id="0" w:name="_GoBack"/>
            <w:bookmarkEnd w:id="0"/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个人无犯罪记录证明书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述职报告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个人所获荣誉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社工领域相关研究成果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典型个案服务资料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深圳市社工督导资格证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非社工督导无需提供，督导记录须有社工和督导双方签名。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深圳市社工督导合同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督导记录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其他佐证材料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" w:leftChars="-100" w:right="-112" w:rightChars="-35" w:hanging="319" w:hangingChars="133"/>
        <w:textAlignment w:val="auto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至邮箱</w:t>
      </w:r>
      <w:r>
        <w:rPr>
          <w:rStyle w:val="9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lhqsgrcfc@163.com，纸质版送到龙华区民政局706办公室。</w:t>
      </w:r>
    </w:p>
    <w:sectPr>
      <w:pgSz w:w="11906" w:h="16838"/>
      <w:pgMar w:top="818" w:right="1474" w:bottom="208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FECC1E0"/>
    <w:rsid w:val="20BE46D0"/>
    <w:rsid w:val="255A259C"/>
    <w:rsid w:val="27C07062"/>
    <w:rsid w:val="27FDAA93"/>
    <w:rsid w:val="2C8E6D41"/>
    <w:rsid w:val="2D7971B2"/>
    <w:rsid w:val="2EC83A47"/>
    <w:rsid w:val="300720F4"/>
    <w:rsid w:val="35F63508"/>
    <w:rsid w:val="387D1DA3"/>
    <w:rsid w:val="45FC2A76"/>
    <w:rsid w:val="4B2F776F"/>
    <w:rsid w:val="55223DE6"/>
    <w:rsid w:val="5C5B3483"/>
    <w:rsid w:val="6AA72C89"/>
    <w:rsid w:val="6BF72552"/>
    <w:rsid w:val="6E047E7F"/>
    <w:rsid w:val="6FE626B8"/>
    <w:rsid w:val="733560CE"/>
    <w:rsid w:val="753BE36B"/>
    <w:rsid w:val="75F7B93D"/>
    <w:rsid w:val="7AF59F30"/>
    <w:rsid w:val="7E6CE6C4"/>
    <w:rsid w:val="B77765DC"/>
    <w:rsid w:val="BFFD2C0F"/>
    <w:rsid w:val="CF8FA1D9"/>
    <w:rsid w:val="CFFE4ACE"/>
    <w:rsid w:val="DFF64008"/>
    <w:rsid w:val="E7E721A9"/>
    <w:rsid w:val="EDF7EAA1"/>
    <w:rsid w:val="EFFFB84C"/>
    <w:rsid w:val="F4CF3ECD"/>
    <w:rsid w:val="FD5E9859"/>
    <w:rsid w:val="FEFFCCB9"/>
    <w:rsid w:val="FFEA4D07"/>
    <w:rsid w:val="FFFE1C87"/>
    <w:rsid w:val="FFFE2E5B"/>
    <w:rsid w:val="FFFED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2019-05-20T02:21:00Z</dcterms:created>
  <dc:creator>chenzhenzhen_xwsg163com</dc:creator>
  <cp:lastModifiedBy>user</cp:lastModifiedBy>
  <cp:lastPrinted>2022-02-24T00:41:00Z</cp:lastPrinted>
  <dcterms:modified xsi:type="dcterms:W3CDTF">2022-08-17T16:33:24Z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