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sz w:val="44"/>
          <w:szCs w:val="44"/>
          <w:lang w:eastAsia="zh-CN"/>
        </w:rPr>
      </w:pPr>
      <w:r>
        <w:rPr>
          <w:rFonts w:hint="eastAsia" w:asciiTheme="minorEastAsia" w:hAnsiTheme="minorEastAsia"/>
          <w:sz w:val="44"/>
          <w:szCs w:val="44"/>
        </w:rPr>
        <w:t>放弃认租</w:t>
      </w:r>
      <w:r>
        <w:rPr>
          <w:rFonts w:hint="eastAsia" w:asciiTheme="minorEastAsia" w:hAnsiTheme="minorEastAsia"/>
          <w:sz w:val="44"/>
          <w:szCs w:val="44"/>
          <w:lang w:eastAsia="zh-CN"/>
        </w:rPr>
        <w:t>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备案回执号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年在深圳市住房和建设局网站</w:t>
      </w:r>
      <w:r>
        <w:rPr>
          <w:rFonts w:hint="eastAsia" w:ascii="仿宋_GB2312" w:eastAsia="仿宋_GB2312"/>
          <w:sz w:val="32"/>
          <w:szCs w:val="32"/>
          <w:lang w:eastAsia="zh-CN"/>
        </w:rPr>
        <w:t>认租页面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2022年第一批</w:t>
      </w:r>
      <w:r>
        <w:rPr>
          <w:rFonts w:hint="eastAsia" w:ascii="仿宋_GB2312" w:eastAsia="仿宋_GB2312"/>
          <w:sz w:val="32"/>
          <w:szCs w:val="32"/>
        </w:rPr>
        <w:t>面向龙华区户籍在册轮候</w:t>
      </w:r>
      <w:r>
        <w:rPr>
          <w:rFonts w:hint="eastAsia" w:ascii="仿宋_GB2312" w:eastAsia="仿宋_GB2312"/>
          <w:sz w:val="32"/>
          <w:szCs w:val="32"/>
          <w:lang w:eastAsia="zh-CN"/>
        </w:rPr>
        <w:t>人（</w:t>
      </w:r>
      <w:r>
        <w:rPr>
          <w:rFonts w:hint="eastAsia" w:ascii="仿宋_GB2312" w:eastAsia="仿宋_GB2312"/>
          <w:sz w:val="32"/>
          <w:szCs w:val="32"/>
        </w:rPr>
        <w:t>家庭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配租公共租赁住房的认租操作，由于个人原因，自愿放弃本次配租项目。所有后果由本人自身承担。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</w:t>
      </w:r>
      <w:r>
        <w:rPr>
          <w:rFonts w:hint="eastAsia" w:ascii="仿宋_GB2312" w:eastAsia="仿宋_GB2312"/>
          <w:sz w:val="32"/>
          <w:szCs w:val="32"/>
          <w:lang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0"/>
          <w:szCs w:val="30"/>
        </w:rPr>
        <w:t>签名（手印）：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月   日</w:t>
      </w:r>
    </w:p>
    <w:p>
      <w:pPr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362FC"/>
    <w:rsid w:val="00150E82"/>
    <w:rsid w:val="003947ED"/>
    <w:rsid w:val="004011BB"/>
    <w:rsid w:val="004362FC"/>
    <w:rsid w:val="00501228"/>
    <w:rsid w:val="00750843"/>
    <w:rsid w:val="00951E66"/>
    <w:rsid w:val="009E578C"/>
    <w:rsid w:val="00AF7565"/>
    <w:rsid w:val="00C64238"/>
    <w:rsid w:val="00E17F42"/>
    <w:rsid w:val="02C40CE8"/>
    <w:rsid w:val="385C0224"/>
    <w:rsid w:val="56303307"/>
    <w:rsid w:val="F6F6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48</Words>
  <Characters>275</Characters>
  <Lines>2</Lines>
  <Paragraphs>1</Paragraphs>
  <TotalTime>8</TotalTime>
  <ScaleCrop>false</ScaleCrop>
  <LinksUpToDate>false</LinksUpToDate>
  <CharactersWithSpaces>322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2018-08-15T14:14:00Z</dcterms:created>
  <dc:creator>邢旭东</dc:creator>
  <cp:lastModifiedBy>chenjilong</cp:lastModifiedBy>
  <cp:lastPrinted>2021-01-19T09:57:00Z</cp:lastPrinted>
  <dcterms:modified xsi:type="dcterms:W3CDTF">2022-09-27T18:35:25Z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