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" w:eastAsia="zh-CN"/>
        </w:rPr>
        <w:t>附件</w:t>
      </w:r>
    </w:p>
    <w:p>
      <w:pPr>
        <w:jc w:val="both"/>
        <w:rPr>
          <w:rFonts w:hint="eastAsia" w:ascii="黑体" w:hAnsi="黑体" w:eastAsia="黑体" w:cs="黑体"/>
          <w:b/>
          <w:sz w:val="21"/>
          <w:szCs w:val="21"/>
          <w:lang w:val="en" w:eastAsia="zh-CN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龙华区知识产权服务志愿者申请表</w:t>
      </w:r>
    </w:p>
    <w:p>
      <w:pPr>
        <w:jc w:val="center"/>
        <w:rPr>
          <w:b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1417"/>
        <w:gridCol w:w="27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现任职务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移动电话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电子邮箱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工作单位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相关执业资格、专业技术职称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从事知识产权工作经历</w:t>
            </w:r>
            <w:bookmarkStart w:id="0" w:name="_GoBack"/>
            <w:bookmarkEnd w:id="0"/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</w:tbl>
    <w:p>
      <w:pPr>
        <w:jc w:val="both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836"/>
    <w:rsid w:val="000A4734"/>
    <w:rsid w:val="001E07D0"/>
    <w:rsid w:val="0029571E"/>
    <w:rsid w:val="0049681E"/>
    <w:rsid w:val="00554836"/>
    <w:rsid w:val="00AE0FD7"/>
    <w:rsid w:val="00D24FD0"/>
    <w:rsid w:val="00FF43DA"/>
    <w:rsid w:val="6FEF41C0"/>
    <w:rsid w:val="BBCF47BE"/>
    <w:rsid w:val="DFFF9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9</TotalTime>
  <ScaleCrop>false</ScaleCrop>
  <LinksUpToDate>false</LinksUpToDate>
  <CharactersWithSpaces>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2022-07-12T01:05:00Z</dcterms:created>
  <dc:creator>周明川</dc:creator>
  <cp:lastModifiedBy>HUANGXY7</cp:lastModifiedBy>
  <dcterms:modified xsi:type="dcterms:W3CDTF">2022-11-15T09:09:45Z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