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季校园招聘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报名表</w:t>
      </w:r>
    </w:p>
    <w:bookmarkEnd w:id="0"/>
    <w:tbl>
      <w:tblPr>
        <w:tblStyle w:val="4"/>
        <w:tblpPr w:leftFromText="180" w:rightFromText="180" w:vertAnchor="text" w:horzAnchor="page" w:tblpX="996" w:tblpY="415"/>
        <w:tblOverlap w:val="never"/>
        <w:tblW w:w="10039" w:type="dxa"/>
        <w:tblInd w:w="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461"/>
        <w:gridCol w:w="1620"/>
        <w:gridCol w:w="723"/>
        <w:gridCol w:w="600"/>
        <w:gridCol w:w="666"/>
        <w:gridCol w:w="173"/>
        <w:gridCol w:w="346"/>
        <w:gridCol w:w="18"/>
        <w:gridCol w:w="938"/>
        <w:gridCol w:w="1278"/>
        <w:gridCol w:w="90"/>
        <w:gridCol w:w="1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出生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（近期免冠彩色1寸照片）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面貌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color w:val="auto"/>
                <w:position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高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  <w:t>专</w:t>
            </w: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  <w:t>长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position w:val="12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熟用软件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获得资格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认证情况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92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岗位方向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 xml:space="preserve">       </w:t>
            </w:r>
          </w:p>
        </w:tc>
        <w:tc>
          <w:tcPr>
            <w:tcW w:w="811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811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（从高中开始</w:t>
            </w:r>
          </w:p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填写）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起止时间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就读学校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取得学位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主要业绩或学术成果</w:t>
            </w:r>
          </w:p>
        </w:tc>
        <w:tc>
          <w:tcPr>
            <w:tcW w:w="8117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（如有发表的作品、论文等撰写的文章可作为附件附后。）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8117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（级别可注明院级、校级、市级、省级、国家级等）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61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450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61" w:type="dxa"/>
            <w:vMerge w:val="continue"/>
            <w:tcBorders>
              <w:top w:val="single" w:color="auto" w:sz="6" w:space="0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0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0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0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46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0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</w:trPr>
        <w:tc>
          <w:tcPr>
            <w:tcW w:w="10039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本人已详细阅读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聘公告、职位相关要求，确认符合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聘条件及职位要求。本人保证填报资料真实准确，如因个人原因填报失实或不符合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聘条件和职位要求而被取消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聘资格的，由本人负责。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2881" w:firstLineChars="1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spacing w:line="400" w:lineRule="exact"/>
              <w:ind w:firstLine="2881" w:firstLineChars="1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spacing w:line="400" w:lineRule="exact"/>
              <w:ind w:firstLine="2881" w:firstLineChars="1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本人签名：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日期：    年    月    日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after="120" w:afterLines="5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Arial"/>
          <w:color w:val="auto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auto"/>
          <w:sz w:val="24"/>
        </w:rPr>
        <w:t>填表说明：</w:t>
      </w:r>
      <w:r>
        <w:rPr>
          <w:rFonts w:hint="eastAsia" w:ascii="宋体" w:hAnsi="宋体"/>
          <w:color w:val="auto"/>
          <w:sz w:val="24"/>
        </w:rPr>
        <w:t>1.工作单位及所任职务要填写规范全称；2.请用A4纸双面打印。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2023-03-28T07:05:18Z</dcterms:created>
  <dc:creator>FZYJY-HuangXW</dc:creator>
  <cp:lastModifiedBy>FZYJY-HuangXW</cp:lastModifiedBy>
  <dcterms:modified xsi:type="dcterms:W3CDTF">2023-03-28T07:05:35Z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197DAB77E47F4582B9DE0DC2543C8E6E</vt:lpwstr>
  </property>
</Properties>
</file>