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Style w:val="5"/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龙华区民政局现行有效的部门规范性文件目录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450"/>
        <w:gridCol w:w="39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文件名称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文号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深圳市龙华区民政局关于印发《龙华区扶持公益创投项目专项经费管理办法》的通知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深龙华民〔2019〕14号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深圳市龙华区民政局关于印发《龙华区社会组织孵化服务中心入驻管理办法》的通知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深龙华民〔2020〕10号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深圳市龙华区民政局关于印发《深圳市龙华区“爱心卡”管理办法》的通知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深龙华民〔2020〕41号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深圳市龙华区民政局关于印发《深圳市龙华区长者助餐服务管理办法》的通知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深龙华民规〔2020〕3号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深圳市龙华区民政局关于印发《深圳市龙华区社区社会组织备案管理办法》的通知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深龙华民规〔2021〕2号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深圳市龙华区民政局关于印发《深圳市龙华区社区养老服务设施建设运营管理办法》的通知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深龙华民规〔2022〕1号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深圳市龙华区民政局关于印发《深圳市龙华区社区居家养老服务实施办法》的通知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深龙华民规〔2022〕2号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深圳市龙华区民政局关于印发《深圳市龙华区养老服务从业人员补贴奖励管理办法》的通知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深龙华民规〔2022〕3号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深圳市龙华区民政局关于印发《深圳市龙华区社会工作专业人才专项扶持实施办法（修订）》的通知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深龙华民规〔2022〕4号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1.上述规范性文件统计时间截至2023年6月21日。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上述规范性文件的有效期以文件载明的期限为准，我局对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规范性文件实行动态管理。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7895" cy="2578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89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pt;width:73.8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InQ4VjUAAAABAEAAA8AAAAAAAAAAQAg&#10;AAAAOAAAAGRycy9kb3ducmV2LnhtbFBLAQIUABQAAAAIAIdO4kBwCOBZwwEAAGQDAAAOAAAAAAAA&#10;AAEAIAAAADk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3M4C/HAQAAfg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DFF8CCA"/>
    <w:rsid w:val="4FDC9B63"/>
    <w:rsid w:val="777B9DBB"/>
    <w:rsid w:val="777F76ED"/>
    <w:rsid w:val="7DEA2125"/>
    <w:rsid w:val="7DEB7622"/>
    <w:rsid w:val="7ED67BFC"/>
    <w:rsid w:val="7FB5EF68"/>
    <w:rsid w:val="7FE682E7"/>
    <w:rsid w:val="7FEFF447"/>
    <w:rsid w:val="97FF17F3"/>
    <w:rsid w:val="AEFDE251"/>
    <w:rsid w:val="CEB73854"/>
    <w:rsid w:val="E6FED5CE"/>
    <w:rsid w:val="EFBF1ACE"/>
    <w:rsid w:val="F77B1E6B"/>
    <w:rsid w:val="FFB7F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39"/>
    <w:pPr>
      <w:widowControl w:val="0"/>
      <w:jc w:val="both"/>
    </w:pPr>
    <w:rPr>
      <w:rFonts w:ascii="Calibri" w:hAnsi="Calibri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user</cp:lastModifiedBy>
  <dcterms:modified xsi:type="dcterms:W3CDTF">2023-06-27T15:29:28Z</dcterms:modified>
  <dc:title>关于发布《龙华区民政局现行有效的部门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