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深圳市第三届退役军人创业创新大赛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参赛项目承诺书</w:t>
      </w:r>
    </w:p>
    <w:p>
      <w:pPr>
        <w:widowControl w:val="0"/>
        <w:numPr>
          <w:ilvl w:val="-1"/>
          <w:numId w:val="0"/>
        </w:numPr>
        <w:spacing w:line="240" w:lineRule="auto"/>
        <w:jc w:val="both"/>
        <w:outlineLvl w:val="9"/>
        <w:rPr>
          <w:rFonts w:hint="eastAsia" w:ascii="Times New Roman" w:hAnsi="Times New Roman" w:eastAsia="方正小标宋简体" w:cs="Times New Roman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1.本人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承诺参加本次大赛报名之前，未曾获得往届广东省退役军人创业创新比赛一、二、三等奖，报名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参赛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企业独立创始人（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或持股的联合创始人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为退役军人。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2.本人承诺报名参赛的企业符合国家法律法规和国家产业政策，经营规范，社会信誉良好，无不良记录，不侵犯任何第三方知识产权。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3.本人承诺本届大赛只报名参加一项单项赛事，不同时报名参加其它单项赛。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4.本人承诺参赛报名的企业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在深圳市（含深汕合作区）内市场监管、民政部门注册的合法企业及机构（含个体工商户）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，截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至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年1月1日注册时间不超过5年。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5.本人承诺所填报的报名信息及材料均合法且真实、准确及有效，不侵犯任何第三方的合法权益。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已详细阅读以上条款，一旦发现存在违反上述承诺的失实或失信行为，不论处于大赛何种阶段或赛后，本人自愿承担取消本次参赛资格、撤销所有奖项、收回发放奖金、取消往后3年参赛资格并记入信用档案及其他相关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您是否同意遵守上述参赛承诺书内容？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ym w:font="Wingdings 2" w:char="00A3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ym w:font="Wingdings 2" w:char="00A3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5459" w:firstLineChars="1706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5459" w:firstLineChars="1706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5459" w:firstLineChars="1706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签 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5459" w:firstLineChars="1706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日 期：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576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0YzM0YWQzZTU4MDE0MDY0YTJjZTYxZjAxNzYxMzIifQ=="/>
  </w:docVars>
  <w:rsids>
    <w:rsidRoot w:val="4FD6420A"/>
    <w:rsid w:val="01F2641B"/>
    <w:rsid w:val="04104F41"/>
    <w:rsid w:val="060C6F9F"/>
    <w:rsid w:val="06B74FE5"/>
    <w:rsid w:val="0A2D24C4"/>
    <w:rsid w:val="2EB86795"/>
    <w:rsid w:val="460F4CAA"/>
    <w:rsid w:val="4FD6420A"/>
    <w:rsid w:val="6DFC037B"/>
    <w:rsid w:val="7C684EB3"/>
    <w:rsid w:val="DF7A3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before="100" w:beforeAutospacing="1"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435</Words>
  <Characters>443</Characters>
  <Lines>0</Lines>
  <Paragraphs>0</Paragraphs>
  <TotalTime>0</TotalTime>
  <ScaleCrop>false</ScaleCrop>
  <LinksUpToDate>false</LinksUpToDate>
  <CharactersWithSpaces>453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2022-03-29T16:26:00Z</dcterms:created>
  <dc:creator>Nina</dc:creator>
  <cp:lastModifiedBy>mumu</cp:lastModifiedBy>
  <dcterms:modified xsi:type="dcterms:W3CDTF">2023-08-10T15:51:33Z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2B9113A5C2284F6F968AD4747A9ED516</vt:lpwstr>
  </property>
</Properties>
</file>