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石清大道二期（大浪段）房屋征收项目评估机构名录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评估机构名录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" w:eastAsia="zh-CN"/>
              </w:rPr>
              <w:t>深圳市中正土地房地产评估勘测有限公司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" w:eastAsia="zh-CN"/>
              </w:rPr>
              <w:t>深圳市格衡土地房地产资产评估咨询有限公司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深圳市中项资产评估房地产土地估价有限公司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深圳市尊量行土地房地产估价资产评估有限公司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深圳市鹏信资产评估土地房地产估价有限公司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深圳市深美林房地产土地资产评估有限公司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深圳市凯基源房地产土地评估有限公司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深圳市懿元百年房地产土地咨询评估有限公司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深圳市深信资产评估土地房地产估价有限公司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深圳市一统土地房地产评估工程咨询勘测有限公司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" w:eastAsia="zh-CN"/>
              </w:rPr>
              <w:t>深圳市中正信土地房地产评估有限公司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深圳市广衡房地产土地资产评估顾问有限公司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深圳市国鸿泰土地房地产评估有限公司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广东省大周行房地产土地资产评估有限公司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深圳市樽信行资产评估土地房地产估价有限公司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深圳市云上土地房地产资产评估咨询有限公司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深圳市英联资产评估土地房地产估价顾问有限公司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国众联资产评估土地房地产估价有限公司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15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深圳市鹏建土地房地产资产评估咨询有限公司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zhjM2JjMzg4M2UxMjA5NmNjY2E5OTkyM2JkMmUifQ=="/>
  </w:docVars>
  <w:rsids>
    <w:rsidRoot w:val="00000000"/>
    <w:rsid w:val="3AFDD766"/>
    <w:rsid w:val="6EC06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2023-10-09T18:58:00Z</dcterms:created>
  <dc:creator>Admin</dc:creator>
  <cp:lastModifiedBy>jie</cp:lastModifiedBy>
  <dcterms:modified xsi:type="dcterms:W3CDTF">2023-10-20T15:27:39Z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5598C4F5A48C4918B027BDD5D91033A3_13</vt:lpwstr>
  </property>
</Properties>
</file>