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3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36" w:type="dxa"/>
            <w:vAlign w:val="bottom"/>
          </w:tcPr>
          <w:p>
            <w:pPr>
              <w:jc w:val="center"/>
              <w:rPr>
                <w:rFonts w:ascii="黑体" w:hAnsi="新宋体" w:eastAsia="黑体"/>
                <w:b/>
                <w:sz w:val="44"/>
                <w:szCs w:val="44"/>
              </w:rPr>
            </w:pPr>
          </w:p>
          <w:p>
            <w:pPr>
              <w:rPr>
                <w:rFonts w:ascii="黑体" w:hAnsi="新宋体" w:eastAsia="黑体"/>
                <w:b/>
                <w:sz w:val="44"/>
                <w:szCs w:val="44"/>
              </w:rPr>
            </w:pPr>
          </w:p>
          <w:p>
            <w:pPr>
              <w:jc w:val="center"/>
              <w:rPr>
                <w:rFonts w:ascii="黑体" w:hAnsi="新宋体" w:eastAsia="黑体"/>
                <w:b/>
                <w:sz w:val="44"/>
                <w:szCs w:val="44"/>
              </w:rPr>
            </w:pPr>
            <w:r>
              <w:rPr>
                <w:rFonts w:hint="eastAsia" w:ascii="黑体" w:hAnsi="新宋体" w:eastAsia="黑体"/>
                <w:b/>
                <w:sz w:val="44"/>
                <w:szCs w:val="44"/>
              </w:rPr>
              <w:t>承诺书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深圳市龙华区人民政府：</w:t>
            </w:r>
          </w:p>
          <w:p>
            <w:pPr>
              <w:ind w:firstLine="560" w:firstLineChars="200"/>
              <w:rPr>
                <w:rFonts w:ascii="仿宋_GB2312" w:hAnsi="宋体" w:eastAsia="仿宋_GB2312" w:cs="宋体"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本单位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  <w:lang w:val="zh-CN"/>
              </w:rPr>
              <w:t xml:space="preserve">                                               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（统一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社会信用代码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  <w:lang w:val="zh-CN"/>
              </w:rPr>
              <w:t xml:space="preserve">：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）根据《深圳市龙华区加快发展总部经济实施办法》第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条第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款，申请认定为龙华区总部企业，在此向深圳市龙华区人民政府郑重承诺以下内容：</w:t>
            </w:r>
          </w:p>
          <w:p>
            <w:pPr>
              <w:ind w:firstLine="560" w:firstLineChars="200"/>
              <w:rPr>
                <w:rFonts w:ascii="仿宋_GB2312" w:hAnsi="宋体"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1.对申请材料的合法性、真实性、准确性和完整性负责。如有虚假，本单位依法承担相应的法律责任。</w:t>
            </w:r>
          </w:p>
          <w:p>
            <w:pPr>
              <w:ind w:firstLine="560" w:firstLineChars="200"/>
              <w:rPr>
                <w:rFonts w:ascii="仿宋_GB2312" w:hAnsi="宋体"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2.符合市、区产业结构调整优化目录，工商及税务登记在龙华区且具有独立法人资格。</w:t>
            </w:r>
          </w:p>
          <w:p>
            <w:pPr>
              <w:ind w:firstLine="560" w:firstLineChars="200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3.在本区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注册且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经营不满一年，实缴注册资本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不低于1亿元人民币，上年度产值规模（或营业收入）不低于10亿元人民币（或控股母公司上年度产值规模（或营业收入）不低于20亿元人民币）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，在申请认定第二年纳入区统计核算的产值规模（或营业收入）不低于4亿元人民币且形成区地方财力不低于800万元人民币，第三年纳入区统计核算的产值规模（或营业收入）不低于10亿元人民币且形成区地方财力不低于1200万元人民币。</w:t>
            </w:r>
          </w:p>
          <w:p>
            <w:pPr>
              <w:ind w:firstLine="560" w:firstLineChars="200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承诺期满未兑现承诺的，愿接受取消公司总部企业资格，并退回奖励与补助所得。</w:t>
            </w:r>
          </w:p>
          <w:p>
            <w:pPr>
              <w:ind w:firstLine="560" w:firstLineChars="200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5.自享受最后一次资金扶持之日起在龙华区经营期不少于5年。</w:t>
            </w:r>
          </w:p>
          <w:p>
            <w:pPr>
              <w:ind w:firstLine="560" w:firstLineChars="200"/>
              <w:rPr>
                <w:rFonts w:ascii="仿宋_GB2312" w:hAnsi="宋体"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本单位已详细阅读以上内容，自愿签署此承诺书，并保证遵守上述承诺。</w:t>
            </w:r>
          </w:p>
          <w:p>
            <w:pPr>
              <w:ind w:firstLine="560" w:firstLineChars="200"/>
              <w:rPr>
                <w:rFonts w:ascii="仿宋_GB2312" w:hAnsi="宋体"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本承诺书自签署之日起生效。</w:t>
            </w:r>
          </w:p>
          <w:p>
            <w:pPr>
              <w:ind w:right="560" w:firstLine="2940" w:firstLineChars="1050"/>
              <w:rPr>
                <w:rFonts w:ascii="仿宋_GB2312" w:hAnsi="宋体" w:eastAsia="仿宋_GB2312" w:cs="宋体"/>
                <w:kern w:val="0"/>
                <w:sz w:val="28"/>
                <w:szCs w:val="28"/>
                <w:lang w:val="zh-CN"/>
              </w:rPr>
            </w:pPr>
          </w:p>
          <w:p>
            <w:pPr>
              <w:ind w:right="560" w:firstLine="2940" w:firstLineChars="1050"/>
              <w:rPr>
                <w:rFonts w:ascii="仿宋_GB2312" w:hAnsi="宋体" w:eastAsia="仿宋_GB2312" w:cs="宋体"/>
                <w:kern w:val="0"/>
                <w:sz w:val="28"/>
                <w:szCs w:val="28"/>
                <w:lang w:val="zh-CN"/>
              </w:rPr>
            </w:pPr>
          </w:p>
          <w:p>
            <w:pPr>
              <w:ind w:right="560" w:firstLine="2940" w:firstLineChars="1050"/>
              <w:rPr>
                <w:rFonts w:ascii="仿宋_GB2312" w:hAnsi="宋体" w:eastAsia="仿宋_GB2312" w:cs="宋体"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承诺人：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  <w:lang w:val="zh-CN"/>
              </w:rPr>
              <w:t xml:space="preserve">（填单位全称，加盖公章）                                 </w:t>
            </w:r>
          </w:p>
          <w:p>
            <w:pPr>
              <w:ind w:right="560" w:firstLine="2940" w:firstLineChars="1050"/>
              <w:rPr>
                <w:rFonts w:ascii="仿宋_GB2312" w:hAnsi="宋体" w:eastAsia="仿宋_GB2312" w:cs="宋体"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签署日期：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  <w:lang w:val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  <w:lang w:val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  <w:lang w:val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日</w:t>
            </w:r>
          </w:p>
          <w:p>
            <w:pPr>
              <w:ind w:right="560" w:firstLine="2940" w:firstLineChars="1050"/>
              <w:rPr>
                <w:rFonts w:ascii="仿宋_GB2312" w:hAnsi="宋体"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办公电话：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  <w:lang w:val="zh-CN"/>
              </w:rPr>
              <w:t xml:space="preserve">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 xml:space="preserve">            </w:t>
            </w:r>
          </w:p>
          <w:p>
            <w:pPr>
              <w:ind w:right="560" w:firstLine="2940" w:firstLineChars="1050"/>
              <w:rPr>
                <w:rFonts w:ascii="仿宋_GB2312" w:hAnsi="宋体" w:eastAsia="仿宋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zh-CN"/>
              </w:rPr>
              <w:t>移动电话：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  <w:lang w:val="zh-CN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  <w:bdr w:val="single" w:color="auto" w:sz="4" w:space="0"/>
                <w:lang w:val="zh-CN"/>
              </w:rPr>
              <w:t xml:space="preserve">     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bdr w:val="single" w:color="auto" w:sz="4" w:space="0"/>
                <w:lang w:val="zh-CN"/>
              </w:rPr>
              <w:t xml:space="preserve">              </w:t>
            </w:r>
          </w:p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8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9F0"/>
    <w:rsid w:val="00011871"/>
    <w:rsid w:val="000318C3"/>
    <w:rsid w:val="000462C6"/>
    <w:rsid w:val="0007389E"/>
    <w:rsid w:val="00083D4A"/>
    <w:rsid w:val="000A5413"/>
    <w:rsid w:val="000A557A"/>
    <w:rsid w:val="00111428"/>
    <w:rsid w:val="00142438"/>
    <w:rsid w:val="0017353E"/>
    <w:rsid w:val="00185433"/>
    <w:rsid w:val="00194203"/>
    <w:rsid w:val="001954F7"/>
    <w:rsid w:val="002637E6"/>
    <w:rsid w:val="00292D9E"/>
    <w:rsid w:val="002D6FA3"/>
    <w:rsid w:val="002E0AFC"/>
    <w:rsid w:val="002E4B91"/>
    <w:rsid w:val="002F7B26"/>
    <w:rsid w:val="00306745"/>
    <w:rsid w:val="0032600B"/>
    <w:rsid w:val="00330FD5"/>
    <w:rsid w:val="003324A3"/>
    <w:rsid w:val="003D7353"/>
    <w:rsid w:val="003E22BC"/>
    <w:rsid w:val="003E7618"/>
    <w:rsid w:val="00421530"/>
    <w:rsid w:val="00437486"/>
    <w:rsid w:val="00441415"/>
    <w:rsid w:val="004719F0"/>
    <w:rsid w:val="004A3E29"/>
    <w:rsid w:val="004C3A3F"/>
    <w:rsid w:val="00541E14"/>
    <w:rsid w:val="00551AA2"/>
    <w:rsid w:val="00562617"/>
    <w:rsid w:val="00575981"/>
    <w:rsid w:val="0058745C"/>
    <w:rsid w:val="0061222F"/>
    <w:rsid w:val="00623350"/>
    <w:rsid w:val="006255C8"/>
    <w:rsid w:val="00632DC0"/>
    <w:rsid w:val="00670067"/>
    <w:rsid w:val="00697FE4"/>
    <w:rsid w:val="006D0A50"/>
    <w:rsid w:val="006D2557"/>
    <w:rsid w:val="00721342"/>
    <w:rsid w:val="00757B48"/>
    <w:rsid w:val="0077311A"/>
    <w:rsid w:val="007A5282"/>
    <w:rsid w:val="007B443C"/>
    <w:rsid w:val="007F48BE"/>
    <w:rsid w:val="008608DC"/>
    <w:rsid w:val="00883F11"/>
    <w:rsid w:val="00893307"/>
    <w:rsid w:val="009B054F"/>
    <w:rsid w:val="009B7741"/>
    <w:rsid w:val="009C4290"/>
    <w:rsid w:val="009E21A5"/>
    <w:rsid w:val="00A12EE4"/>
    <w:rsid w:val="00A216A2"/>
    <w:rsid w:val="00A2579F"/>
    <w:rsid w:val="00AB4B52"/>
    <w:rsid w:val="00AD1388"/>
    <w:rsid w:val="00AF063A"/>
    <w:rsid w:val="00B13B04"/>
    <w:rsid w:val="00BA33BD"/>
    <w:rsid w:val="00BC1A86"/>
    <w:rsid w:val="00BD10CF"/>
    <w:rsid w:val="00C53ADE"/>
    <w:rsid w:val="00C61F75"/>
    <w:rsid w:val="00CB0EF2"/>
    <w:rsid w:val="00CE66A0"/>
    <w:rsid w:val="00CF280E"/>
    <w:rsid w:val="00D0666F"/>
    <w:rsid w:val="00D64193"/>
    <w:rsid w:val="00D743A7"/>
    <w:rsid w:val="00D746D0"/>
    <w:rsid w:val="00D807CC"/>
    <w:rsid w:val="00DE6A17"/>
    <w:rsid w:val="00E14530"/>
    <w:rsid w:val="00E72C7F"/>
    <w:rsid w:val="00E769E4"/>
    <w:rsid w:val="00E77187"/>
    <w:rsid w:val="00F65357"/>
    <w:rsid w:val="00F97963"/>
    <w:rsid w:val="00FB61AD"/>
    <w:rsid w:val="00FD7C65"/>
    <w:rsid w:val="00FF0118"/>
    <w:rsid w:val="10FE6FA9"/>
    <w:rsid w:val="171708E7"/>
    <w:rsid w:val="29DC7278"/>
    <w:rsid w:val="32A7752F"/>
    <w:rsid w:val="35F49E23"/>
    <w:rsid w:val="394F1EF3"/>
    <w:rsid w:val="5EFEAC6C"/>
    <w:rsid w:val="7E8A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customStyle="1" w:styleId="5">
    <w:name w:val="Normal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customStyle="1" w:styleId="6">
    <w:name w:val="批注框文本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</Words>
  <Characters>531</Characters>
  <Lines>4</Lines>
  <Paragraphs>1</Paragraphs>
  <TotalTime>1</TotalTime>
  <ScaleCrop>false</ScaleCrop>
  <LinksUpToDate>false</LinksUpToDate>
  <CharactersWithSpaces>622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2018-10-26T11:16:00Z</dcterms:created>
  <dc:creator>鋠Ρ_x0001_0'</dc:creator>
  <cp:lastModifiedBy>longhua</cp:lastModifiedBy>
  <cp:lastPrinted>2018-10-26T15:14:00Z</cp:lastPrinted>
  <dcterms:modified xsi:type="dcterms:W3CDTF">2023-10-27T15:22:01Z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