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43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436" w:type="dxa"/>
            <w:vAlign w:val="bottom"/>
          </w:tcPr>
          <w:p>
            <w:pPr>
              <w:jc w:val="center"/>
              <w:rPr>
                <w:rFonts w:ascii="黑体" w:hAnsi="新宋体" w:eastAsia="黑体"/>
                <w:b/>
                <w:sz w:val="44"/>
                <w:szCs w:val="44"/>
              </w:rPr>
            </w:pPr>
          </w:p>
          <w:p>
            <w:pPr>
              <w:rPr>
                <w:rFonts w:ascii="黑体" w:hAnsi="新宋体" w:eastAsia="黑体"/>
                <w:b/>
                <w:sz w:val="44"/>
                <w:szCs w:val="44"/>
              </w:rPr>
            </w:pPr>
          </w:p>
          <w:p>
            <w:pPr>
              <w:jc w:val="center"/>
              <w:rPr>
                <w:rFonts w:ascii="黑体" w:hAnsi="新宋体" w:eastAsia="黑体"/>
                <w:b/>
                <w:sz w:val="44"/>
                <w:szCs w:val="44"/>
              </w:rPr>
            </w:pPr>
            <w:r>
              <w:rPr>
                <w:rFonts w:hint="eastAsia" w:ascii="黑体" w:hAnsi="新宋体" w:eastAsia="黑体"/>
                <w:b/>
                <w:sz w:val="44"/>
                <w:szCs w:val="44"/>
              </w:rPr>
              <w:t>承诺书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zh-CN"/>
              </w:rPr>
              <w:t>深圳市龙华区人民政府：</w:t>
            </w:r>
          </w:p>
          <w:p>
            <w:pPr>
              <w:ind w:firstLine="560" w:firstLineChars="200"/>
              <w:rPr>
                <w:rFonts w:ascii="仿宋_GB2312" w:hAnsi="宋体" w:eastAsia="仿宋_GB2312" w:cs="宋体"/>
                <w:kern w:val="0"/>
                <w:sz w:val="28"/>
                <w:szCs w:val="28"/>
                <w:u w:val="single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zh-CN"/>
              </w:rPr>
              <w:t>本单位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zh-CN"/>
              </w:rPr>
              <w:t xml:space="preserve">                                               </w:t>
            </w:r>
          </w:p>
          <w:p>
            <w:pPr>
              <w:rPr>
                <w:rFonts w:ascii="仿宋_GB2312" w:hAnsi="宋体" w:eastAsia="仿宋_GB2312" w:cs="宋体"/>
                <w:kern w:val="0"/>
                <w:sz w:val="28"/>
                <w:szCs w:val="28"/>
                <w:u w:val="single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zh-CN"/>
              </w:rPr>
              <w:t>（统一社会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zh-CN"/>
              </w:rPr>
              <w:t>信用代码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zh-CN"/>
              </w:rPr>
              <w:t xml:space="preserve">：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zh-CN"/>
              </w:rPr>
              <w:t>）根据《深圳市龙华区加快发展总部经济实施办法》第六条第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zh-CN"/>
              </w:rPr>
              <w:t>款，申请认定为龙华区总部企业，在此向深圳市龙华区人民政府郑重承诺以下内容：</w:t>
            </w:r>
          </w:p>
          <w:p>
            <w:pPr>
              <w:ind w:firstLine="560" w:firstLineChars="200"/>
              <w:rPr>
                <w:rFonts w:ascii="仿宋_GB2312" w:hAnsi="宋体" w:eastAsia="仿宋_GB2312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zh-CN"/>
              </w:rPr>
              <w:t>1.对申请材料的合法性、真实性、准确性和完整性负责。如有虚假，本单位依法承担相应的法律责任。</w:t>
            </w:r>
          </w:p>
          <w:p>
            <w:pPr>
              <w:ind w:firstLine="560" w:firstLineChars="200"/>
              <w:rPr>
                <w:rFonts w:ascii="仿宋_GB2312" w:hAnsi="宋体" w:eastAsia="仿宋_GB2312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zh-CN"/>
              </w:rPr>
              <w:t>2.符合市、区产业结构调整优化目录，工商及税务登记在龙华区且具有独立法人资格。</w:t>
            </w:r>
          </w:p>
          <w:p>
            <w:pPr>
              <w:ind w:firstLine="560" w:firstLineChars="200"/>
              <w:rPr>
                <w:rFonts w:ascii="仿宋_GB2312" w:hAnsi="宋体" w:eastAsia="仿宋_GB2312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zh-CN"/>
              </w:rPr>
              <w:t>3.在本区经营不满一年，实缴注册资本、上年度产值规模、纳税总额不低于该款规定的认定条件。</w:t>
            </w:r>
          </w:p>
          <w:p>
            <w:pPr>
              <w:ind w:firstLine="560" w:firstLineChars="200"/>
              <w:rPr>
                <w:rFonts w:ascii="仿宋_GB2312" w:hAnsi="宋体" w:eastAsia="仿宋_GB2312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zh-CN"/>
              </w:rPr>
              <w:t>4.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zh-CN"/>
              </w:rPr>
              <w:t>在申请认定次年纳入区统计的产值规模（或营业收入）不低于10亿元人民币且形成区地方财力不低于1200万元人民币。承诺期满未兑现承诺的，愿接受取消公司总部企业资格，并退回奖励与补助所得。</w:t>
            </w:r>
          </w:p>
          <w:p>
            <w:pPr>
              <w:ind w:firstLine="560" w:firstLineChars="200"/>
              <w:rPr>
                <w:rFonts w:ascii="仿宋_GB2312" w:hAnsi="宋体" w:eastAsia="仿宋_GB2312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zh-CN"/>
              </w:rPr>
              <w:t>本单位已详细阅读以上内容，自愿签署此承诺书，并保证遵守上述承诺。</w:t>
            </w:r>
          </w:p>
          <w:p>
            <w:pPr>
              <w:ind w:firstLine="560" w:firstLineChars="200"/>
              <w:rPr>
                <w:rFonts w:ascii="仿宋_GB2312" w:hAnsi="宋体" w:eastAsia="仿宋_GB2312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zh-CN"/>
              </w:rPr>
              <w:t>本承诺书自签署之日起生效。</w:t>
            </w:r>
          </w:p>
          <w:p>
            <w:pPr>
              <w:ind w:right="560" w:firstLine="2940" w:firstLineChars="1050"/>
              <w:rPr>
                <w:rFonts w:ascii="仿宋_GB2312" w:hAnsi="宋体" w:eastAsia="仿宋_GB2312" w:cs="宋体"/>
                <w:kern w:val="0"/>
                <w:sz w:val="28"/>
                <w:szCs w:val="28"/>
                <w:lang w:val="zh-CN"/>
              </w:rPr>
            </w:pPr>
          </w:p>
          <w:p>
            <w:pPr>
              <w:ind w:right="560" w:firstLine="2940" w:firstLineChars="1050"/>
              <w:rPr>
                <w:rFonts w:ascii="仿宋_GB2312" w:hAnsi="宋体" w:eastAsia="仿宋_GB2312" w:cs="宋体"/>
                <w:kern w:val="0"/>
                <w:sz w:val="28"/>
                <w:szCs w:val="28"/>
                <w:lang w:val="zh-CN"/>
              </w:rPr>
            </w:pPr>
          </w:p>
          <w:p>
            <w:pPr>
              <w:ind w:right="560" w:firstLine="2940" w:firstLineChars="1050"/>
              <w:rPr>
                <w:rFonts w:ascii="仿宋_GB2312" w:hAnsi="宋体" w:eastAsia="仿宋_GB2312" w:cs="宋体"/>
                <w:kern w:val="0"/>
                <w:sz w:val="28"/>
                <w:szCs w:val="28"/>
                <w:u w:val="single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zh-CN"/>
              </w:rPr>
              <w:t>承诺人：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zh-CN"/>
              </w:rPr>
              <w:t xml:space="preserve">（填单位全称，加盖公章）                                 </w:t>
            </w:r>
          </w:p>
          <w:p>
            <w:pPr>
              <w:ind w:right="560" w:firstLine="2940" w:firstLineChars="1050"/>
              <w:rPr>
                <w:rFonts w:ascii="仿宋_GB2312" w:hAnsi="宋体" w:eastAsia="仿宋_GB2312" w:cs="宋体"/>
                <w:kern w:val="0"/>
                <w:sz w:val="28"/>
                <w:szCs w:val="28"/>
                <w:u w:val="single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zh-CN"/>
              </w:rPr>
              <w:t>签署日期：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zh-CN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zh-CN"/>
              </w:rPr>
              <w:t>日</w:t>
            </w:r>
          </w:p>
          <w:p>
            <w:pPr>
              <w:ind w:right="560" w:firstLine="2940" w:firstLineChars="1050"/>
              <w:rPr>
                <w:rFonts w:ascii="仿宋_GB2312" w:hAnsi="宋体" w:eastAsia="仿宋_GB2312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zh-CN"/>
              </w:rPr>
              <w:t>办公电话：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zh-CN"/>
              </w:rPr>
              <w:t xml:space="preserve">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zh-CN"/>
              </w:rPr>
              <w:t xml:space="preserve">            </w:t>
            </w:r>
          </w:p>
          <w:p>
            <w:pPr>
              <w:ind w:right="560" w:firstLine="2940" w:firstLineChars="1050"/>
              <w:rPr>
                <w:rFonts w:ascii="仿宋_GB2312" w:hAnsi="宋体" w:eastAsia="仿宋_GB2312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zh-CN"/>
              </w:rPr>
              <w:t>移动电话：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zh-CN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bdr w:val="single" w:color="auto" w:sz="4" w:space="0"/>
                <w:lang w:val="zh-CN"/>
              </w:rPr>
              <w:t xml:space="preserve">     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single" w:color="auto" w:sz="4" w:space="0"/>
                <w:lang w:val="zh-CN"/>
              </w:rPr>
              <w:t xml:space="preserve">              </w:t>
            </w:r>
          </w:p>
          <w:p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b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F0"/>
    <w:rsid w:val="00011871"/>
    <w:rsid w:val="000318C3"/>
    <w:rsid w:val="000462C6"/>
    <w:rsid w:val="0007389E"/>
    <w:rsid w:val="00083D4A"/>
    <w:rsid w:val="000A5413"/>
    <w:rsid w:val="000A557A"/>
    <w:rsid w:val="00111428"/>
    <w:rsid w:val="00142438"/>
    <w:rsid w:val="0017353E"/>
    <w:rsid w:val="00185433"/>
    <w:rsid w:val="00194203"/>
    <w:rsid w:val="001954F7"/>
    <w:rsid w:val="002637E6"/>
    <w:rsid w:val="00292D9E"/>
    <w:rsid w:val="002D6FA3"/>
    <w:rsid w:val="002E0AFC"/>
    <w:rsid w:val="002E4B91"/>
    <w:rsid w:val="002F7B26"/>
    <w:rsid w:val="00306745"/>
    <w:rsid w:val="0032600B"/>
    <w:rsid w:val="00330FD5"/>
    <w:rsid w:val="003324A3"/>
    <w:rsid w:val="003D7353"/>
    <w:rsid w:val="003E22BC"/>
    <w:rsid w:val="003E7618"/>
    <w:rsid w:val="00421530"/>
    <w:rsid w:val="00437486"/>
    <w:rsid w:val="00441415"/>
    <w:rsid w:val="004719F0"/>
    <w:rsid w:val="004A3E29"/>
    <w:rsid w:val="004C3A3F"/>
    <w:rsid w:val="00541E14"/>
    <w:rsid w:val="00551AA2"/>
    <w:rsid w:val="00562617"/>
    <w:rsid w:val="00575981"/>
    <w:rsid w:val="0058745C"/>
    <w:rsid w:val="0061222F"/>
    <w:rsid w:val="00623350"/>
    <w:rsid w:val="006255C8"/>
    <w:rsid w:val="00632DC0"/>
    <w:rsid w:val="00670067"/>
    <w:rsid w:val="00697FE4"/>
    <w:rsid w:val="006D0A50"/>
    <w:rsid w:val="006D2557"/>
    <w:rsid w:val="00721342"/>
    <w:rsid w:val="00757B48"/>
    <w:rsid w:val="0077311A"/>
    <w:rsid w:val="007A5282"/>
    <w:rsid w:val="007B443C"/>
    <w:rsid w:val="007F48BE"/>
    <w:rsid w:val="008608DC"/>
    <w:rsid w:val="00883F11"/>
    <w:rsid w:val="00893307"/>
    <w:rsid w:val="009B054F"/>
    <w:rsid w:val="009B7741"/>
    <w:rsid w:val="009C4290"/>
    <w:rsid w:val="009E21A5"/>
    <w:rsid w:val="00A12EE4"/>
    <w:rsid w:val="00A216A2"/>
    <w:rsid w:val="00A2579F"/>
    <w:rsid w:val="00AB4B52"/>
    <w:rsid w:val="00AD1388"/>
    <w:rsid w:val="00AF063A"/>
    <w:rsid w:val="00B13B04"/>
    <w:rsid w:val="00BA33BD"/>
    <w:rsid w:val="00BC1A86"/>
    <w:rsid w:val="00BD10CF"/>
    <w:rsid w:val="00C53ADE"/>
    <w:rsid w:val="00C61F75"/>
    <w:rsid w:val="00CB0EF2"/>
    <w:rsid w:val="00CE66A0"/>
    <w:rsid w:val="00CF280E"/>
    <w:rsid w:val="00D0666F"/>
    <w:rsid w:val="00D64193"/>
    <w:rsid w:val="00D743A7"/>
    <w:rsid w:val="00D746D0"/>
    <w:rsid w:val="00D807CC"/>
    <w:rsid w:val="00DE6A17"/>
    <w:rsid w:val="00E14530"/>
    <w:rsid w:val="00E72C7F"/>
    <w:rsid w:val="00E769E4"/>
    <w:rsid w:val="00E77187"/>
    <w:rsid w:val="00F65357"/>
    <w:rsid w:val="00F97963"/>
    <w:rsid w:val="00FB61AD"/>
    <w:rsid w:val="00FD7C65"/>
    <w:rsid w:val="00FF0118"/>
    <w:rsid w:val="32A7752F"/>
    <w:rsid w:val="F3E3407E"/>
    <w:rsid w:val="FB17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paragraph" w:customStyle="1" w:styleId="5">
    <w:name w:val="Normal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customStyle="1" w:styleId="6">
    <w:name w:val="批注框文本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92</Words>
  <Characters>531</Characters>
  <Lines>4</Lines>
  <Paragraphs>1</Paragraphs>
  <TotalTime>25</TotalTime>
  <ScaleCrop>false</ScaleCrop>
  <LinksUpToDate>false</LinksUpToDate>
  <CharactersWithSpaces>622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2018-10-26T11:16:00Z</dcterms:created>
  <dc:creator>鋠Ρ_x0001_0'</dc:creator>
  <cp:lastModifiedBy>oyh</cp:lastModifiedBy>
  <cp:lastPrinted>2018-10-26T15:14:00Z</cp:lastPrinted>
  <dcterms:modified xsi:type="dcterms:W3CDTF">2023-11-09T15:44:25Z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