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36" w:type="dxa"/>
            <w:vAlign w:val="bottom"/>
          </w:tcPr>
          <w:p>
            <w:pPr>
              <w:jc w:val="center"/>
              <w:rPr>
                <w:rFonts w:ascii="黑体" w:hAnsi="新宋体" w:eastAsia="黑体"/>
                <w:b/>
                <w:sz w:val="44"/>
                <w:szCs w:val="44"/>
              </w:rPr>
            </w:pPr>
          </w:p>
          <w:p>
            <w:pPr>
              <w:rPr>
                <w:rFonts w:ascii="黑体" w:hAnsi="新宋体" w:eastAsia="黑体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ascii="黑体" w:hAnsi="新宋体" w:eastAsia="黑体"/>
                <w:b/>
                <w:sz w:val="44"/>
                <w:szCs w:val="44"/>
              </w:rPr>
            </w:pPr>
            <w:r>
              <w:rPr>
                <w:rFonts w:hint="eastAsia" w:ascii="黑体" w:hAnsi="新宋体" w:eastAsia="黑体"/>
                <w:b/>
                <w:sz w:val="44"/>
                <w:szCs w:val="44"/>
              </w:rPr>
              <w:t>承诺书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深圳市龙华区人民政府：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    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（统一社会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信用代码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：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）根据《深圳市龙华区加快发展总部经济实施办法》第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条第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款，申请认定为龙华区总部企业，在此向深圳市龙华区人民政府郑重承诺以下内容：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1.对申请材料的合法性、真实性、准确性和完整性负责。如有虚假，本单位依法承担相应的法律责任。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2.符合市、区产业结构调整优化目录，工商及税务登记在龙华区且具有独立法人资格。</w:t>
            </w: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3.在本区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注册且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经营不满一年，实缴注册资本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不低于1亿元人民币，上年度产值规模（或营业收入）不低于10亿元人民币（或控股母公司上年度产值规模（或营业收入）不低于20亿元人民币）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，在申请认定第二年纳入区统计核算的产值规模（或营业收入）不低于4亿元人民币且形成区地方财力不低于800万元人民币，第三年纳入区统计核算的产值规模（或营业收入）不低于10亿元人民币且形成区地方财力不低于1200万元人民币。</w:t>
            </w: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承诺期满未兑现承诺的，愿接受取消公司总部企业资格，并退回奖励与补助所得。</w:t>
            </w: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5.自享受最后一次资金扶持之日起在龙华区经营期不少于5年。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本单位已详细阅读以上内容，自愿签署此承诺书，并保证遵守上述承诺。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本承诺书自签署之日起生效。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承诺人：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（填单位全称，加盖公章）                                 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签署日期：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办公电话：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 xml:space="preserve">            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移动电话：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bdr w:val="single" w:color="auto" w:sz="4" w:space="0"/>
                <w:lang w:val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bdr w:val="single" w:color="auto" w:sz="4" w:space="0"/>
                <w:lang w:val="zh-CN"/>
              </w:rPr>
              <w:t xml:space="preserve">              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F0"/>
    <w:rsid w:val="00011871"/>
    <w:rsid w:val="000318C3"/>
    <w:rsid w:val="000462C6"/>
    <w:rsid w:val="0007389E"/>
    <w:rsid w:val="00083D4A"/>
    <w:rsid w:val="000A5413"/>
    <w:rsid w:val="000A557A"/>
    <w:rsid w:val="00111428"/>
    <w:rsid w:val="00142438"/>
    <w:rsid w:val="0017353E"/>
    <w:rsid w:val="00185433"/>
    <w:rsid w:val="00194203"/>
    <w:rsid w:val="001954F7"/>
    <w:rsid w:val="002637E6"/>
    <w:rsid w:val="00292D9E"/>
    <w:rsid w:val="002D6FA3"/>
    <w:rsid w:val="002E0AFC"/>
    <w:rsid w:val="002E4B91"/>
    <w:rsid w:val="002F7B26"/>
    <w:rsid w:val="00306745"/>
    <w:rsid w:val="0032600B"/>
    <w:rsid w:val="00330FD5"/>
    <w:rsid w:val="003324A3"/>
    <w:rsid w:val="003D7353"/>
    <w:rsid w:val="003E22BC"/>
    <w:rsid w:val="003E7618"/>
    <w:rsid w:val="00421530"/>
    <w:rsid w:val="00437486"/>
    <w:rsid w:val="00441415"/>
    <w:rsid w:val="004719F0"/>
    <w:rsid w:val="004A3E29"/>
    <w:rsid w:val="004C3A3F"/>
    <w:rsid w:val="00541E14"/>
    <w:rsid w:val="00551AA2"/>
    <w:rsid w:val="00562617"/>
    <w:rsid w:val="00575981"/>
    <w:rsid w:val="0058745C"/>
    <w:rsid w:val="0061222F"/>
    <w:rsid w:val="00623350"/>
    <w:rsid w:val="006255C8"/>
    <w:rsid w:val="00632DC0"/>
    <w:rsid w:val="00670067"/>
    <w:rsid w:val="00697FE4"/>
    <w:rsid w:val="006D0A50"/>
    <w:rsid w:val="006D2557"/>
    <w:rsid w:val="00721342"/>
    <w:rsid w:val="00757B48"/>
    <w:rsid w:val="0077311A"/>
    <w:rsid w:val="007A5282"/>
    <w:rsid w:val="007B443C"/>
    <w:rsid w:val="007F48BE"/>
    <w:rsid w:val="008608DC"/>
    <w:rsid w:val="00883F11"/>
    <w:rsid w:val="00893307"/>
    <w:rsid w:val="009B054F"/>
    <w:rsid w:val="009B7741"/>
    <w:rsid w:val="009C4290"/>
    <w:rsid w:val="009E21A5"/>
    <w:rsid w:val="00A12EE4"/>
    <w:rsid w:val="00A216A2"/>
    <w:rsid w:val="00A2579F"/>
    <w:rsid w:val="00AB4B52"/>
    <w:rsid w:val="00AD1388"/>
    <w:rsid w:val="00AF063A"/>
    <w:rsid w:val="00B13B04"/>
    <w:rsid w:val="00BA33BD"/>
    <w:rsid w:val="00BC1A86"/>
    <w:rsid w:val="00BD10CF"/>
    <w:rsid w:val="00C53ADE"/>
    <w:rsid w:val="00C61F75"/>
    <w:rsid w:val="00CB0EF2"/>
    <w:rsid w:val="00CE66A0"/>
    <w:rsid w:val="00CF280E"/>
    <w:rsid w:val="00D0666F"/>
    <w:rsid w:val="00D64193"/>
    <w:rsid w:val="00D743A7"/>
    <w:rsid w:val="00D746D0"/>
    <w:rsid w:val="00D807CC"/>
    <w:rsid w:val="00DE6A17"/>
    <w:rsid w:val="00E14530"/>
    <w:rsid w:val="00E72C7F"/>
    <w:rsid w:val="00E769E4"/>
    <w:rsid w:val="00E77187"/>
    <w:rsid w:val="00F65357"/>
    <w:rsid w:val="00F97963"/>
    <w:rsid w:val="00FB61AD"/>
    <w:rsid w:val="00FD7C65"/>
    <w:rsid w:val="00FF0118"/>
    <w:rsid w:val="10FE6FA9"/>
    <w:rsid w:val="171708E7"/>
    <w:rsid w:val="29DC7278"/>
    <w:rsid w:val="32A7752F"/>
    <w:rsid w:val="394F1EF3"/>
    <w:rsid w:val="737F19AD"/>
    <w:rsid w:val="7E8A073A"/>
    <w:rsid w:val="FF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2018-10-26T11:16:00Z</dcterms:created>
  <dc:creator>鋠Ρ_x0001_0'</dc:creator>
  <cp:lastModifiedBy>oyh</cp:lastModifiedBy>
  <cp:lastPrinted>2018-10-26T15:14:00Z</cp:lastPrinted>
  <dcterms:modified xsi:type="dcterms:W3CDTF">2023-11-09T15:47:30Z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