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现场确认注意事项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务必全文研读通知，准备好所有相关材料，提前预约后，再到现场提交资料。预约二维码如下：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2329180" cy="2047875"/>
            <wp:effectExtent l="0" t="0" r="13970" b="9525"/>
            <wp:docPr id="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（二）现场确认地点指引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公交站：清湖地铁站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地铁站：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清湖地铁站D出口</w:t>
      </w:r>
    </w:p>
    <w:p>
      <w:pPr>
        <w:spacing w:line="220" w:lineRule="atLeast"/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3493770" cy="1967230"/>
            <wp:effectExtent l="0" t="0" r="11430" b="13970"/>
            <wp:docPr id="3" name="图片 3" descr="f00d945272c6cca313b2f12c1fa18e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00d945272c6cca313b2f12c1fa18e6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3473450" cy="2293620"/>
            <wp:effectExtent l="0" t="0" r="12700" b="11430"/>
            <wp:docPr id="5" name="图片 5" descr="109586162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95861624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800" w:bottom="709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CD586C"/>
    <w:multiLevelType w:val="singleLevel"/>
    <w:tmpl w:val="F4CD586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C629A"/>
    <w:rsid w:val="00323B43"/>
    <w:rsid w:val="003D37D8"/>
    <w:rsid w:val="00426133"/>
    <w:rsid w:val="004358AB"/>
    <w:rsid w:val="005C14F0"/>
    <w:rsid w:val="008070BA"/>
    <w:rsid w:val="008B7726"/>
    <w:rsid w:val="00C75992"/>
    <w:rsid w:val="00D31D50"/>
    <w:rsid w:val="029C7AF4"/>
    <w:rsid w:val="149D2AD5"/>
    <w:rsid w:val="19DBAC91"/>
    <w:rsid w:val="32A955D9"/>
    <w:rsid w:val="777F1F83"/>
    <w:rsid w:val="79F33797"/>
    <w:rsid w:val="7BF0A12F"/>
    <w:rsid w:val="7DBD69B0"/>
    <w:rsid w:val="9FFF46CB"/>
    <w:rsid w:val="CBEB4568"/>
    <w:rsid w:val="D8B5DB41"/>
    <w:rsid w:val="EFDF9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</Words>
  <Characters>84</Characters>
  <Lines>1</Lines>
  <Paragraphs>1</Paragraphs>
  <TotalTime>1</TotalTime>
  <ScaleCrop>false</ScaleCrop>
  <LinksUpToDate>false</LinksUpToDate>
  <CharactersWithSpaces>97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2008-09-14T09:20:00Z</dcterms:created>
  <dc:creator>Administrator</dc:creator>
  <cp:lastModifiedBy>fangjia</cp:lastModifiedBy>
  <cp:lastPrinted>2023-12-05T22:47:00Z</cp:lastPrinted>
  <dcterms:modified xsi:type="dcterms:W3CDTF">2023-12-05T14:53:22Z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