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龙华区统计局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9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Style w:val="9"/>
          <w:color w:val="auto"/>
          <w:sz w:val="32"/>
          <w:szCs w:val="32"/>
        </w:rPr>
        <w:t>根据《中华人民共和国政府信息公开条例》（</w:t>
      </w:r>
      <w:r>
        <w:rPr>
          <w:rStyle w:val="9"/>
          <w:rFonts w:hint="eastAsia" w:eastAsia="仿宋_GB2312"/>
          <w:color w:val="auto"/>
          <w:sz w:val="32"/>
          <w:szCs w:val="32"/>
          <w:lang w:val="en-US" w:eastAsia="zh-CN"/>
        </w:rPr>
        <w:t>以下简称《条例》</w:t>
      </w:r>
      <w:r>
        <w:rPr>
          <w:rStyle w:val="9"/>
          <w:color w:val="auto"/>
          <w:sz w:val="32"/>
          <w:szCs w:val="32"/>
        </w:rPr>
        <w:t>），</w:t>
      </w:r>
      <w:r>
        <w:rPr>
          <w:rStyle w:val="9"/>
          <w:rFonts w:hint="eastAsia" w:eastAsia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结合我局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开展政府信息公开工作的实际情况，特向社会公布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信息公开年度报告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本报告由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总体情况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、主动公开政府信息情况、收到和处理政府信息公开申请情况、政府信息公开行政复议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行政诉讼情况、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存在的主要问题及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改进情况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其他需要报告的事项六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部分组成。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报告所列数据的统计期限自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1月1日起至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12月31日止。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局坚持以习近平新时代中国特色社会主义思想为指导，深入学习宣传贯彻党的二十大精神，认真贯彻执行《条例》要求，注重加强和完善政府信息公开制度建设工作，按照“主动公开、及时公开、定期公开”的要求，坚持以公开为常态、不公开为例外，及时、主动向社会公开统计工作有关政策、数据和分析，并及时积极答复市民留言、信息公开申请和电话咨询，确保公众能够及时了解到最新的政策、法规和其他相关信息，便于公众获取和使用。不断创新完善公示信息，强化公开意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（一）完善信息审核机制，提升信息发布实效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信息遵循“审核严谨，流程规范，源头可溯，依法公开”的原则。通过完善信息发布审核机制，确保公示信息真实准确不涉密。主动及时发布信息，以保证公众能够及时了解到相关情况，发布的信息尽量简洁明了、通俗易懂，以便公众理解，通过提升信息发布的质量和实效，提高政府的公信力和透明度，促进政府与公众之间的沟通和互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（二）提升公示信息丰富度，拓宽信息公开渠道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主动公开统计相关信息，为加强统计信息发布，新增了深圳市龙华区第五次全国经济普查专题栏目。通过规范发布格式和内容，提高公开信息质量，并按月发布全区经济运行情况统计信息，公开全区经济运行情况监测信息和有关解读信息，确保主动公开的统计数据做到应报尽报。通过专题栏目积极主动公开“五经普”工作进展情况，广泛深入宣传第五次全国经济普查的重要意义和要求，引导广大普查对象依法配合普查，如实申报普查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（三）主动公示统计信息，促进信息公开化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目前我局主要通过龙华政府在线信息公开栏目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发布属于主动公开范围的信息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2023年，主动公开各类信息100余条。其中，重要工作动态信息44条，统计数据22条。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eastAsia="zh-CN"/>
        </w:rPr>
        <w:t>安排专人负责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，积极参与龙华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在线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信息公开平台建设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从不同的角度思考问题，分析和评估信息的可靠性、准确性和客观性，让信息更全面、客观。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严格遵循信息发布流程，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监督保障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公开信息的质量，及时、准确的反映区统计局工作情况。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782"/>
        <w:gridCol w:w="1728"/>
        <w:gridCol w:w="16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2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17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8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2.申请人逾期未按收费标准要求缴纳费用、行政机关不再处理其政府信息公开申请</w:t>
            </w:r>
          </w:p>
        </w:tc>
        <w:tc>
          <w:tcPr>
            <w:tcW w:w="8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7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1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2023年，我局信息公开工作稳步推进，取得了较好成效，但也存在信息更新的时效性有待进一步提高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、信息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公开内容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不够充实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接下来，将继续严格按照信息公开制度及相关流程做到应报尽报，进一步深化统计数据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及时主动公示统计信息，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不断丰富信息发布内容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。通过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强化信息审核，规范公开程序，不断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统计信息公开数量和质量，高质量完成政府信息公开工作。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暂无其他需要说明的事项。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EF69D"/>
    <w:multiLevelType w:val="singleLevel"/>
    <w:tmpl w:val="5E0EF69D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6DCC65"/>
    <w:rsid w:val="0DBCF4B6"/>
    <w:rsid w:val="0FFF957C"/>
    <w:rsid w:val="1A88249C"/>
    <w:rsid w:val="1BF71EFF"/>
    <w:rsid w:val="1F9BA889"/>
    <w:rsid w:val="1FFCC066"/>
    <w:rsid w:val="1FFE2AE0"/>
    <w:rsid w:val="1FFEC796"/>
    <w:rsid w:val="235A331E"/>
    <w:rsid w:val="2BBFA41C"/>
    <w:rsid w:val="37D63C37"/>
    <w:rsid w:val="37F5B7ED"/>
    <w:rsid w:val="38E36647"/>
    <w:rsid w:val="39BF38B4"/>
    <w:rsid w:val="39EFF7A5"/>
    <w:rsid w:val="3B4F3C0D"/>
    <w:rsid w:val="3DBF856C"/>
    <w:rsid w:val="3DDF38D8"/>
    <w:rsid w:val="3FCF0379"/>
    <w:rsid w:val="3FFFA33F"/>
    <w:rsid w:val="43FF4BD5"/>
    <w:rsid w:val="45FEE362"/>
    <w:rsid w:val="466633A9"/>
    <w:rsid w:val="4BAAC750"/>
    <w:rsid w:val="4E5E98D6"/>
    <w:rsid w:val="4FEF450C"/>
    <w:rsid w:val="56D73888"/>
    <w:rsid w:val="5DF798FE"/>
    <w:rsid w:val="5FD89B82"/>
    <w:rsid w:val="67665490"/>
    <w:rsid w:val="67F729E0"/>
    <w:rsid w:val="67FBF964"/>
    <w:rsid w:val="6A2FA802"/>
    <w:rsid w:val="6B37AAA8"/>
    <w:rsid w:val="6BB7B98E"/>
    <w:rsid w:val="6CFF962C"/>
    <w:rsid w:val="6D7C8332"/>
    <w:rsid w:val="6F7C0A29"/>
    <w:rsid w:val="6FBB2F7F"/>
    <w:rsid w:val="707E980A"/>
    <w:rsid w:val="723FE0C6"/>
    <w:rsid w:val="72E5196E"/>
    <w:rsid w:val="73CCE634"/>
    <w:rsid w:val="752FB652"/>
    <w:rsid w:val="75D98AE4"/>
    <w:rsid w:val="75DF9E9C"/>
    <w:rsid w:val="76FD7A75"/>
    <w:rsid w:val="776C18C1"/>
    <w:rsid w:val="78DFF545"/>
    <w:rsid w:val="79F7D1FF"/>
    <w:rsid w:val="7AF77CD9"/>
    <w:rsid w:val="7BD7313F"/>
    <w:rsid w:val="7BF3C7F8"/>
    <w:rsid w:val="7BFF4C94"/>
    <w:rsid w:val="7CBB6432"/>
    <w:rsid w:val="7CF5873F"/>
    <w:rsid w:val="7DE400AA"/>
    <w:rsid w:val="7DFF0E3A"/>
    <w:rsid w:val="7E255647"/>
    <w:rsid w:val="7F6F19EF"/>
    <w:rsid w:val="7F7FB721"/>
    <w:rsid w:val="7FD4BBE2"/>
    <w:rsid w:val="7FDF582C"/>
    <w:rsid w:val="7FE6367E"/>
    <w:rsid w:val="7FED17F6"/>
    <w:rsid w:val="7FFB6973"/>
    <w:rsid w:val="7FFBA1D8"/>
    <w:rsid w:val="7FFFD471"/>
    <w:rsid w:val="AAFF3C68"/>
    <w:rsid w:val="AF1F4CF8"/>
    <w:rsid w:val="AFE7B987"/>
    <w:rsid w:val="B76FF87D"/>
    <w:rsid w:val="B77F69DE"/>
    <w:rsid w:val="BB7EBDF7"/>
    <w:rsid w:val="BDDEBB5B"/>
    <w:rsid w:val="BF6BEC6A"/>
    <w:rsid w:val="BF9EAD91"/>
    <w:rsid w:val="BFAF6102"/>
    <w:rsid w:val="C5594D8E"/>
    <w:rsid w:val="CF7915AC"/>
    <w:rsid w:val="CF7FEB43"/>
    <w:rsid w:val="D2ED7D4E"/>
    <w:rsid w:val="D4BD5B87"/>
    <w:rsid w:val="D7FBA4C9"/>
    <w:rsid w:val="D9DE5DE0"/>
    <w:rsid w:val="DA2A84FC"/>
    <w:rsid w:val="DB6DCC65"/>
    <w:rsid w:val="DB77EDFC"/>
    <w:rsid w:val="DCFDDB5D"/>
    <w:rsid w:val="DE9FA895"/>
    <w:rsid w:val="DF3B8D08"/>
    <w:rsid w:val="DF8F2A75"/>
    <w:rsid w:val="DFB7F9E2"/>
    <w:rsid w:val="DFDA521A"/>
    <w:rsid w:val="DFF75F19"/>
    <w:rsid w:val="DFFFA0E3"/>
    <w:rsid w:val="E2BA9C36"/>
    <w:rsid w:val="E7FFE51B"/>
    <w:rsid w:val="E86B9499"/>
    <w:rsid w:val="EAFF20C3"/>
    <w:rsid w:val="ECFF2DF0"/>
    <w:rsid w:val="EDCB9D2A"/>
    <w:rsid w:val="EEFD1798"/>
    <w:rsid w:val="EF17373D"/>
    <w:rsid w:val="EF9711AE"/>
    <w:rsid w:val="EFD662B4"/>
    <w:rsid w:val="EFF8CC88"/>
    <w:rsid w:val="EFFBEF73"/>
    <w:rsid w:val="EFFE746D"/>
    <w:rsid w:val="F454EC9D"/>
    <w:rsid w:val="F63ABEE2"/>
    <w:rsid w:val="F6D77E74"/>
    <w:rsid w:val="F97E3011"/>
    <w:rsid w:val="F9BBB0CD"/>
    <w:rsid w:val="F9FDE6AD"/>
    <w:rsid w:val="FBFF3B28"/>
    <w:rsid w:val="FCDF8FAB"/>
    <w:rsid w:val="FCEDE834"/>
    <w:rsid w:val="FD3D3682"/>
    <w:rsid w:val="FD3FCF3F"/>
    <w:rsid w:val="FD9E31EB"/>
    <w:rsid w:val="FDDF3D80"/>
    <w:rsid w:val="FDE52EAE"/>
    <w:rsid w:val="FDEDF3D8"/>
    <w:rsid w:val="FE6F6F93"/>
    <w:rsid w:val="FEBA634D"/>
    <w:rsid w:val="FEBFFEFC"/>
    <w:rsid w:val="FF7C8ED6"/>
    <w:rsid w:val="FF8BEC9C"/>
    <w:rsid w:val="FFAB2510"/>
    <w:rsid w:val="FFCF1950"/>
    <w:rsid w:val="FFD7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2022-01-09T11:28:00Z</dcterms:created>
  <dc:creator>linguohao</dc:creator>
  <cp:lastModifiedBy>zgk</cp:lastModifiedBy>
  <cp:lastPrinted>2024-01-10T01:40:00Z</cp:lastPrinted>
  <dcterms:modified xsi:type="dcterms:W3CDTF">2024-01-10T09:52:27Z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