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 xml:space="preserve">               </w:t>
      </w:r>
    </w:p>
    <w:p>
      <w:pPr>
        <w:spacing w:line="520" w:lineRule="exact"/>
        <w:ind w:firstLine="4417" w:firstLineChars="1000"/>
        <w:jc w:val="left"/>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龙华区预防接种门诊一览表</w:t>
      </w:r>
    </w:p>
    <w:tbl>
      <w:tblPr>
        <w:tblStyle w:val="4"/>
        <w:tblW w:w="15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900"/>
        <w:gridCol w:w="4609"/>
        <w:gridCol w:w="3615"/>
        <w:gridCol w:w="1965"/>
        <w:gridCol w:w="4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接种单位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bookmarkStart w:id="0" w:name="OLE_LINK1" w:colFirst="2" w:colLast="3"/>
            <w:r>
              <w:rPr>
                <w:rFonts w:hint="eastAsia" w:ascii="宋体" w:hAnsi="宋体" w:eastAsia="宋体" w:cs="宋体"/>
                <w:i w:val="0"/>
                <w:iCs w:val="0"/>
                <w:color w:val="auto"/>
                <w:kern w:val="0"/>
                <w:sz w:val="20"/>
                <w:szCs w:val="20"/>
                <w:u w:val="none"/>
                <w:lang w:val="en-US" w:eastAsia="zh-CN" w:bidi="ar"/>
              </w:rPr>
              <w:t>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观湖街道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深圳市龙华区中心医院樟坑径社区健康服务中心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樟坑径社区宝业路190号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27976074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樟坑径社区所有网格、樟溪社区网格16-22、24-31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深圳市龙华区中心医院松元社区健康服务中心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松元厦社区福楼村89-1号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81472076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松元厦社区网格25到网格72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深圳市龙华区中心医院横坑社区健康服务中心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观城社区横坑河东村345号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29803287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观城社区、横坑居委会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深圳市龙华区中心医院鹭湖社区健康服务中心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鹭湖社区环观南路招商观园7栋半地下03层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29808164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鹭湖社区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深圳市龙华区中心医院元岗社区健康服务中心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新田社区环观南路87号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23779550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新田居委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深圳市龙华区中心医院新田社区健康服务中心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新田社区观平路76号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27977710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新田社区、新源社区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深圳市龙华区观湖街道世纪广场社区健康服务中心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深圳市龙华区观湖街道观城社区马坜新村大和路202-1、202-3号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21056607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润城社区（格澜郡、招商澜园、锦鲤一村、文澜苑） 、大和社区（大和片区、东庵片区、马坜片区、田寮片区）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深圳市龙华区中心医院公园华府社区健康服务中心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龙华区观湖街道中森公园华府1栋E单元1-2层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28017961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深圳市龙华区观湖街道盛泰社区健康服务中心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深圳市龙华区观湖街道观城社区平安路68号1栋A座A102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28012120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民治街道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深圳市龙华区人民医院民乐社区健康服务中心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商住楼11栋1-3楼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83729340-606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民乐社区（民富居委、民安居委）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深圳市龙华区人民医院民治社区健康服务中心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民治第一工业区2号楼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28190567-8032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民治社区、樟坑社区、民强社区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深圳市龙华区人民医院上塘社区健康服务中心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上塘综合商住楼1-3层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28115203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上芬社区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深圳市龙华区民治街道区域社区健康服务中心</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（深圳市龙华区人民医院上塘道社区健康服务中心）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龙华拓展区金地上塘道花园12栋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28133309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大岭居委（日出印象、金地上塘道、松仔园）、龙塘居委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深圳市龙华区人民医院白石龙社区健康服务中心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龙泽苑B栋1-2层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29800266-607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白石龙社区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深圳市龙华区人民医院龙悦居社区健康服务中心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龙悦居三期2栋负1层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0755-23735012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深圳市龙华区人民医院大岭社区健康服务中心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水榭春天一期2号楼裙楼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28181148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深圳市龙华区人民医院梅陇镇社区健康服务中心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梅陇镇8栋负一楼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29556325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新牛社区、民强社区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深圳市龙华区民治街道乾龙社区健康服务中心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潜龙鑫茂花园C区1栋101-102号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29523779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深圳市龙华区民治街道仲德社区健康服务中心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民塘路519号盛荟居内1-A7，D1，D2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21035120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深圳市龙华区民治街道明泰社区健康服务中心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深圳市龙华区民治街道民治大道241号民泰大厦105-106号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89653663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民新社区、樟坑社区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深圳市龙华区民治街道新瑞社区健康服务中心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樟坑二区百易广场A栋二楼L2-026、L2-027号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23209120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深圳市龙华区民治街道壹方社区健康服务中心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深圳市龙华区民治街道新牛社区工业路博园大厦110-113、105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23731897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新牛社区、上芬社区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深圳市龙华区民治街道新康社区健康服务中心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深圳市龙华区民治街道民治大道牛栏前大厦D109号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21018120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新牛社区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深圳市龙华区人民医院星河传奇社区健康服务中心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星河传奇三期商厦1栋B座1-2楼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21036607-813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深圳市龙华区民治街道和风社区健康服务中心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深圳市龙华区民治街道民乐村一区商住楼9栋101-105、8栋201-205、301-302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21003595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民乐社区（民丰居委、民安居委）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深圳市龙华区民治街道阳光里社区健康服务中心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深圳市龙华区民治街道梅龙路西侧公馆一八六六花园（南区）民兴街18-1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21087745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红山、北站社区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深圳市龙华区民治街道新锦社区健康服务中心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深圳市龙华区锦绣江南三期D9栋商铺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21017612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上芬、新牛社区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深圳市龙华区人民医院玖龙玺社区健康服务中心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深圳市龙华区民治街道龙光玖龙玺花园住宅B栋西角1-2层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0755-23773191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民泰社区、民新社区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深圳市龙华区民治街道福佑社区健康服务中心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龙华区民治街道民治社区沙吓村186栋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29585688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民治社区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深圳市龙华区民治街道华锦社区健康服务中心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深圳市龙华区民治街道梅陇路2号COCO City 商场的L1S-037F、L2C-057A、L1S-038A</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28199536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深圳市龙华区人民医院龙塘社区健康服务中心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深圳市龙华区民治街道龙塘社区腾龙路与佳民路交汇处尚誉红山里裙楼202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0755-28188917-803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龙塘社区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深圳市龙华区人民医院民新社区健康服务中心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深圳市龙华区民治街道民新社区民治大道2号深国际万科和风轩1栋B座半地下一层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0755-28188963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深圳市龙华区人民医院红山社区健康服务中心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深圳市龙华区民治街道民兴街11号楼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0755-23179392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34</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深圳市龙华区龙华街道区域社区健康服务中心</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（深圳市龙华区人民医院油松社区健康服务中心）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民清路综合楼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28142024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松和社区、富康社区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深圳市龙华区人民医院水斗社区健康服务中心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东环一路北侧旭日大厦一层13号2层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23769062-802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深圳市龙华区人民医院景龙社区健康服务中心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景龙街环卫大厦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27706469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深圳市龙华区人民医院清湖社区健康服务中心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华清大道323号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28122941-807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深圳市龙华区人民医院花半里社区健康服务中心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清湖大和路A01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23765041-807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深圳市龙华区人民医院锦绣御园社区健康服务中心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三联弓村高翔路28号1-2层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23732427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深圳市龙华区人民医院三联社区健康服务中心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龙华街道龙观大道385-1号（龙城派出所旁）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27743661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和联社区、狮头岭居委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深圳市龙华区人民医院龙园社区健康服务中心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花园新村35栋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21010045-814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深圳市龙华区人民医院华联社区健康服务中心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Style w:val="9"/>
                <w:color w:val="auto"/>
                <w:lang w:val="en-US" w:eastAsia="zh-CN" w:bidi="ar"/>
              </w:rPr>
              <w:t>龙华街道大浪南路新城市花园大浪南路72-1号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23736315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Style w:val="9"/>
                <w:color w:val="auto"/>
                <w:lang w:val="en-US" w:eastAsia="zh-CN" w:bidi="ar"/>
              </w:rPr>
              <w:t>华联社区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深圳市龙华区人民医院景新社区健康服务中心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龙华街道鸿荣路与鸿创路交汇处壹成中心11区璞誉府2B栋07、10商铺(龙华工会旁)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28026873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景新社区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深圳市龙华区人民医院景乐社区健康服务中心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龙华街道东环一路595号奋斗者广场201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28188626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松和社区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深圳市龙华区龙华街道恒康社区健康服务中心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玉翠社区龙华玉翠三新村三区89号群珠大厦89-6、201、301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21030156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玉翠社区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深圳市龙华区龙华街道民清社区健康服务中心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松和社区民清路9号深圳警备区龙华公寓一楼104、105铺位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21013194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富康社区、松和社区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深圳市龙华区龙华街道清联社区健康服务中心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三联社区锦华发工业园2栋硅谷大院T2栋1楼106-108号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21030317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深圳市龙华区龙华街道幸福社区健康服务中心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三联社区新弓村21-1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21051707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三联社区、清华社区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深圳市龙华区龙华街道新健社区健康服务中心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深圳市龙华区龙华街道水斗新村（永顺通大厦对面）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21016120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50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0"/>
                <w:szCs w:val="20"/>
                <w:u w:val="none"/>
                <w:lang w:val="en-US" w:eastAsia="zh-CN" w:bidi="ar-SA"/>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深圳市龙华区龙华街道大信社区健康服务中心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深圳市龙华区龙华街道景龙社区和平路金庸阁A栋101-102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23737342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景龙社区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深圳市龙华区龙华街道润泽社区健康服务中心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深圳市龙华区龙华街道华联社区金龙华广场一期一层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25827656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华联社区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深圳市龙华区大浪街道区域社区健康服务中心（深圳市龙华区人民医院大浪社区健康服务中心）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龙华区大浪街道华霆路13号二楼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28105067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浪口八区、水围新村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深圳市龙华区人民医院浪口社区健康服务中心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大浪八区100栋一层及102栋一层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29536810-8026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浪口居委、罗屋围居委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54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深圳市龙华区人民医院同胜社区健康服务中心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大浪街道华繁路175号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28141955-605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上横朗居委、下横朗居委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深圳市龙华区人民医院谭罗社区健康服务中心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深圳市龙华区大浪街道华悦路268号1-3层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28176290-806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谭罗居委、赖屋山居委、金盈居委、三合居委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深圳市龙华区人民医院高峰社区健康服务中心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龙观西路41号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29017659-809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上早居委、下早居委、鹊山、赤岭头居委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深圳市龙华区人民医院元芬社区健康服务中心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元芬新村金园大厦B栋 1-2楼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29435224-808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元芬居委、陶吓居委、赤岭头居委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深圳市龙华区人民医院石坳社区健康服务中心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大浪街道石坳社区1区149栋2层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28078752-8013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石坳居委、上岭排居委、下岭排居委、黄麻布居委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59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深圳市龙华区人民医院百丽社区健康服务中心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大浪社区华宁路22-3-4-5-6-7号2层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29187421-803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新围居委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深圳市龙华区人民医院宝龙社区健康服务中心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大浪街道宝龙新村367号1-4层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21016619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宝龙新村、宝龙山庄、浪口一区、浪口二区、宝柯工业园、中源工业园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深圳市龙华区人民医院悠山美地社区健康服务中心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深圳市龙华区大浪街道同胜社区金龙路1号悠山美地家园2栋1-2层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21016512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华荣社区、赖屋山社区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深圳市龙华区人民医院上早社区健康服务中心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龙华区大浪街道春华路03号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28106842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深圳市龙华区人民医院尚峻社区健康服务中心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大浪街道建设东路与民塘路交汇处尚峻一期花园1期1栋1-2层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21047576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龙平社区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深圳市龙华区人民医院同胜星曜社区健康服务中心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深圳市龙华区大浪街道华兴路38号安宏基星曜广场D座1-2层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23735940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深圳市龙华区妇幼保健院</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深圳市龙华区大浪街道华旺路68号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29821022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白云山新村 、羊台山庄、宝山新村、琼珠花园、中央峰景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深圳市龙华区大浪街道新塘社区健康服务中心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潜龙曼海宁花园南区5.6.7栋150、151、152、153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23761120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龙平社区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深圳市龙华区大浪街道水围社区健康服务中心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华盛路103-105号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21011352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水围社区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68</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福城街道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深圳市龙华区中心医院田背社区健康服务中心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新和社区观澜大道首誉花园半地下2层60号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21008735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69</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深圳市龙华区中心医院章阁社区健康服务中心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章阁社区志扬时代广场二楼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29551601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章阁社区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70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深圳市龙华区中心医院福民社区健康服务中心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福民社区人民路93号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28016403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福民社区、丹湖社区、九龙山社区（九龙山小区）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71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深圳市龙华区中心医院大三村社区健康服务中心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大水坑社区大水坑路19号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23448553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大水坑社区、兴富社区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72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深圳市龙华区中心医院福安社区健康服务中心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福安社区福安雅园10栋1楼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23775948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丹湖社区，桔塘社区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深圳市龙华区福城街道百信社区健康服务中心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深圳市龙华区福城街道大水坑社区大水坑路47号107-201-205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0755-21035433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大水坑社区（大兴居委会），兴富社区（山猪坑）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深圳市龙华区中心医院澜汇社区健康服务中心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深圳龙华区福城街道观澜大道117号澜汇花园3号1-2层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28014086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四和社区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深圳市龙华区中心医院金奥社区健康服务中心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福城街道大水坑社区大三村196栋1楼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28014059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大水坑社区、九龙山社区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深圳市龙华区中心医院锦绣观园社区健康服务中心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深圳市龙华区福城街道招商锦绣观园2栋裙楼1-2层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2801</w:t>
            </w:r>
            <w:r>
              <w:rPr>
                <w:rFonts w:hint="eastAsia" w:ascii="宋体" w:hAnsi="宋体" w:cs="宋体"/>
                <w:i w:val="0"/>
                <w:iCs w:val="0"/>
                <w:color w:val="auto"/>
                <w:kern w:val="0"/>
                <w:sz w:val="20"/>
                <w:szCs w:val="20"/>
                <w:u w:val="none"/>
                <w:lang w:val="en-US" w:eastAsia="zh-CN" w:bidi="ar"/>
              </w:rPr>
              <w:t>6264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茜坑社区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7</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深圳市龙华区福城街道天富社区健康服务中心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龙华区福城街道章阁社区志扬路5号103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28106166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章阁社区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深圳市龙华区福城街道悦兴社区健康服务中心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深圳市龙华区悦兴路南侧华盛观荟名庭半地下162-163,165-173,175-177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28196458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丹湖</w:t>
            </w:r>
            <w:r>
              <w:rPr>
                <w:rFonts w:hint="eastAsia" w:ascii="宋体" w:hAnsi="宋体" w:eastAsia="宋体" w:cs="宋体"/>
                <w:i w:val="0"/>
                <w:iCs w:val="0"/>
                <w:color w:val="auto"/>
                <w:kern w:val="0"/>
                <w:sz w:val="20"/>
                <w:szCs w:val="20"/>
                <w:u w:val="none"/>
                <w:lang w:val="en-US" w:eastAsia="zh-CN" w:bidi="ar"/>
              </w:rPr>
              <w:t>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79</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观澜街道</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深圳市龙华区中心医院新澜社区健康服务中心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新澜社区升华二街28号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27982421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0"/>
                <w:szCs w:val="20"/>
                <w:u w:val="none"/>
                <w:lang w:val="en-US" w:eastAsia="zh-CN" w:bidi="ar"/>
              </w:rPr>
            </w:pPr>
            <w:r>
              <w:rPr>
                <w:rFonts w:ascii="宋体" w:hAnsi="宋体" w:eastAsia="宋体" w:cs="宋体"/>
                <w:i w:val="0"/>
                <w:iCs w:val="0"/>
                <w:color w:val="auto"/>
                <w:kern w:val="0"/>
                <w:sz w:val="20"/>
                <w:szCs w:val="20"/>
                <w:u w:val="none"/>
                <w:lang w:val="en-US" w:eastAsia="zh-CN" w:bidi="ar"/>
              </w:rPr>
              <w:t>新澜社区（翠澜、桂澜社区、大布巷）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80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深圳市龙华区中心医院君子布社区健康服务中心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君子布社区君新路71号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28161003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君子布社区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81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深圳市龙华区中心医院库坑社区健康服务中心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库坑社区泗黎路观湖园公建楼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29046865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库坑社区、大富社区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82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深圳市龙华区中心医院牛湖社区健康服务中心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牛湖社区高尔夫大道296号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28085203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牛湖社区、广培社区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r>
              <w:rPr>
                <w:rFonts w:hint="eastAsia" w:ascii="宋体" w:hAnsi="宋体" w:cs="宋体"/>
                <w:i w:val="0"/>
                <w:iCs w:val="0"/>
                <w:color w:val="auto"/>
                <w:kern w:val="0"/>
                <w:sz w:val="20"/>
                <w:szCs w:val="20"/>
                <w:u w:val="none"/>
                <w:lang w:val="en-US" w:eastAsia="zh-CN" w:bidi="ar"/>
              </w:rPr>
              <w:t>3</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深圳市龙华区中心医院大水田社区健康服务中心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大水田社区裕新路297号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81489054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大水田社区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r>
              <w:rPr>
                <w:rFonts w:hint="eastAsia" w:ascii="宋体" w:hAnsi="宋体" w:cs="宋体"/>
                <w:i w:val="0"/>
                <w:iCs w:val="0"/>
                <w:color w:val="auto"/>
                <w:kern w:val="0"/>
                <w:sz w:val="20"/>
                <w:szCs w:val="20"/>
                <w:u w:val="none"/>
                <w:lang w:val="en-US" w:eastAsia="zh-CN" w:bidi="ar"/>
              </w:rPr>
              <w:t>4</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深圳市龙华区中心医院岗头社区健</w:t>
            </w:r>
            <w:bookmarkStart w:id="1" w:name="_GoBack"/>
            <w:r>
              <w:rPr>
                <w:rFonts w:hint="eastAsia" w:ascii="宋体" w:hAnsi="宋体" w:eastAsia="宋体" w:cs="宋体"/>
                <w:i w:val="0"/>
                <w:iCs w:val="0"/>
                <w:color w:val="auto"/>
                <w:kern w:val="0"/>
                <w:sz w:val="20"/>
                <w:szCs w:val="20"/>
                <w:u w:val="none"/>
                <w:lang w:val="en-US" w:eastAsia="zh-CN" w:bidi="ar"/>
              </w:rPr>
              <w:t>康服务中</w:t>
            </w:r>
            <w:bookmarkEnd w:id="1"/>
            <w:r>
              <w:rPr>
                <w:rFonts w:hint="eastAsia" w:ascii="宋体" w:hAnsi="宋体" w:eastAsia="宋体" w:cs="宋体"/>
                <w:i w:val="0"/>
                <w:iCs w:val="0"/>
                <w:color w:val="auto"/>
                <w:kern w:val="0"/>
                <w:sz w:val="20"/>
                <w:szCs w:val="20"/>
                <w:u w:val="none"/>
                <w:lang w:val="en-US" w:eastAsia="zh-CN" w:bidi="ar"/>
              </w:rPr>
              <w:t>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第六工业区惠民一路6号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28083120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桂花社区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r>
              <w:rPr>
                <w:rFonts w:hint="eastAsia" w:ascii="宋体" w:hAnsi="宋体" w:cs="宋体"/>
                <w:i w:val="0"/>
                <w:iCs w:val="0"/>
                <w:color w:val="auto"/>
                <w:kern w:val="0"/>
                <w:sz w:val="20"/>
                <w:szCs w:val="20"/>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深圳市龙华区中心医院庙溪社区健康服务中心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桂花社区桂花路255-4号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27988680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星花居委、大坪居委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深圳市龙华区观澜街道逸康社区健康服务中心</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深圳市龙华区观澜街道桂花路7号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0755-27900120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新澜12、13网格，怡心路桂花园小区，桂花园别墅，鲤鱼岭，桂花中路，桂花036、037</w:t>
            </w:r>
          </w:p>
        </w:tc>
      </w:tr>
      <w:bookmarkEnd w:id="0"/>
    </w:tbl>
    <w:p>
      <w:pPr>
        <w:spacing w:line="520" w:lineRule="exact"/>
        <w:ind w:firstLine="4417" w:firstLineChars="1000"/>
        <w:jc w:val="left"/>
        <w:rPr>
          <w:rFonts w:hint="eastAsia" w:asciiTheme="minorEastAsia" w:hAnsiTheme="minorEastAsia" w:eastAsiaTheme="minorEastAsia" w:cstheme="minorEastAsia"/>
          <w:b/>
          <w:bCs/>
          <w:color w:val="auto"/>
          <w:sz w:val="44"/>
          <w:szCs w:val="44"/>
        </w:rPr>
      </w:pPr>
    </w:p>
    <w:p>
      <w:pPr>
        <w:spacing w:line="520" w:lineRule="exact"/>
        <w:ind w:firstLine="4680" w:firstLineChars="1300"/>
        <w:jc w:val="left"/>
        <w:rPr>
          <w:rFonts w:hint="eastAsia" w:asciiTheme="minorEastAsia" w:hAnsiTheme="minorEastAsia" w:eastAsiaTheme="minorEastAsia" w:cstheme="minorEastAsia"/>
          <w:color w:val="auto"/>
          <w:sz w:val="36"/>
          <w:szCs w:val="36"/>
        </w:rPr>
      </w:pPr>
    </w:p>
    <w:p>
      <w:pPr>
        <w:rPr>
          <w:rFonts w:hint="eastAsia" w:ascii="方正小标宋简体" w:hAnsi="方正小标宋简体" w:eastAsia="方正小标宋简体" w:cs="方正小标宋简体"/>
          <w:color w:val="auto"/>
          <w:sz w:val="44"/>
          <w:szCs w:val="44"/>
        </w:rPr>
      </w:pPr>
    </w:p>
    <w:sectPr>
      <w:pgSz w:w="16838" w:h="11906" w:orient="landscape"/>
      <w:pgMar w:top="896" w:right="590" w:bottom="896"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zA2MTBlYzQxMjcyMDlkNWJlNTFlNmYyMzkwYmQifQ=="/>
  </w:docVars>
  <w:rsids>
    <w:rsidRoot w:val="43E14B3E"/>
    <w:rsid w:val="03C02DA4"/>
    <w:rsid w:val="06BE4E02"/>
    <w:rsid w:val="0819703C"/>
    <w:rsid w:val="09080444"/>
    <w:rsid w:val="09492A1C"/>
    <w:rsid w:val="14211C3F"/>
    <w:rsid w:val="144B00FF"/>
    <w:rsid w:val="14F36D4F"/>
    <w:rsid w:val="17817519"/>
    <w:rsid w:val="181E2472"/>
    <w:rsid w:val="18AD77C2"/>
    <w:rsid w:val="1E1C7453"/>
    <w:rsid w:val="2065720E"/>
    <w:rsid w:val="224B29C0"/>
    <w:rsid w:val="29932ABC"/>
    <w:rsid w:val="2DDE1F26"/>
    <w:rsid w:val="318D18C5"/>
    <w:rsid w:val="328B2664"/>
    <w:rsid w:val="335F00B6"/>
    <w:rsid w:val="360D23DA"/>
    <w:rsid w:val="39455658"/>
    <w:rsid w:val="397D519A"/>
    <w:rsid w:val="3C7F03D1"/>
    <w:rsid w:val="43E14B3E"/>
    <w:rsid w:val="46767799"/>
    <w:rsid w:val="47AB4CCE"/>
    <w:rsid w:val="48623B31"/>
    <w:rsid w:val="4CBF59F6"/>
    <w:rsid w:val="4D584CD3"/>
    <w:rsid w:val="55D706C9"/>
    <w:rsid w:val="5BFF1065"/>
    <w:rsid w:val="5E3B14B1"/>
    <w:rsid w:val="5EED5F2A"/>
    <w:rsid w:val="62686F35"/>
    <w:rsid w:val="67955879"/>
    <w:rsid w:val="67DF2CAF"/>
    <w:rsid w:val="69811AE8"/>
    <w:rsid w:val="6E554785"/>
    <w:rsid w:val="76931364"/>
    <w:rsid w:val="785D7F83"/>
    <w:rsid w:val="7B292109"/>
    <w:rsid w:val="7C832184"/>
    <w:rsid w:val="7EDA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qFormat/>
    <w:uiPriority w:val="0"/>
    <w:rPr>
      <w:rFonts w:hint="eastAsia" w:ascii="宋体" w:hAnsi="宋体" w:eastAsia="宋体" w:cs="宋体"/>
      <w:color w:val="FF0000"/>
      <w:sz w:val="20"/>
      <w:szCs w:val="20"/>
      <w:u w:val="none"/>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3880</Words>
  <Characters>4902</Characters>
  <Lines>0</Lines>
  <Paragraphs>0</Paragraphs>
  <TotalTime>8</TotalTime>
  <ScaleCrop>false</ScaleCrop>
  <LinksUpToDate>false</LinksUpToDate>
  <CharactersWithSpaces>4922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2021-03-18T09:45:00Z</dcterms:created>
  <dc:creator>o∩_∩o元元♥</dc:creator>
  <cp:lastModifiedBy>cpf</cp:lastModifiedBy>
  <dcterms:modified xsi:type="dcterms:W3CDTF">2024-02-02T15:25:28Z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908A82A30E0D4B2C9F5E059FEEF4237D</vt:lpwstr>
  </property>
</Properties>
</file>