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区城市管理和综合执法局202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年度普法责任清单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深圳市龙华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区城管和综合执法局普法职责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深入学习宣传与城市管理和综合执法工作密切相关的法律法规；贯彻落实区委、区政府关于法治宣传教育的决策部署；配合协调户外LED电子显示屏业主发布公益广告；广泛宣传城管法规规章，落实“谁执法谁普法”普法责任制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Autospacing="0" w:afterAutospacing="0"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深圳市龙华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区城管和综合执法局普法责任清单</w:t>
      </w:r>
    </w:p>
    <w:tbl>
      <w:tblPr>
        <w:tblStyle w:val="6"/>
        <w:tblW w:w="4621" w:type="pct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4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56" w:type="pct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重点宣传普及的法律法规</w:t>
            </w:r>
          </w:p>
        </w:tc>
        <w:tc>
          <w:tcPr>
            <w:tcW w:w="2643" w:type="pct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主要措施和活动项目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6" w:type="pct"/>
            <w:vMerge w:val="restart"/>
          </w:tcPr>
          <w:p>
            <w:pPr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《中华人民共和国宪法》《中华人民共和国民法典》《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中华人民共和国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行政处罚法》《深圳经济特区市容和环境卫生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条例》《深圳市养犬管理条例》《深圳经济特区绿化条例》《深圳市生活垃圾分类管理条例》《深圳经济特区无障碍城市建设条例》等。</w:t>
            </w: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深入学习宣传习近平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法治思想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组织开展民法典普法宣传活动，让民法典走到群众身边、走进群众心里，提升群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众运用民法典维护自身权益化解矛盾纠纷的能力和水平。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组织开展市容条例宣贯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开展“12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4”国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宪法日宣传活动。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执法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培训，围绕街道综合行政执法、规范文明执法等内容，分期、分批对执法人员、法制员及业务骨干进行基础性、系统性的集中轮训，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着力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提高执法人员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员及业务骨干的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素质和业务水平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充分利用门户网站、电视、报纸等媒体平台开展普法宣传。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10"/>
          <w:szCs w:val="10"/>
        </w:rPr>
      </w:pPr>
    </w:p>
    <w:sectPr>
      <w:pgSz w:w="16838" w:h="11906" w:orient="landscape"/>
      <w:pgMar w:top="1800" w:right="1440" w:bottom="139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8390D"/>
    <w:multiLevelType w:val="singleLevel"/>
    <w:tmpl w:val="9F78390D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B0A00AF"/>
    <w:rsid w:val="002D3CCE"/>
    <w:rsid w:val="0045717D"/>
    <w:rsid w:val="0052773A"/>
    <w:rsid w:val="0072178B"/>
    <w:rsid w:val="0086564D"/>
    <w:rsid w:val="00DA4642"/>
    <w:rsid w:val="00E131B9"/>
    <w:rsid w:val="0730135B"/>
    <w:rsid w:val="09A718C2"/>
    <w:rsid w:val="09FB67FD"/>
    <w:rsid w:val="0E1D5707"/>
    <w:rsid w:val="0FFE31C6"/>
    <w:rsid w:val="110E5500"/>
    <w:rsid w:val="133F7A04"/>
    <w:rsid w:val="17F3E3E3"/>
    <w:rsid w:val="181E1321"/>
    <w:rsid w:val="18BC0935"/>
    <w:rsid w:val="19045BFF"/>
    <w:rsid w:val="1C2540FD"/>
    <w:rsid w:val="1FE31447"/>
    <w:rsid w:val="20AA03F1"/>
    <w:rsid w:val="22AB38AF"/>
    <w:rsid w:val="23A25158"/>
    <w:rsid w:val="24C071D8"/>
    <w:rsid w:val="27B579D1"/>
    <w:rsid w:val="2AEA2F32"/>
    <w:rsid w:val="2B174061"/>
    <w:rsid w:val="2E3003A3"/>
    <w:rsid w:val="2EBF5E44"/>
    <w:rsid w:val="30EEB7DA"/>
    <w:rsid w:val="315C4E84"/>
    <w:rsid w:val="363C7839"/>
    <w:rsid w:val="379719FF"/>
    <w:rsid w:val="3BAF53B1"/>
    <w:rsid w:val="3C7379DF"/>
    <w:rsid w:val="3DEAF340"/>
    <w:rsid w:val="3F5BDBF9"/>
    <w:rsid w:val="3F7DFC4D"/>
    <w:rsid w:val="3FD71D1A"/>
    <w:rsid w:val="3FFE250A"/>
    <w:rsid w:val="42FF4CF9"/>
    <w:rsid w:val="442709F8"/>
    <w:rsid w:val="47BD2C93"/>
    <w:rsid w:val="49EF8D8D"/>
    <w:rsid w:val="4C4F60EC"/>
    <w:rsid w:val="4C536DD4"/>
    <w:rsid w:val="4D7F340D"/>
    <w:rsid w:val="4DFB6A25"/>
    <w:rsid w:val="4EBA1C95"/>
    <w:rsid w:val="4FBF00F2"/>
    <w:rsid w:val="4FFF5258"/>
    <w:rsid w:val="526908D6"/>
    <w:rsid w:val="59AE3961"/>
    <w:rsid w:val="5B0A00AF"/>
    <w:rsid w:val="5B3D2985"/>
    <w:rsid w:val="5D61376C"/>
    <w:rsid w:val="5E2F790D"/>
    <w:rsid w:val="5E98F62E"/>
    <w:rsid w:val="5EF60252"/>
    <w:rsid w:val="5F5DCB3B"/>
    <w:rsid w:val="5F774F03"/>
    <w:rsid w:val="5FEDBEBF"/>
    <w:rsid w:val="5FFCF1AD"/>
    <w:rsid w:val="60217A24"/>
    <w:rsid w:val="6C2F3939"/>
    <w:rsid w:val="6FFB3AF5"/>
    <w:rsid w:val="6FFC872A"/>
    <w:rsid w:val="6FFF4BE0"/>
    <w:rsid w:val="7376DD50"/>
    <w:rsid w:val="737E9112"/>
    <w:rsid w:val="7597454C"/>
    <w:rsid w:val="76BE3544"/>
    <w:rsid w:val="76F70B07"/>
    <w:rsid w:val="76FF36B6"/>
    <w:rsid w:val="777F8B5A"/>
    <w:rsid w:val="779E09E0"/>
    <w:rsid w:val="77BF3975"/>
    <w:rsid w:val="7ABF8649"/>
    <w:rsid w:val="7AFAC9A7"/>
    <w:rsid w:val="7B77F5B6"/>
    <w:rsid w:val="7BCE89F6"/>
    <w:rsid w:val="7BF76429"/>
    <w:rsid w:val="7BFE32FB"/>
    <w:rsid w:val="7D4A9D88"/>
    <w:rsid w:val="7EFFCD40"/>
    <w:rsid w:val="7F5F1111"/>
    <w:rsid w:val="7F6DD880"/>
    <w:rsid w:val="7F772A1C"/>
    <w:rsid w:val="7FA7A95F"/>
    <w:rsid w:val="7FD4BD39"/>
    <w:rsid w:val="7FDEEB5C"/>
    <w:rsid w:val="7FE63255"/>
    <w:rsid w:val="7FEB56A6"/>
    <w:rsid w:val="7FEB82F4"/>
    <w:rsid w:val="7FF359A8"/>
    <w:rsid w:val="81DF80CF"/>
    <w:rsid w:val="9B742828"/>
    <w:rsid w:val="9BCBE2C5"/>
    <w:rsid w:val="9DB69ABD"/>
    <w:rsid w:val="9FAE57AF"/>
    <w:rsid w:val="B3CFEB1E"/>
    <w:rsid w:val="BBECCF8D"/>
    <w:rsid w:val="BBEF1194"/>
    <w:rsid w:val="BCBE6525"/>
    <w:rsid w:val="BCFD506A"/>
    <w:rsid w:val="BDFF08C3"/>
    <w:rsid w:val="BEFBD35C"/>
    <w:rsid w:val="BF5E755A"/>
    <w:rsid w:val="BFB61B5B"/>
    <w:rsid w:val="CCD6A67D"/>
    <w:rsid w:val="CFFEC600"/>
    <w:rsid w:val="D3DF2AC7"/>
    <w:rsid w:val="D6FF42C8"/>
    <w:rsid w:val="DD672138"/>
    <w:rsid w:val="DEBFB390"/>
    <w:rsid w:val="DFB9D131"/>
    <w:rsid w:val="DFEBBFCD"/>
    <w:rsid w:val="E2FB7B52"/>
    <w:rsid w:val="E73AD8BC"/>
    <w:rsid w:val="E7959BCE"/>
    <w:rsid w:val="EAF9440D"/>
    <w:rsid w:val="EB46834A"/>
    <w:rsid w:val="EC7B8145"/>
    <w:rsid w:val="EE7F2608"/>
    <w:rsid w:val="EEBF3A01"/>
    <w:rsid w:val="EEEB11F6"/>
    <w:rsid w:val="EEFE3ADE"/>
    <w:rsid w:val="EFBF9C05"/>
    <w:rsid w:val="EFD7423E"/>
    <w:rsid w:val="EFF9F16E"/>
    <w:rsid w:val="EFFFBAFC"/>
    <w:rsid w:val="F3D97ECE"/>
    <w:rsid w:val="F5FF19E9"/>
    <w:rsid w:val="F6DB567A"/>
    <w:rsid w:val="F7AE22A6"/>
    <w:rsid w:val="F7F779D4"/>
    <w:rsid w:val="F9FF0D18"/>
    <w:rsid w:val="FA0FE377"/>
    <w:rsid w:val="FA9334F5"/>
    <w:rsid w:val="FBEF6015"/>
    <w:rsid w:val="FCFD0B60"/>
    <w:rsid w:val="FDBEDAF0"/>
    <w:rsid w:val="FDDF7926"/>
    <w:rsid w:val="FDF7A02B"/>
    <w:rsid w:val="FE5846B9"/>
    <w:rsid w:val="FE7D2E17"/>
    <w:rsid w:val="FFBE4AD8"/>
    <w:rsid w:val="FFF6E2B6"/>
    <w:rsid w:val="FFFE9308"/>
    <w:rsid w:val="FFFF0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374</Characters>
  <Lines>3</Lines>
  <Paragraphs>1</Paragraphs>
  <TotalTime>14</TotalTime>
  <ScaleCrop>false</ScaleCrop>
  <LinksUpToDate>false</LinksUpToDate>
  <CharactersWithSpaces>438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2019-12-19T18:49:00Z</dcterms:created>
  <dc:creator>null</dc:creator>
  <cp:lastModifiedBy>lfj</cp:lastModifiedBy>
  <cp:lastPrinted>2021-11-05T23:57:00Z</cp:lastPrinted>
  <dcterms:modified xsi:type="dcterms:W3CDTF">2024-06-04T14:47:09Z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BAA19569E060573B373155664AF4A12E</vt:lpwstr>
  </property>
</Properties>
</file>