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63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-2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63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个人申租承诺书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深圳市龙华区住房和建设局：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相关规定，本人诚信申请区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社会组织人才住房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，现就相关事项承诺如下：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本人提交的申请人及共同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信息准确无误，相关申请材料真实有效。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本人及共同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在本市未购买过政策性住房，未享受过购房补贴政策，且在本市不拥有任何形式的自有住房及住房建设用地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三、本人家庭人口、房产、婚姻等状况发生变化</w:t>
      </w:r>
      <w:r>
        <w:rPr>
          <w:rFonts w:hint="eastAsia" w:ascii="仿宋_GB2312" w:eastAsia="仿宋_GB2312"/>
          <w:sz w:val="32"/>
          <w:szCs w:val="32"/>
        </w:rPr>
        <w:t>，不再符合定向配租公租房申请条件的，及时向贵局汇报有关情况。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四、本人申请公共租赁住房为自住，不得出借他人使用，或以出租、出售等形式牟利，不得擅自改变房屋用途。</w:t>
      </w:r>
    </w:p>
    <w:p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如有虚报、瞒报、违反管理办法及承诺规定的，本人愿意承担由此产生的法律责任及相关处罚</w:t>
      </w: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。</w:t>
      </w:r>
    </w:p>
    <w:p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right="640"/>
        <w:jc w:val="center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                承诺人（签名加盖手印）：</w:t>
      </w:r>
    </w:p>
    <w:p>
      <w:pPr>
        <w:pageBreakBefore w:val="0"/>
        <w:tabs>
          <w:tab w:val="left" w:pos="1276"/>
          <w:tab w:val="left" w:pos="1418"/>
        </w:tabs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right="480"/>
        <w:jc w:val="righ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right="480"/>
        <w:jc w:val="righ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4C"/>
    <w:rsid w:val="000003ED"/>
    <w:rsid w:val="00003539"/>
    <w:rsid w:val="00007560"/>
    <w:rsid w:val="00035B9C"/>
    <w:rsid w:val="00084415"/>
    <w:rsid w:val="0008457A"/>
    <w:rsid w:val="00085F40"/>
    <w:rsid w:val="00086B4C"/>
    <w:rsid w:val="000B143A"/>
    <w:rsid w:val="000B4C2D"/>
    <w:rsid w:val="000D0654"/>
    <w:rsid w:val="000F0EEA"/>
    <w:rsid w:val="000F6607"/>
    <w:rsid w:val="00131DFF"/>
    <w:rsid w:val="00132275"/>
    <w:rsid w:val="00144BC4"/>
    <w:rsid w:val="00150E48"/>
    <w:rsid w:val="00170DC4"/>
    <w:rsid w:val="00174417"/>
    <w:rsid w:val="001B1A10"/>
    <w:rsid w:val="001B206A"/>
    <w:rsid w:val="001D2A04"/>
    <w:rsid w:val="00232E31"/>
    <w:rsid w:val="00244A10"/>
    <w:rsid w:val="00254F6A"/>
    <w:rsid w:val="00277848"/>
    <w:rsid w:val="00297361"/>
    <w:rsid w:val="002B7BAD"/>
    <w:rsid w:val="002D1187"/>
    <w:rsid w:val="002E24E4"/>
    <w:rsid w:val="00315414"/>
    <w:rsid w:val="00316A82"/>
    <w:rsid w:val="0032187A"/>
    <w:rsid w:val="003234AD"/>
    <w:rsid w:val="00330180"/>
    <w:rsid w:val="00330622"/>
    <w:rsid w:val="00333D5D"/>
    <w:rsid w:val="0036024B"/>
    <w:rsid w:val="003741DF"/>
    <w:rsid w:val="003B210B"/>
    <w:rsid w:val="003B536F"/>
    <w:rsid w:val="003D47F2"/>
    <w:rsid w:val="00410C7D"/>
    <w:rsid w:val="00412346"/>
    <w:rsid w:val="00432242"/>
    <w:rsid w:val="0043341A"/>
    <w:rsid w:val="00442636"/>
    <w:rsid w:val="00446C7E"/>
    <w:rsid w:val="00467DBC"/>
    <w:rsid w:val="00476B1D"/>
    <w:rsid w:val="00497C18"/>
    <w:rsid w:val="004A55BE"/>
    <w:rsid w:val="004B12B3"/>
    <w:rsid w:val="004F51B7"/>
    <w:rsid w:val="00510912"/>
    <w:rsid w:val="00543AE6"/>
    <w:rsid w:val="00551620"/>
    <w:rsid w:val="0057011F"/>
    <w:rsid w:val="005951E5"/>
    <w:rsid w:val="005A2CF6"/>
    <w:rsid w:val="005F03A2"/>
    <w:rsid w:val="00617D36"/>
    <w:rsid w:val="006226EA"/>
    <w:rsid w:val="0062465F"/>
    <w:rsid w:val="0064654D"/>
    <w:rsid w:val="006562C9"/>
    <w:rsid w:val="00671C53"/>
    <w:rsid w:val="00685C92"/>
    <w:rsid w:val="0069273C"/>
    <w:rsid w:val="00692ED6"/>
    <w:rsid w:val="006D3B88"/>
    <w:rsid w:val="0076575A"/>
    <w:rsid w:val="00771495"/>
    <w:rsid w:val="00780962"/>
    <w:rsid w:val="00785A6F"/>
    <w:rsid w:val="007A760B"/>
    <w:rsid w:val="007F6380"/>
    <w:rsid w:val="00855FB9"/>
    <w:rsid w:val="00866559"/>
    <w:rsid w:val="00877B1E"/>
    <w:rsid w:val="00880344"/>
    <w:rsid w:val="008D1BE9"/>
    <w:rsid w:val="008D5B3A"/>
    <w:rsid w:val="008E763A"/>
    <w:rsid w:val="008F52B0"/>
    <w:rsid w:val="00950495"/>
    <w:rsid w:val="009632F6"/>
    <w:rsid w:val="009705BA"/>
    <w:rsid w:val="009A637D"/>
    <w:rsid w:val="009B1439"/>
    <w:rsid w:val="009B624F"/>
    <w:rsid w:val="00A027B2"/>
    <w:rsid w:val="00A054C0"/>
    <w:rsid w:val="00A07AD7"/>
    <w:rsid w:val="00A254ED"/>
    <w:rsid w:val="00A3131B"/>
    <w:rsid w:val="00A33484"/>
    <w:rsid w:val="00A427A2"/>
    <w:rsid w:val="00A4486A"/>
    <w:rsid w:val="00A622F5"/>
    <w:rsid w:val="00A7106E"/>
    <w:rsid w:val="00AA6C21"/>
    <w:rsid w:val="00AB1BD9"/>
    <w:rsid w:val="00AE184D"/>
    <w:rsid w:val="00AE25F0"/>
    <w:rsid w:val="00AE760C"/>
    <w:rsid w:val="00AF07BE"/>
    <w:rsid w:val="00AF7D91"/>
    <w:rsid w:val="00B109E3"/>
    <w:rsid w:val="00B11390"/>
    <w:rsid w:val="00B46EAE"/>
    <w:rsid w:val="00B64EA2"/>
    <w:rsid w:val="00BA045E"/>
    <w:rsid w:val="00BC017D"/>
    <w:rsid w:val="00BF45AE"/>
    <w:rsid w:val="00BF7825"/>
    <w:rsid w:val="00C026FF"/>
    <w:rsid w:val="00C10DD9"/>
    <w:rsid w:val="00C1208E"/>
    <w:rsid w:val="00C32433"/>
    <w:rsid w:val="00C47624"/>
    <w:rsid w:val="00C51335"/>
    <w:rsid w:val="00C54BA7"/>
    <w:rsid w:val="00CB4F6C"/>
    <w:rsid w:val="00CC130A"/>
    <w:rsid w:val="00CC61A1"/>
    <w:rsid w:val="00CD3C70"/>
    <w:rsid w:val="00D245C3"/>
    <w:rsid w:val="00D60DFE"/>
    <w:rsid w:val="00D71E75"/>
    <w:rsid w:val="00D943A3"/>
    <w:rsid w:val="00DB3E42"/>
    <w:rsid w:val="00DB5009"/>
    <w:rsid w:val="00DC11ED"/>
    <w:rsid w:val="00DD1738"/>
    <w:rsid w:val="00DD1B11"/>
    <w:rsid w:val="00DE4267"/>
    <w:rsid w:val="00E01EFD"/>
    <w:rsid w:val="00E23A08"/>
    <w:rsid w:val="00E27046"/>
    <w:rsid w:val="00E50EB6"/>
    <w:rsid w:val="00E754C0"/>
    <w:rsid w:val="00E8241B"/>
    <w:rsid w:val="00E879B6"/>
    <w:rsid w:val="00E96647"/>
    <w:rsid w:val="00EE4509"/>
    <w:rsid w:val="00F17ACC"/>
    <w:rsid w:val="00F41FE7"/>
    <w:rsid w:val="00F533E2"/>
    <w:rsid w:val="00F57928"/>
    <w:rsid w:val="00F62EE5"/>
    <w:rsid w:val="00FA1810"/>
    <w:rsid w:val="00FC471C"/>
    <w:rsid w:val="00FD63F9"/>
    <w:rsid w:val="00FE6D1A"/>
    <w:rsid w:val="1FE7F296"/>
    <w:rsid w:val="4FF4DF98"/>
    <w:rsid w:val="528106F7"/>
    <w:rsid w:val="57A7C01B"/>
    <w:rsid w:val="7FBFD6AD"/>
    <w:rsid w:val="9FD528E8"/>
    <w:rsid w:val="D3250F59"/>
    <w:rsid w:val="E56DCCBD"/>
    <w:rsid w:val="FBFC7FB6"/>
    <w:rsid w:val="FCDBBB79"/>
    <w:rsid w:val="FFDD5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ind w:left="300" w:leftChars="300" w:right="300" w:rightChars="3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2016-05-08T22:47:00Z</dcterms:created>
  <dc:creator>邱芸杰</dc:creator>
  <cp:lastModifiedBy>user</cp:lastModifiedBy>
  <cp:lastPrinted>2015-10-11T17:18:00Z</cp:lastPrinted>
  <dcterms:modified xsi:type="dcterms:W3CDTF">2024-07-12T11:44:58Z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70A0E2F54E7B437C90289A70D5FE4CDA</vt:lpwstr>
  </property>
</Properties>
</file>