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龙华区优秀社会组织人才住房轮候库人员信息变更表</w:t>
      </w:r>
    </w:p>
    <w:tbl>
      <w:tblPr>
        <w:tblStyle w:val="5"/>
        <w:tblpPr w:leftFromText="180" w:rightFromText="180" w:vertAnchor="page" w:horzAnchor="page" w:tblpX="1675" w:tblpY="3168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548"/>
        <w:gridCol w:w="1419"/>
        <w:gridCol w:w="1169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变更前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变更后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婚姻状态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住房需求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7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0" w:beforeLines="5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本人承诺上述信息真实、有效，对本人信息和所报事项负责，如有隐瞒或虚假陈述，愿意承担任何后果。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69" w:beforeLines="1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69" w:beforeLines="15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申请人（签名盖手印）：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u w:val="single" w:color="auto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87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0" w:beforeLines="50" w:after="160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所属单位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0" w:beforeLines="50" w:after="160" w:afterLines="50" w:line="240" w:lineRule="auto"/>
              <w:ind w:right="0" w:rightChars="0" w:firstLine="6300" w:firstLineChars="300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月    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备注：本表格一式两份，一份交由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" w:eastAsia="zh-CN"/>
        </w:rPr>
        <w:t>所属单位留存，一份交至区民政局。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</w:pPr>
    </w:p>
    <w:sectPr>
      <w:pgSz w:w="11906" w:h="16838"/>
      <w:pgMar w:top="1478" w:right="1474" w:bottom="108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WZkZTFmNzUzYWY0MDEwZGQzZDc2ZmI2ZTJkNDkifQ=="/>
  </w:docVars>
  <w:rsids>
    <w:rsidRoot w:val="293526B4"/>
    <w:rsid w:val="010D246F"/>
    <w:rsid w:val="04483A3F"/>
    <w:rsid w:val="15737013"/>
    <w:rsid w:val="230961F8"/>
    <w:rsid w:val="2477EBE9"/>
    <w:rsid w:val="26F03C7F"/>
    <w:rsid w:val="293526B4"/>
    <w:rsid w:val="2F3F37A4"/>
    <w:rsid w:val="35620F54"/>
    <w:rsid w:val="37B5295D"/>
    <w:rsid w:val="37C3DD42"/>
    <w:rsid w:val="37CA6E77"/>
    <w:rsid w:val="3A6007D0"/>
    <w:rsid w:val="3F91D719"/>
    <w:rsid w:val="502D5C59"/>
    <w:rsid w:val="5A8D4062"/>
    <w:rsid w:val="5BC140C2"/>
    <w:rsid w:val="5F4976A9"/>
    <w:rsid w:val="5FFDBA7F"/>
    <w:rsid w:val="63ED0C4C"/>
    <w:rsid w:val="67FF9948"/>
    <w:rsid w:val="6EF37BB7"/>
    <w:rsid w:val="6FDB22C7"/>
    <w:rsid w:val="6FEBD3C2"/>
    <w:rsid w:val="727650C9"/>
    <w:rsid w:val="73F757AA"/>
    <w:rsid w:val="774F4170"/>
    <w:rsid w:val="796F2677"/>
    <w:rsid w:val="7D96BE12"/>
    <w:rsid w:val="7E254A47"/>
    <w:rsid w:val="7FFE281F"/>
    <w:rsid w:val="AF7EE3F7"/>
    <w:rsid w:val="AFF3EA9F"/>
    <w:rsid w:val="BDCF99CD"/>
    <w:rsid w:val="D7CF8509"/>
    <w:rsid w:val="D97ED073"/>
    <w:rsid w:val="DD7ECA37"/>
    <w:rsid w:val="DFB37C33"/>
    <w:rsid w:val="F46681EB"/>
    <w:rsid w:val="F9FF46EC"/>
    <w:rsid w:val="FACFC642"/>
    <w:rsid w:val="FADF4449"/>
    <w:rsid w:val="FDEE0E8F"/>
    <w:rsid w:val="FFF72DDA"/>
    <w:rsid w:val="FF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170</Characters>
  <Lines>0</Lines>
  <Paragraphs>0</Paragraphs>
  <TotalTime>1</TotalTime>
  <ScaleCrop>false</ScaleCrop>
  <LinksUpToDate>false</LinksUpToDate>
  <CharactersWithSpaces>305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2021-12-17T23:26:00Z</dcterms:created>
  <dc:creator>龙华区社会工作协会</dc:creator>
  <cp:lastModifiedBy>user</cp:lastModifiedBy>
  <cp:lastPrinted>2022-01-03T03:33:00Z</cp:lastPrinted>
  <dcterms:modified xsi:type="dcterms:W3CDTF">2024-07-12T11:45:19Z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DB4EDE9491B34D67B87CFCE74F4359CE</vt:lpwstr>
  </property>
</Properties>
</file>