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4E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附件5</w:t>
      </w:r>
    </w:p>
    <w:p w14:paraId="7082BB4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 w14:paraId="607AB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申报促消费活动支持的注意事项</w:t>
      </w:r>
    </w:p>
    <w:p w14:paraId="723E6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 w14:paraId="15375B8F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-GB2312" w:hAnsi="仿宋-GB2312" w:eastAsia="仿宋-GB2312" w:cs="仿宋-GB2312"/>
          <w:sz w:val="32"/>
          <w:szCs w:val="32"/>
          <w:lang w:val="en-US" w:eastAsia="zh-CN"/>
        </w:rPr>
      </w:pPr>
      <w:r>
        <w:rPr>
          <w:rFonts w:hint="eastAsia" w:ascii="仿宋-GB2312" w:hAnsi="仿宋-GB2312" w:eastAsia="仿宋-GB2312" w:cs="仿宋-GB2312"/>
          <w:sz w:val="32"/>
          <w:szCs w:val="32"/>
          <w:lang w:val="en-US" w:eastAsia="zh-CN"/>
        </w:rPr>
        <w:t>一、申报主体需为注册登记、实际经营地、税务关系在龙华区的独立法人企业，若企业纳入了国家统计局统计联网直报平台，其统计关系须在龙华区。</w:t>
      </w:r>
    </w:p>
    <w:p w14:paraId="3B33AE32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-GB2312" w:hAnsi="仿宋-GB2312" w:eastAsia="仿宋-GB2312" w:cs="仿宋-GB2312"/>
          <w:sz w:val="32"/>
          <w:szCs w:val="32"/>
          <w:lang w:val="en-US" w:eastAsia="zh-CN"/>
        </w:rPr>
      </w:pPr>
      <w:r>
        <w:rPr>
          <w:rFonts w:hint="eastAsia" w:ascii="仿宋-GB2312" w:hAnsi="仿宋-GB2312" w:eastAsia="仿宋-GB2312" w:cs="仿宋-GB2312"/>
          <w:sz w:val="32"/>
          <w:szCs w:val="32"/>
          <w:lang w:val="en-US" w:eastAsia="zh-CN"/>
        </w:rPr>
        <w:t>二、线下及线上宣传物料均需体现龙华购物节logo，并留存记录。</w:t>
      </w:r>
    </w:p>
    <w:p w14:paraId="197D637F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-GB2312" w:hAnsi="仿宋-GB2312" w:eastAsia="仿宋-GB2312" w:cs="仿宋-GB2312"/>
          <w:sz w:val="32"/>
          <w:szCs w:val="32"/>
          <w:lang w:val="en-US" w:eastAsia="zh-CN"/>
        </w:rPr>
      </w:pPr>
      <w:r>
        <w:rPr>
          <w:rFonts w:hint="eastAsia" w:ascii="仿宋-GB2312" w:hAnsi="仿宋-GB2312" w:eastAsia="仿宋-GB2312" w:cs="仿宋-GB2312"/>
          <w:sz w:val="32"/>
          <w:szCs w:val="32"/>
          <w:lang w:val="en-US" w:eastAsia="zh-CN"/>
        </w:rPr>
        <w:t>三、发票主体需与申报主体一致。</w:t>
      </w:r>
    </w:p>
    <w:p w14:paraId="1B843CAE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-GB2312" w:hAnsi="仿宋-GB2312" w:eastAsia="仿宋-GB2312" w:cs="仿宋-GB2312"/>
          <w:sz w:val="32"/>
          <w:szCs w:val="32"/>
          <w:lang w:val="en-US" w:eastAsia="zh-CN"/>
        </w:rPr>
      </w:pPr>
      <w:r>
        <w:rPr>
          <w:rFonts w:hint="eastAsia" w:ascii="仿宋-GB2312" w:hAnsi="仿宋-GB2312" w:eastAsia="仿宋-GB2312" w:cs="仿宋-GB2312"/>
          <w:sz w:val="32"/>
          <w:szCs w:val="32"/>
          <w:lang w:val="en-US" w:eastAsia="zh-CN"/>
        </w:rPr>
        <w:t>四、用于购物节的实际发生活动费用不少于5万元，包含舞台搭建、设备租赁、劳务支出、物料印刷、宣传策划等合理费用支出，不包含餐饮(茶歇)、礼品、可抵扣增值税进项税等支出。</w:t>
      </w:r>
    </w:p>
    <w:p w14:paraId="1AC7E1B8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-GB2312" w:hAnsi="仿宋-GB2312" w:eastAsia="仿宋-GB2312" w:cs="仿宋-GB2312"/>
          <w:sz w:val="32"/>
          <w:szCs w:val="32"/>
          <w:lang w:val="en-US" w:eastAsia="zh-CN"/>
        </w:rPr>
      </w:pPr>
      <w:r>
        <w:rPr>
          <w:rFonts w:hint="eastAsia" w:ascii="仿宋-GB2312" w:hAnsi="仿宋-GB2312" w:eastAsia="仿宋-GB2312" w:cs="仿宋-GB2312"/>
          <w:sz w:val="32"/>
          <w:szCs w:val="32"/>
          <w:lang w:val="en-US" w:eastAsia="zh-CN"/>
        </w:rPr>
        <w:t>五、活动开展时间及发票时间均需在2024年8月1日-2024年10月31日期间。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2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2A7276D9-5181-435E-B618-7D714DF5BA62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77B190DF-F5B0-4648-AD13-CF94D689BF3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0F5E0F2-DD5F-42C6-B388-C30BA4C0C75A}"/>
  </w:font>
  <w:font w:name="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D66AB3E9-F0D5-4E67-9618-A39A6E79616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80E41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19B014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19B014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1YjdkMDlkM2QxZWUyMDA3ZTQ2ZmQ1ZjMzMDVkNTUifQ=="/>
  </w:docVars>
  <w:rsids>
    <w:rsidRoot w:val="002E3490"/>
    <w:rsid w:val="00056BA3"/>
    <w:rsid w:val="000C3CAE"/>
    <w:rsid w:val="001959C3"/>
    <w:rsid w:val="002E3490"/>
    <w:rsid w:val="0032195E"/>
    <w:rsid w:val="003C20D1"/>
    <w:rsid w:val="004054B5"/>
    <w:rsid w:val="0044396B"/>
    <w:rsid w:val="005009C9"/>
    <w:rsid w:val="00530DB6"/>
    <w:rsid w:val="00555123"/>
    <w:rsid w:val="005556EE"/>
    <w:rsid w:val="005C3362"/>
    <w:rsid w:val="005C346E"/>
    <w:rsid w:val="00671ED9"/>
    <w:rsid w:val="006C6534"/>
    <w:rsid w:val="00734A2B"/>
    <w:rsid w:val="00752AD3"/>
    <w:rsid w:val="009259D1"/>
    <w:rsid w:val="00971389"/>
    <w:rsid w:val="00980C41"/>
    <w:rsid w:val="009E1DF8"/>
    <w:rsid w:val="009F5F0B"/>
    <w:rsid w:val="00B468D3"/>
    <w:rsid w:val="00C71018"/>
    <w:rsid w:val="00C975C6"/>
    <w:rsid w:val="00D54E24"/>
    <w:rsid w:val="00D8126D"/>
    <w:rsid w:val="00D96660"/>
    <w:rsid w:val="00E257EE"/>
    <w:rsid w:val="00ED1126"/>
    <w:rsid w:val="00FA670F"/>
    <w:rsid w:val="00FE105A"/>
    <w:rsid w:val="09252F77"/>
    <w:rsid w:val="126D517E"/>
    <w:rsid w:val="15DFA819"/>
    <w:rsid w:val="1CFF5A6D"/>
    <w:rsid w:val="2DBE83EC"/>
    <w:rsid w:val="2FB99CB8"/>
    <w:rsid w:val="319DAE0B"/>
    <w:rsid w:val="337B7A6B"/>
    <w:rsid w:val="3BEFA279"/>
    <w:rsid w:val="3CC91CFB"/>
    <w:rsid w:val="3FB4D456"/>
    <w:rsid w:val="3FFB759F"/>
    <w:rsid w:val="407E22D4"/>
    <w:rsid w:val="45FD7EA6"/>
    <w:rsid w:val="4DFDB3B7"/>
    <w:rsid w:val="4FEC25D7"/>
    <w:rsid w:val="53DE3415"/>
    <w:rsid w:val="5421114E"/>
    <w:rsid w:val="57FFC104"/>
    <w:rsid w:val="5B573834"/>
    <w:rsid w:val="5B7BE389"/>
    <w:rsid w:val="5D7D1966"/>
    <w:rsid w:val="5FDFE70C"/>
    <w:rsid w:val="63EEF851"/>
    <w:rsid w:val="65F5CECC"/>
    <w:rsid w:val="6753CE16"/>
    <w:rsid w:val="67DC0B2A"/>
    <w:rsid w:val="67FB1F9A"/>
    <w:rsid w:val="67FBBCD4"/>
    <w:rsid w:val="6BAD4A52"/>
    <w:rsid w:val="6BBF6A8A"/>
    <w:rsid w:val="6D394EE7"/>
    <w:rsid w:val="6DBDBDDB"/>
    <w:rsid w:val="6E5B2849"/>
    <w:rsid w:val="6EEB7B5A"/>
    <w:rsid w:val="6FBDC43F"/>
    <w:rsid w:val="6FCB824D"/>
    <w:rsid w:val="72DF507B"/>
    <w:rsid w:val="73DFA14E"/>
    <w:rsid w:val="73FC10FA"/>
    <w:rsid w:val="754763DC"/>
    <w:rsid w:val="7557D191"/>
    <w:rsid w:val="7587647A"/>
    <w:rsid w:val="76FF20F0"/>
    <w:rsid w:val="775A189F"/>
    <w:rsid w:val="79FD998F"/>
    <w:rsid w:val="79FF005A"/>
    <w:rsid w:val="7BB982D1"/>
    <w:rsid w:val="7BFA36A9"/>
    <w:rsid w:val="7BFF825F"/>
    <w:rsid w:val="7DAA58EE"/>
    <w:rsid w:val="7DBA3BF3"/>
    <w:rsid w:val="7DFFDEEA"/>
    <w:rsid w:val="7E7F65D4"/>
    <w:rsid w:val="7EA31021"/>
    <w:rsid w:val="7EF1CDD9"/>
    <w:rsid w:val="7EFE07A1"/>
    <w:rsid w:val="7EFF7B57"/>
    <w:rsid w:val="7FBF7E6A"/>
    <w:rsid w:val="7FBFB459"/>
    <w:rsid w:val="7FCB44ED"/>
    <w:rsid w:val="7FDF5611"/>
    <w:rsid w:val="7FFA871B"/>
    <w:rsid w:val="7FFD9090"/>
    <w:rsid w:val="7FFDE073"/>
    <w:rsid w:val="7FFFA75C"/>
    <w:rsid w:val="7FFFCBF0"/>
    <w:rsid w:val="8A765173"/>
    <w:rsid w:val="8FFF1C4A"/>
    <w:rsid w:val="9FD9A31F"/>
    <w:rsid w:val="A7FE1CFB"/>
    <w:rsid w:val="AE699B67"/>
    <w:rsid w:val="BDFFF194"/>
    <w:rsid w:val="BF7FEC3D"/>
    <w:rsid w:val="BFDFEF18"/>
    <w:rsid w:val="C73B4DAE"/>
    <w:rsid w:val="C9AFC18D"/>
    <w:rsid w:val="CD7C1682"/>
    <w:rsid w:val="D97DB964"/>
    <w:rsid w:val="DABFCFD0"/>
    <w:rsid w:val="DB17B479"/>
    <w:rsid w:val="DD7A642B"/>
    <w:rsid w:val="DDA91B78"/>
    <w:rsid w:val="DFFB5CB4"/>
    <w:rsid w:val="DFFF4894"/>
    <w:rsid w:val="E79FBB07"/>
    <w:rsid w:val="E7DEED43"/>
    <w:rsid w:val="EB5F1049"/>
    <w:rsid w:val="EB959BEF"/>
    <w:rsid w:val="EBD63195"/>
    <w:rsid w:val="EBDF1E2F"/>
    <w:rsid w:val="EBF7AC5A"/>
    <w:rsid w:val="EFDA5AA0"/>
    <w:rsid w:val="F26D3285"/>
    <w:rsid w:val="F3EC2ADB"/>
    <w:rsid w:val="F6FD1F6D"/>
    <w:rsid w:val="F6FFD461"/>
    <w:rsid w:val="F7FECDA6"/>
    <w:rsid w:val="F8EC6C61"/>
    <w:rsid w:val="FA7DBD77"/>
    <w:rsid w:val="FCFF550F"/>
    <w:rsid w:val="FD3B5DB8"/>
    <w:rsid w:val="FDBD6236"/>
    <w:rsid w:val="FDFC4D58"/>
    <w:rsid w:val="FE7785D9"/>
    <w:rsid w:val="FEBBAC21"/>
    <w:rsid w:val="FEEDD88C"/>
    <w:rsid w:val="FEEF993B"/>
    <w:rsid w:val="FF3B6A35"/>
    <w:rsid w:val="FF5B10D2"/>
    <w:rsid w:val="FF75F6C2"/>
    <w:rsid w:val="FF79C837"/>
    <w:rsid w:val="FFB11A11"/>
    <w:rsid w:val="FFB1CB47"/>
    <w:rsid w:val="FFBFE892"/>
    <w:rsid w:val="FFCF04C8"/>
    <w:rsid w:val="FFD8F23B"/>
    <w:rsid w:val="FFEBFF3A"/>
    <w:rsid w:val="FFEFBCFC"/>
    <w:rsid w:val="FFF77804"/>
    <w:rsid w:val="FFF7DA6A"/>
    <w:rsid w:val="FFFFE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240</Words>
  <Characters>252</Characters>
  <Lines>9</Lines>
  <Paragraphs>2</Paragraphs>
  <TotalTime>7</TotalTime>
  <ScaleCrop>false</ScaleCrop>
  <LinksUpToDate>false</LinksUpToDate>
  <CharactersWithSpaces>252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2021-07-25T11:17:00Z</dcterms:created>
  <dc:creator>刘勉</dc:creator>
  <cp:lastModifiedBy>有别趣</cp:lastModifiedBy>
  <cp:lastPrinted>2023-06-20T13:14:00Z</cp:lastPrinted>
  <dcterms:modified xsi:type="dcterms:W3CDTF">2024-07-19T02:22:20Z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96259B8CF99B48F58F6A2B575AC18EC7_12</vt:lpwstr>
  </property>
</Properties>
</file>