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0706" w14:textId="77777777" w:rsidR="00B37708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6"/>
          <w:kern w:val="0"/>
          <w:sz w:val="32"/>
          <w:szCs w:val="32"/>
        </w:rPr>
        <w:t>附件1：</w:t>
      </w:r>
    </w:p>
    <w:p w14:paraId="36D02DCC" w14:textId="13FF1C71" w:rsidR="00B37708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  <w:t>202</w:t>
      </w:r>
      <w:r w:rsidR="00EC46DC"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  <w:t>-202</w:t>
      </w:r>
      <w:r w:rsidR="00EC46DC"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  <w:t>学年度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  <w:t>龙华区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  <w:t>民办学校</w:t>
      </w:r>
    </w:p>
    <w:p w14:paraId="6B79C2EC" w14:textId="77777777" w:rsidR="00B37708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6"/>
          <w:kern w:val="0"/>
          <w:sz w:val="44"/>
          <w:szCs w:val="44"/>
        </w:rPr>
        <w:t>校长考核优秀名单</w:t>
      </w:r>
    </w:p>
    <w:p w14:paraId="3937D371" w14:textId="77777777" w:rsidR="00B37708" w:rsidRDefault="00B37708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DB76BB2" w14:textId="0CF7ADC3" w:rsidR="00B37708" w:rsidRPr="003D77A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龙华区</w:t>
      </w:r>
      <w:r w:rsidR="003D77AC">
        <w:rPr>
          <w:rFonts w:ascii="仿宋_GB2312" w:eastAsia="仿宋_GB2312" w:hAnsi="仿宋_GB2312" w:cs="仿宋_GB2312" w:hint="eastAsia"/>
          <w:sz w:val="32"/>
          <w:szCs w:val="32"/>
        </w:rPr>
        <w:t>博恒</w:t>
      </w:r>
      <w:proofErr w:type="gramEnd"/>
      <w:r w:rsidR="003D77AC">
        <w:rPr>
          <w:rFonts w:ascii="仿宋_GB2312" w:eastAsia="仿宋_GB2312" w:hAnsi="仿宋_GB2312" w:cs="仿宋_GB2312" w:hint="eastAsia"/>
          <w:sz w:val="32"/>
          <w:szCs w:val="32"/>
        </w:rPr>
        <w:t>实验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学校         </w:t>
      </w:r>
      <w:r w:rsidR="003D77AC">
        <w:rPr>
          <w:rFonts w:ascii="仿宋_GB2312" w:eastAsia="仿宋_GB2312" w:hAnsi="仿宋_GB2312" w:cs="仿宋_GB2312" w:hint="eastAsia"/>
          <w:sz w:val="32"/>
          <w:szCs w:val="32"/>
        </w:rPr>
        <w:t>聂秀娟</w:t>
      </w:r>
    </w:p>
    <w:p w14:paraId="3A66FFC6" w14:textId="6290AC66" w:rsidR="00B3770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龙华区</w:t>
      </w:r>
      <w:r w:rsidR="003D77AC">
        <w:rPr>
          <w:rFonts w:ascii="仿宋_GB2312" w:eastAsia="仿宋_GB2312" w:hAnsi="仿宋_GB2312" w:cs="仿宋_GB2312" w:hint="eastAsia"/>
          <w:sz w:val="32"/>
          <w:szCs w:val="32"/>
        </w:rPr>
        <w:t>爱孚</w:t>
      </w:r>
      <w:proofErr w:type="gramEnd"/>
      <w:r w:rsidR="003D77AC">
        <w:rPr>
          <w:rFonts w:ascii="仿宋_GB2312" w:eastAsia="仿宋_GB2312" w:hAnsi="仿宋_GB2312" w:cs="仿宋_GB2312" w:hint="eastAsia"/>
          <w:sz w:val="32"/>
          <w:szCs w:val="32"/>
        </w:rPr>
        <w:t>实验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学校         </w:t>
      </w:r>
      <w:r w:rsidR="003D77AC">
        <w:rPr>
          <w:rFonts w:ascii="仿宋_GB2312" w:eastAsia="仿宋_GB2312" w:hAnsi="仿宋_GB2312" w:cs="仿宋_GB2312" w:hint="eastAsia"/>
          <w:sz w:val="32"/>
          <w:szCs w:val="32"/>
        </w:rPr>
        <w:t>霍春红</w:t>
      </w:r>
    </w:p>
    <w:p w14:paraId="0B5ACBAA" w14:textId="08018009" w:rsidR="004E06A8" w:rsidRDefault="004E06A8" w:rsidP="004E06A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龙华区万安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学校             张  伟</w:t>
      </w:r>
    </w:p>
    <w:p w14:paraId="6F3CA215" w14:textId="3543E052" w:rsidR="00B37708" w:rsidRPr="004E06A8" w:rsidRDefault="00B37708">
      <w:pPr>
        <w:spacing w:line="560" w:lineRule="exact"/>
        <w:rPr>
          <w:rFonts w:ascii="仿宋_GB2312" w:eastAsia="仿宋_GB2312" w:hAnsi="仿宋_GB2312" w:cs="仿宋_GB2312" w:hint="eastAsia"/>
        </w:rPr>
      </w:pPr>
    </w:p>
    <w:sectPr w:rsidR="00B37708" w:rsidRPr="004E06A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FkMDJiMzAwM2U1NTY3NjA2NWE4OWJhNDJmMWM4ZTMifQ=="/>
  </w:docVars>
  <w:rsids>
    <w:rsidRoot w:val="0013075E"/>
    <w:rsid w:val="0004182C"/>
    <w:rsid w:val="00045B1A"/>
    <w:rsid w:val="0013075E"/>
    <w:rsid w:val="001E1F09"/>
    <w:rsid w:val="002B0F4E"/>
    <w:rsid w:val="003D77AC"/>
    <w:rsid w:val="004C094C"/>
    <w:rsid w:val="004E06A8"/>
    <w:rsid w:val="00565F54"/>
    <w:rsid w:val="00571E6F"/>
    <w:rsid w:val="006F16EB"/>
    <w:rsid w:val="00736437"/>
    <w:rsid w:val="009F5AB1"/>
    <w:rsid w:val="00AD3BCE"/>
    <w:rsid w:val="00B37708"/>
    <w:rsid w:val="00DC49D6"/>
    <w:rsid w:val="00EC46DC"/>
    <w:rsid w:val="00F526AC"/>
    <w:rsid w:val="00F852E9"/>
    <w:rsid w:val="259D531E"/>
    <w:rsid w:val="2F8871F5"/>
    <w:rsid w:val="3BC627C5"/>
    <w:rsid w:val="3C9056AB"/>
    <w:rsid w:val="461A6299"/>
    <w:rsid w:val="46763B7B"/>
    <w:rsid w:val="52717642"/>
    <w:rsid w:val="5F7A39FE"/>
    <w:rsid w:val="5FDF1763"/>
    <w:rsid w:val="77A2470E"/>
    <w:rsid w:val="7F1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3848"/>
  <w15:docId w15:val="{CAA09261-45FA-4588-AC7E-C0925CD3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叶福恩</dc:creator>
  <cp:lastModifiedBy>dell</cp:lastModifiedBy>
  <cp:revision>11</cp:revision>
  <cp:lastPrinted>2022-07-21T01:57:00Z</cp:lastPrinted>
  <dcterms:created xsi:type="dcterms:W3CDTF">2017-08-29T03:29:00Z</dcterms:created>
  <dcterms:modified xsi:type="dcterms:W3CDTF">2024-07-23T10:32:00Z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EE05649623B345AEBFE81B30105CCEAD</vt:lpwstr>
  </property>
</Properties>
</file>