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8D6D0CA2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2024-01-12T16:04:20Z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