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报名承诺书</w:t>
      </w:r>
    </w:p>
    <w:p>
      <w:pPr>
        <w:spacing w:line="600" w:lineRule="exact"/>
        <w:ind w:firstLine="640" w:firstLineChars="200"/>
        <w:rPr>
          <w:rFonts w:ascii="宋体" w:hAnsi="宋体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大浪街道龙胜工业区城市更新项目未签约住宅类房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屋征收</w:t>
      </w:r>
      <w:r>
        <w:rPr>
          <w:rFonts w:hint="eastAsia" w:ascii="仿宋" w:hAnsi="仿宋" w:eastAsia="仿宋" w:cs="仿宋"/>
          <w:sz w:val="32"/>
          <w:szCs w:val="32"/>
        </w:rPr>
        <w:t>评估机构报名的相关事宜，清楚、理解其内容，并愿意严格遵守。在此，本单位郑重承诺：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三、保证严格遵守法律、法规和相关规定、客观公正地开展评估工作。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600" w:lineRule="exact"/>
        <w:ind w:firstLine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</w:p>
    <w:p>
      <w:pPr>
        <w:spacing w:line="600" w:lineRule="exact"/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OTk1OGNhZWE5NzI0OWNjNDM1N2E5MzlmNzZjMWIifQ=="/>
  </w:docVars>
  <w:rsids>
    <w:rsidRoot w:val="00266767"/>
    <w:rsid w:val="00101C95"/>
    <w:rsid w:val="00266767"/>
    <w:rsid w:val="00752C16"/>
    <w:rsid w:val="007E63CD"/>
    <w:rsid w:val="00B00A18"/>
    <w:rsid w:val="08DD44F8"/>
    <w:rsid w:val="111D5FD9"/>
    <w:rsid w:val="17962585"/>
    <w:rsid w:val="277E1BEC"/>
    <w:rsid w:val="36D427A6"/>
    <w:rsid w:val="3CDB37C7"/>
    <w:rsid w:val="407317E1"/>
    <w:rsid w:val="4B8833D9"/>
    <w:rsid w:val="5328412C"/>
    <w:rsid w:val="59F86253"/>
    <w:rsid w:val="7FD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1</Lines>
  <Paragraphs>1</Paragraphs>
  <TotalTime>2</TotalTime>
  <ScaleCrop>false</ScaleCrop>
  <LinksUpToDate>false</LinksUpToDate>
  <CharactersWithSpaces>212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2020-05-07T15:05:00Z</dcterms:created>
  <dc:creator>辛 哲聪</dc:creator>
  <cp:lastModifiedBy>robeen</cp:lastModifiedBy>
  <dcterms:modified xsi:type="dcterms:W3CDTF">2024-10-14T16:06:21Z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0BE6FA844BF542BD8BDBD99B8125EEE3_13</vt:lpwstr>
  </property>
</Properties>
</file>