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《深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圳市龙华区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社会组织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备案管理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办法（征求意见稿）》征集社会意见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反馈情况一览表</w:t>
      </w:r>
    </w:p>
    <w:tbl>
      <w:tblPr>
        <w:tblStyle w:val="6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73"/>
        <w:gridCol w:w="88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意见和建议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是否采纳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建议将第二条“社区社会组织按照服务社区居民的原则，分为公益慈善类、社区事务类、文体活动类、其他类......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修改为“备案社区社会组织按照服务社区居民的方式....”.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部分采纳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为避免概念混淆，社区社会组织未完成备案前不能算是备案社区社会组织；原则已改方式。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资质怎么证明？比如广场舞协会或者互助团体也需要资质？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4905" w:type="dxa"/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Lines="0" w:beforeAutospacing="0" w:afterLines="0" w:afterAutospacing="0" w:line="56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eastAsia="zh-CN" w:bidi="ar"/>
              </w:rPr>
              <w:t>需要。例如广场舞的话发起人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eastAsia="zh-CN" w:bidi="ar"/>
              </w:rPr>
              <w:t>有过参加证明即可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eastAsia="zh-CN" w:bidi="ar"/>
              </w:rPr>
              <w:t>；互助团体的话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eastAsia="zh-CN" w:bidi="ar"/>
              </w:rPr>
              <w:t>需要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eastAsia="zh-CN" w:bidi="ar"/>
              </w:rPr>
              <w:t>有过互助经历的证明。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auto"/>
                <w:lang w:eastAsia="zh-CN" w:bidi="ar"/>
              </w:rPr>
              <w:t>资质主要证明发起人或发起单位参加过类似资质即可。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社区社会组织规模较小难以租赁固定场所，能否删掉固定场所证明？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80" w:lineRule="exact"/>
              <w:ind w:firstLine="59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备案社区社会组织的办公场所准予“一址多社”，能够提供街道、社区和居委会或其他单位证明的，活动场所可以作为备案场所。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B64B0"/>
    <w:rsid w:val="00BB3FFB"/>
    <w:rsid w:val="065A5E8A"/>
    <w:rsid w:val="0A455430"/>
    <w:rsid w:val="0C454FC3"/>
    <w:rsid w:val="10F97EB6"/>
    <w:rsid w:val="1314008C"/>
    <w:rsid w:val="13F1387A"/>
    <w:rsid w:val="14971CFD"/>
    <w:rsid w:val="15177629"/>
    <w:rsid w:val="16047F43"/>
    <w:rsid w:val="1715264E"/>
    <w:rsid w:val="1C2C56B6"/>
    <w:rsid w:val="1CF96E6C"/>
    <w:rsid w:val="1D971E6A"/>
    <w:rsid w:val="1F3D4AB9"/>
    <w:rsid w:val="210F5B4A"/>
    <w:rsid w:val="21B53F4C"/>
    <w:rsid w:val="243F643B"/>
    <w:rsid w:val="2518564D"/>
    <w:rsid w:val="258B7EC4"/>
    <w:rsid w:val="27890057"/>
    <w:rsid w:val="2DE70D2E"/>
    <w:rsid w:val="2E3D270C"/>
    <w:rsid w:val="2E572E07"/>
    <w:rsid w:val="3280199A"/>
    <w:rsid w:val="350B64B0"/>
    <w:rsid w:val="35555827"/>
    <w:rsid w:val="3B2B0519"/>
    <w:rsid w:val="45BD135D"/>
    <w:rsid w:val="46B31055"/>
    <w:rsid w:val="4B9B71A5"/>
    <w:rsid w:val="537E4BB7"/>
    <w:rsid w:val="58EA4733"/>
    <w:rsid w:val="592E4B65"/>
    <w:rsid w:val="5BDC1633"/>
    <w:rsid w:val="5BE841C2"/>
    <w:rsid w:val="600E706F"/>
    <w:rsid w:val="60B10266"/>
    <w:rsid w:val="65B518B2"/>
    <w:rsid w:val="66A83EDE"/>
    <w:rsid w:val="680105A8"/>
    <w:rsid w:val="692C586D"/>
    <w:rsid w:val="6E0054C3"/>
    <w:rsid w:val="725B7A92"/>
    <w:rsid w:val="73F166A0"/>
    <w:rsid w:val="742C39B0"/>
    <w:rsid w:val="76AE1A8F"/>
    <w:rsid w:val="77223A10"/>
    <w:rsid w:val="7B2C7ED3"/>
    <w:rsid w:val="7DF6217F"/>
    <w:rsid w:val="7E797790"/>
    <w:rsid w:val="CBFB5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2020-01-16T14:02:00Z</dcterms:created>
  <dc:creator>潘鸿亮</dc:creator>
  <cp:lastModifiedBy>user</cp:lastModifiedBy>
  <dcterms:modified xsi:type="dcterms:W3CDTF">2024-11-21T16:41:11Z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D3A20A8F6704A02D27F23E6748D0AAB6</vt:lpwstr>
  </property>
</Properties>
</file>