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1A1A1A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A1A1A"/>
          <w:kern w:val="0"/>
          <w:sz w:val="44"/>
          <w:szCs w:val="44"/>
          <w:lang w:val="en-US" w:eastAsia="zh-CN"/>
        </w:rPr>
        <w:t>深圳市龙华区2024年“双减”督察员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1A1A1A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A1A1A"/>
          <w:kern w:val="0"/>
          <w:sz w:val="44"/>
          <w:szCs w:val="44"/>
          <w:lang w:val="en-US" w:eastAsia="zh-CN"/>
        </w:rPr>
        <w:t>考核优秀人员名单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1A1A1A"/>
          <w:kern w:val="0"/>
          <w:sz w:val="44"/>
          <w:szCs w:val="44"/>
          <w:lang w:val="en-US" w:eastAsia="zh-CN"/>
        </w:rPr>
      </w:pPr>
    </w:p>
    <w:tbl>
      <w:tblPr>
        <w:tblStyle w:val="5"/>
        <w:tblW w:w="886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54"/>
        <w:gridCol w:w="6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覃荣俏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深圳市鹭湖外国语小学附属振鹭幼儿园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鹭湖外国语小学附属祥澜苑幼儿园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黄沙沙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深圳市龙华区鹭湖外国语小学附属懿花园幼儿园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刘云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深圳市龙华区红山幼教集团尚龙苑幼儿园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深圳市龙华区实验学校附属春天幼儿园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王春艳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深圳市龙华区民治小学附属幼儿园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邹玲玲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深圳市龙华区教科院附属实验学校世纪春城幼儿园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尹小红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深圳市龙华区书香小学附属幼儿园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邓乐耘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深圳市龙华区潜龙学校附属幼儿园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关盈盈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深圳市龙华区书香小学附属书韵幼儿园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杨红玲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深圳市龙华区玉龙学校附属龙悦居幼儿园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高晓丹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深圳市龙华区潜龙学校附属鑫茂幼儿园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陈姣娣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深圳市龙华区丹堤实验学校附属丰泽湖幼儿园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高昆英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深圳市龙华区行知实验小学附属皓月幼儿园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王英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深圳市龙华区潜龙学校附属龙岸幼儿园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钱利谊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深圳市龙华区创新实验学校附属东华明珠幼儿园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韦晓旋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深圳市龙华区创新实验学校附属桦润馨居幼儿园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戴雪姣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深圳市龙华区松和小学附属水斗星幼儿园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杨鹏起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深圳市龙华区松和小学附属振声幼儿园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5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曾小娟</w:t>
            </w:r>
          </w:p>
        </w:tc>
        <w:tc>
          <w:tcPr>
            <w:tcW w:w="6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深圳市龙华区第二外国语学校附属慧美幼儿园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高爱弟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深圳市龙华区同胜学校附属富隆苑幼儿园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赵琴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深圳市龙华区民治中学教育集团幸福枫景幼儿园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陈燕芳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深圳市龙华区教科院附属小学格澜幼儿园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许慧欣</w:t>
            </w:r>
          </w:p>
        </w:tc>
        <w:tc>
          <w:tcPr>
            <w:tcW w:w="6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深圳市龙华区桂花小学附属企坪幼儿园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1A1A1A"/>
          <w:kern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titlePg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4B510DE"/>
    <w:rsid w:val="1FEF7C27"/>
    <w:rsid w:val="31DA8FF7"/>
    <w:rsid w:val="4A1947CF"/>
    <w:rsid w:val="57EE0029"/>
    <w:rsid w:val="5F7F0437"/>
    <w:rsid w:val="6DFF6354"/>
    <w:rsid w:val="6EC12880"/>
    <w:rsid w:val="9FA9A49D"/>
    <w:rsid w:val="AFFBD725"/>
    <w:rsid w:val="C9CBEA8F"/>
    <w:rsid w:val="EA9F2AD6"/>
    <w:rsid w:val="EB341CE2"/>
    <w:rsid w:val="F3B788A7"/>
    <w:rsid w:val="F4DFB273"/>
    <w:rsid w:val="F5E7410C"/>
    <w:rsid w:val="F7F78069"/>
    <w:rsid w:val="FF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adjustRightIn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_GB2312" w:hAnsi="楷体_GB2312" w:eastAsia="楷体_GB2312"/>
      <w:b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3"/>
    </w:pPr>
    <w:rPr>
      <w:rFonts w:ascii="仿宋_GB2312" w:hAnsi="仿宋_GB2312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434</Characters>
  <Lines>0</Lines>
  <Paragraphs>0</Paragraphs>
  <TotalTime>3</TotalTime>
  <ScaleCrop>false</ScaleCrop>
  <LinksUpToDate>false</LinksUpToDate>
  <CharactersWithSpaces>434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2018-07-15T07:11:00Z</dcterms:created>
  <dc:creator>d</dc:creator>
  <cp:lastModifiedBy>admin1004</cp:lastModifiedBy>
  <dcterms:modified xsi:type="dcterms:W3CDTF">2024-12-12T15:54:03Z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CECD84D18E2A4650AEE8223E9343EF8A_12</vt:lpwstr>
  </property>
</Properties>
</file>