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龙华区产科接种门诊一览表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2"/>
        <w:tblW w:w="140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508"/>
        <w:gridCol w:w="3956"/>
        <w:gridCol w:w="5289"/>
        <w:gridCol w:w="23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  <w:t>序号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  <w:t>街道</w:t>
            </w:r>
          </w:p>
        </w:tc>
        <w:tc>
          <w:tcPr>
            <w:tcW w:w="3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  <w:t>接种单位</w:t>
            </w:r>
          </w:p>
        </w:tc>
        <w:tc>
          <w:tcPr>
            <w:tcW w:w="5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  <w:t>地址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民治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深圳仁合医院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深圳市龙华区民治街道上塘路10号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29787111-88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龙华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深圳市人民医院龙华分院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深圳市龙华区龙观东路101号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27745118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龙华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深圳市龙华区人民医院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深圳市龙华区龙华街道景龙建设路38号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29001099-5051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龙华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首康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医院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深圳市龙华区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  <w:t>龙华街道玉翠社区东环二路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356号101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27743333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大浪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深圳市龙华区妇幼保健院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深圳市龙华区大浪街道华繁路73号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29821199-8604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福城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深圳市龙华区中心医院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深圳市龙华区福城街道观澜大道187号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29821111-08206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福城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深圳伟光医院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深圳市龙华区观澜街道松园围118/119/120号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28013333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NzA2MTBlYzQxMjcyMDlkNWJlNTFlNmYyMzkwYmQifQ=="/>
  </w:docVars>
  <w:rsids>
    <w:rsidRoot w:val="51565EBE"/>
    <w:rsid w:val="020807FB"/>
    <w:rsid w:val="056B2BA2"/>
    <w:rsid w:val="08826151"/>
    <w:rsid w:val="09125FCA"/>
    <w:rsid w:val="11044791"/>
    <w:rsid w:val="14F36D4F"/>
    <w:rsid w:val="18AD77C2"/>
    <w:rsid w:val="1E9F1A0D"/>
    <w:rsid w:val="224B29C0"/>
    <w:rsid w:val="2D282B34"/>
    <w:rsid w:val="2DDE1F26"/>
    <w:rsid w:val="32702214"/>
    <w:rsid w:val="36B1257C"/>
    <w:rsid w:val="3F361576"/>
    <w:rsid w:val="432968A1"/>
    <w:rsid w:val="490478D7"/>
    <w:rsid w:val="4E396968"/>
    <w:rsid w:val="51565EBE"/>
    <w:rsid w:val="591F45DB"/>
    <w:rsid w:val="59D93E6F"/>
    <w:rsid w:val="6CC369E5"/>
    <w:rsid w:val="6FBC583A"/>
    <w:rsid w:val="EFFFCE37"/>
    <w:rsid w:val="FDBE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319</Characters>
  <Lines>0</Lines>
  <Paragraphs>0</Paragraphs>
  <TotalTime>0</TotalTime>
  <ScaleCrop>false</ScaleCrop>
  <LinksUpToDate>false</LinksUpToDate>
  <CharactersWithSpaces>319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2021-03-18T18:12:00Z</dcterms:created>
  <dc:creator>o∩_∩o元元♥</dc:creator>
  <cp:lastModifiedBy>longhua</cp:lastModifiedBy>
  <dcterms:modified xsi:type="dcterms:W3CDTF">2025-03-11T10:25:11Z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C55411D63E304B239D9B5D2D3E4B177E</vt:lpwstr>
  </property>
</Properties>
</file>