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深圳市</w:t>
      </w:r>
      <w:r>
        <w:rPr>
          <w:rFonts w:hint="eastAsia"/>
          <w:sz w:val="44"/>
          <w:szCs w:val="44"/>
        </w:rPr>
        <w:t>龙华区住房和建设局202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年三防责任人名单</w:t>
      </w:r>
    </w:p>
    <w:tbl>
      <w:tblPr>
        <w:tblStyle w:val="4"/>
        <w:tblpPr w:leftFromText="180" w:rightFromText="180" w:vertAnchor="text" w:horzAnchor="page" w:tblpX="958" w:tblpY="1120"/>
        <w:tblOverlap w:val="never"/>
        <w:tblW w:w="144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715"/>
        <w:gridCol w:w="3866"/>
        <w:gridCol w:w="4720"/>
        <w:gridCol w:w="2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</w:tcPr>
          <w:p>
            <w:pPr>
              <w:pStyle w:val="6"/>
              <w:spacing w:before="103"/>
              <w:ind w:left="376" w:right="36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5" w:type="dxa"/>
          </w:tcPr>
          <w:p>
            <w:pPr>
              <w:pStyle w:val="6"/>
              <w:spacing w:before="103"/>
              <w:ind w:left="477" w:right="468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866" w:type="dxa"/>
          </w:tcPr>
          <w:p>
            <w:pPr>
              <w:pStyle w:val="6"/>
              <w:spacing w:before="103"/>
              <w:ind w:left="15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720" w:type="dxa"/>
          </w:tcPr>
          <w:p>
            <w:pPr>
              <w:pStyle w:val="6"/>
              <w:spacing w:before="103"/>
              <w:ind w:left="596" w:right="582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责任人类别</w:t>
            </w:r>
          </w:p>
        </w:tc>
        <w:tc>
          <w:tcPr>
            <w:tcW w:w="2850" w:type="dxa"/>
          </w:tcPr>
          <w:p>
            <w:pPr>
              <w:pStyle w:val="6"/>
              <w:spacing w:before="103"/>
              <w:ind w:right="187" w:rightChars="89"/>
              <w:jc w:val="center"/>
              <w:rPr>
                <w:rFonts w:hint="eastAsia" w:eastAsia="仿宋_GB2312"/>
                <w:b/>
                <w:color w:val="000000" w:themeColor="text1"/>
                <w:w w:val="95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3"/>
              <w:ind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王华启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3"/>
              <w:ind w:left="0" w:leftChars="0" w:right="148" w:righ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党组书记、局长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3"/>
              <w:ind w:left="0" w:leftChars="0" w:right="148" w:righ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3"/>
              <w:ind w:right="148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0755-23336608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spacing w:before="102"/>
              <w:ind w:left="9" w:leftChars="0" w:right="0" w:rightChars="0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3"/>
              <w:ind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胡树林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3"/>
              <w:ind w:left="0" w:leftChars="0" w:right="148" w:righ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3"/>
              <w:ind w:left="0" w:leftChars="0" w:right="148" w:righ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分管负责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3"/>
              <w:ind w:right="148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0755-23336632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center"/>
          </w:tcPr>
          <w:p>
            <w:pPr>
              <w:pStyle w:val="6"/>
              <w:spacing w:before="103"/>
              <w:ind w:left="9" w:leftChars="0" w:right="0" w:rightChars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3"/>
              <w:ind w:left="477" w:leftChars="0" w:right="468" w:right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杨学兵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3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建设工程质量安全监督站站长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right="10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3"/>
              <w:ind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233365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5" w:type="dxa"/>
            <w:vAlign w:val="center"/>
          </w:tcPr>
          <w:p>
            <w:pPr>
              <w:pStyle w:val="6"/>
              <w:spacing w:before="103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林少煌</w:t>
            </w:r>
          </w:p>
        </w:tc>
        <w:tc>
          <w:tcPr>
            <w:tcW w:w="3866" w:type="dxa"/>
            <w:vAlign w:val="center"/>
          </w:tcPr>
          <w:p>
            <w:pPr>
              <w:pStyle w:val="6"/>
              <w:spacing w:before="103"/>
              <w:ind w:left="0" w:leftChars="0" w:right="148" w:rightChars="0" w:firstLine="240" w:firstLineChars="10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工程质量安全科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</w:tc>
        <w:tc>
          <w:tcPr>
            <w:tcW w:w="4720" w:type="dxa"/>
            <w:vAlign w:val="center"/>
          </w:tcPr>
          <w:p>
            <w:pPr>
              <w:pStyle w:val="6"/>
              <w:spacing w:before="103"/>
              <w:ind w:left="0" w:leftChars="0"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三防统筹，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市管建设工地，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危险边坡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103"/>
              <w:ind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23336622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spacing w:before="102"/>
              <w:ind w:left="9" w:leftChars="0" w:right="0" w:rightChars="0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3"/>
              <w:ind w:left="477" w:leftChars="0" w:right="468" w:rightChars="0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黄振峰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3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城市燃气管理科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3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燃气行业对口科室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3"/>
              <w:ind w:right="100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23336565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spacing w:before="102"/>
              <w:ind w:left="9" w:leftChars="0" w:right="0" w:righ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2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向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锐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2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人防和房屋安全管理科科长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2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房屋安全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2"/>
              <w:ind w:left="0" w:leftChars="0" w:right="187" w:rightChars="89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0755-21043449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2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吴军里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2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2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2"/>
              <w:ind w:left="0" w:leftChars="0" w:right="187" w:rightChars="89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0755-21072507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center"/>
          </w:tcPr>
          <w:p>
            <w:pPr>
              <w:pStyle w:val="6"/>
              <w:ind w:left="477" w:leftChars="0" w:right="468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" w:eastAsia="zh-CN" w:bidi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曹林果</w:t>
            </w:r>
          </w:p>
        </w:tc>
        <w:tc>
          <w:tcPr>
            <w:tcW w:w="3866" w:type="dxa"/>
            <w:shd w:val="clear" w:color="auto" w:fill="auto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城市燃气管理科</w:t>
            </w: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二级主任科员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燃气行业</w:t>
            </w:r>
            <w:r>
              <w:rPr>
                <w:color w:val="auto"/>
                <w:sz w:val="24"/>
                <w:highlight w:val="none"/>
                <w:lang w:val="en"/>
              </w:rPr>
              <w:t>工作人员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0755-23336625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center"/>
          </w:tcPr>
          <w:p>
            <w:pPr>
              <w:pStyle w:val="6"/>
              <w:ind w:left="477" w:leftChars="0" w:right="468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715" w:type="dxa"/>
            <w:vAlign w:val="center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  <w:t>吴建为</w:t>
            </w:r>
          </w:p>
        </w:tc>
        <w:tc>
          <w:tcPr>
            <w:tcW w:w="3866" w:type="dxa"/>
            <w:shd w:val="clear" w:color="auto" w:fill="auto"/>
            <w:vAlign w:val="center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  <w:t>工程质量安全科三级主任科员</w:t>
            </w:r>
          </w:p>
        </w:tc>
        <w:tc>
          <w:tcPr>
            <w:tcW w:w="4720" w:type="dxa"/>
            <w:vAlign w:val="center"/>
          </w:tcPr>
          <w:p>
            <w:pPr>
              <w:pStyle w:val="6"/>
              <w:ind w:left="477" w:leftChars="0" w:right="468" w:rightChars="0"/>
              <w:jc w:val="center"/>
              <w:rPr>
                <w:rFonts w:hint="default" w:cs="仿宋_GB2312"/>
                <w:color w:val="auto"/>
                <w:sz w:val="24"/>
                <w:highlight w:val="none"/>
                <w:lang w:val="en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  <w:t>三防统筹、市管建设工地、危险边坡工作人员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0755-21058664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715" w:type="dxa"/>
            <w:vAlign w:val="center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  <w:t>周小飞</w:t>
            </w:r>
          </w:p>
        </w:tc>
        <w:tc>
          <w:tcPr>
            <w:tcW w:w="3866" w:type="dxa"/>
            <w:shd w:val="clear" w:color="auto" w:fill="auto"/>
            <w:vAlign w:val="center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  <w:t>人防和房屋安全管理科三级主任科员</w:t>
            </w:r>
          </w:p>
        </w:tc>
        <w:tc>
          <w:tcPr>
            <w:tcW w:w="4720" w:type="dxa"/>
            <w:vAlign w:val="center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  <w:t>危险房屋工作人员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0755-29009220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  <w:t>何家鹏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管理岗位十级</w:t>
            </w: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职员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物业行业</w:t>
            </w:r>
            <w:r>
              <w:rPr>
                <w:color w:val="auto"/>
                <w:sz w:val="24"/>
                <w:highlight w:val="none"/>
                <w:lang w:val="en"/>
              </w:rPr>
              <w:t>工作人员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0755-21072507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15" w:type="dxa"/>
            <w:vAlign w:val="center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叶利明</w:t>
            </w:r>
          </w:p>
        </w:tc>
        <w:tc>
          <w:tcPr>
            <w:tcW w:w="3866" w:type="dxa"/>
            <w:vAlign w:val="center"/>
          </w:tcPr>
          <w:p>
            <w:pPr>
              <w:pStyle w:val="6"/>
              <w:ind w:left="156" w:leftChars="0" w:right="148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建设工程质量安全监督站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4720" w:type="dxa"/>
            <w:vAlign w:val="center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</w:t>
            </w:r>
            <w:r>
              <w:rPr>
                <w:color w:val="auto"/>
                <w:sz w:val="24"/>
                <w:highlight w:val="none"/>
                <w:lang w:val="en"/>
              </w:rPr>
              <w:t>工作人员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23336527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5" w:type="dxa"/>
            <w:vAlign w:val="center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李碧芳</w:t>
            </w:r>
          </w:p>
        </w:tc>
        <w:tc>
          <w:tcPr>
            <w:tcW w:w="3866" w:type="dxa"/>
            <w:vAlign w:val="center"/>
          </w:tcPr>
          <w:p>
            <w:pPr>
              <w:pStyle w:val="6"/>
              <w:ind w:left="156" w:leftChars="0" w:right="148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建设工程质量安全监督站专业技术岗位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十一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级职员</w:t>
            </w:r>
          </w:p>
        </w:tc>
        <w:tc>
          <w:tcPr>
            <w:tcW w:w="4720" w:type="dxa"/>
            <w:vAlign w:val="center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建设工地联络员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0755-23336563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15" w:type="dxa"/>
            <w:vAlign w:val="center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张旭彬</w:t>
            </w:r>
          </w:p>
        </w:tc>
        <w:tc>
          <w:tcPr>
            <w:tcW w:w="3866" w:type="dxa"/>
            <w:vAlign w:val="center"/>
          </w:tcPr>
          <w:p>
            <w:pPr>
              <w:pStyle w:val="6"/>
              <w:ind w:left="156" w:leftChars="0" w:right="148" w:right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建设工程质量安全监督站专业技术岗位十级职员</w:t>
            </w:r>
          </w:p>
        </w:tc>
        <w:tc>
          <w:tcPr>
            <w:tcW w:w="4720" w:type="dxa"/>
            <w:vAlign w:val="center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建设工地联络员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0755-29735342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刘自然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城市燃气管理科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2"/>
              <w:ind w:left="596" w:leftChars="0" w:right="587" w:righ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燃气行业</w:t>
            </w: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28166945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bookmarkEnd w:id="0"/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危险边坡联络员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0755-29572763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朱浩鹏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市管建设工地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0755-29572520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洪楚炜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物业监管科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3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21072507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郭景豪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人防和房屋安全管理科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危险房屋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23336589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刘增余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三防统筹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0755-21058664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FD50D2"/>
    <w:rsid w:val="9FE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01"/>
      <w:ind w:right="148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chenzhixiang</cp:lastModifiedBy>
  <dcterms:modified xsi:type="dcterms:W3CDTF">2025-05-14T17:36:34Z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C6B18CCD3F8FF6086C7CD76725F67439</vt:lpwstr>
  </property>
</Properties>
</file>