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附件3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：</w:t>
      </w:r>
    </w:p>
    <w:p>
      <w:pPr>
        <w:spacing w:line="245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申报承诺书</w:t>
      </w:r>
    </w:p>
    <w:bookmarkEnd w:id="0"/>
    <w:p>
      <w:pPr>
        <w:spacing w:line="245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已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知晓“深圳品牌百强”培育的相关规定和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积极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意义，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自愿参与培育工作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，遵守评价办法，严格执行程序，评审过程中服从培育指导工作组暨评审委员会的管理和监督，并配合做好相关工作。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单位在本次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所填写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提交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的各项内容均真实、准确。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、申报材料所涉及的技术和成果的知识产权明晰完整，未剽窃他人成果、未侵犯他人的知识产权。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若发生与上述承诺相违背的事实，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自行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承担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可能发生的有关全部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bidi="zh-CN"/>
        </w:rPr>
        <w:t>承诺单位（加盖公司公章）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  <w:t xml:space="preserve">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bidi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  <w:t xml:space="preserve">年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bidi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  <w:t xml:space="preserve">月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bidi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 w:bidi="zh-CN"/>
        </w:rPr>
        <w:t xml:space="preserve"> 日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E111A"/>
    <w:multiLevelType w:val="singleLevel"/>
    <w:tmpl w:val="62BE111A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WMyODZjYThhM2M2NzQzMzdjZWNkNGMwZDViNDIifQ=="/>
  </w:docVars>
  <w:rsids>
    <w:rsidRoot w:val="087F2822"/>
    <w:rsid w:val="023615AF"/>
    <w:rsid w:val="087F2822"/>
    <w:rsid w:val="0E056A05"/>
    <w:rsid w:val="152E0967"/>
    <w:rsid w:val="15FA6724"/>
    <w:rsid w:val="1A734CF7"/>
    <w:rsid w:val="1A840CB2"/>
    <w:rsid w:val="1CA03585"/>
    <w:rsid w:val="26753BA5"/>
    <w:rsid w:val="292F53EE"/>
    <w:rsid w:val="2E8B0409"/>
    <w:rsid w:val="30191A45"/>
    <w:rsid w:val="30751371"/>
    <w:rsid w:val="35CC4DEF"/>
    <w:rsid w:val="3B0A4DAB"/>
    <w:rsid w:val="42F73D77"/>
    <w:rsid w:val="432033BE"/>
    <w:rsid w:val="498B355B"/>
    <w:rsid w:val="4ABD7744"/>
    <w:rsid w:val="4E8B64BF"/>
    <w:rsid w:val="572A7F10"/>
    <w:rsid w:val="5C294C3A"/>
    <w:rsid w:val="5E371164"/>
    <w:rsid w:val="612B1454"/>
    <w:rsid w:val="652F0DE7"/>
    <w:rsid w:val="66AA4BC9"/>
    <w:rsid w:val="68506E3A"/>
    <w:rsid w:val="6DAA4A9D"/>
    <w:rsid w:val="70227EC6"/>
    <w:rsid w:val="7F182BC0"/>
    <w:rsid w:val="B6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hint="eastAsia" w:ascii="宋体" w:hAnsi="Courier New"/>
    </w:rPr>
  </w:style>
  <w:style w:type="paragraph" w:styleId="3">
    <w:name w:val="List Number 5"/>
    <w:basedOn w:val="1"/>
    <w:qFormat/>
    <w:uiPriority w:val="0"/>
    <w:pPr>
      <w:numPr>
        <w:ilvl w:val="0"/>
        <w:numId w:val="1"/>
      </w:numPr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1272</Words>
  <Characters>1550</Characters>
  <Lines>0</Lines>
  <Paragraphs>0</Paragraphs>
  <TotalTime>7</TotalTime>
  <ScaleCrop>false</ScaleCrop>
  <LinksUpToDate>false</LinksUpToDate>
  <CharactersWithSpaces>1755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2024-11-18T15:02:00Z</dcterms:created>
  <dc:creator>孤岛愚夫</dc:creator>
  <cp:lastModifiedBy>longhua</cp:lastModifiedBy>
  <dcterms:modified xsi:type="dcterms:W3CDTF">2025-05-22T16:36:55Z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8C815E7A61224014AEF6B1E03B109D82_11</vt:lpwstr>
  </property>
  <property fmtid="{D5CDD505-2E9C-101B-9397-08002B2CF9AE}" pid="4" name="KSOTemplateDocerSaveRecord">
    <vt:lpwstr>eyJoZGlkIjoiN2UzNWMyODZjYThhM2M2NzQzMzdjZWNkNGMwZDViNDIiLCJ1c2VySWQiOiI0Mzg3MjAxIn0=</vt:lpwstr>
  </property>
</Properties>
</file>