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/>
          <w:sz w:val="24"/>
          <w:szCs w:val="28"/>
          <w:lang w:val="en-US" w:eastAsia="zh-CN"/>
        </w:rPr>
      </w:pPr>
    </w:p>
    <w:tbl>
      <w:tblPr>
        <w:tblStyle w:val="2"/>
        <w:tblW w:w="9651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32"/>
        <w:gridCol w:w="1144"/>
        <w:gridCol w:w="1266"/>
        <w:gridCol w:w="959"/>
        <w:gridCol w:w="838"/>
        <w:gridCol w:w="755"/>
        <w:gridCol w:w="313"/>
        <w:gridCol w:w="396"/>
        <w:gridCol w:w="303"/>
        <w:gridCol w:w="547"/>
        <w:gridCol w:w="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5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项目支出绩效自评表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（201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年）</w:t>
            </w:r>
          </w:p>
          <w:p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填表单位（公章）：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51" w:type="dxa"/>
            <w:gridSpan w:val="12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城市更新建筑设计管理事务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项目类别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常规 （</w:t>
            </w:r>
            <w:r>
              <w:rPr>
                <w:rFonts w:hint="default" w:ascii="Arial" w:hAnsi="Arial" w:cs="Arial"/>
                <w:color w:val="000000"/>
                <w:kern w:val="0"/>
                <w:sz w:val="20"/>
                <w:szCs w:val="20"/>
              </w:rPr>
              <w:t>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）一次性（ ） 追加（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项目主管单位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深圳市龙华区城市更新和土地整备局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项目实施单位</w:t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深圳市龙华区城市更新和土地整备局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项目周期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 xml:space="preserve">  1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新增（ ）  延续（</w:t>
            </w:r>
            <w:r>
              <w:rPr>
                <w:rFonts w:hint="default" w:ascii="Arial" w:hAnsi="Arial" w:cs="Arial"/>
                <w:color w:val="000000"/>
                <w:kern w:val="0"/>
                <w:sz w:val="20"/>
                <w:szCs w:val="20"/>
              </w:rPr>
              <w:t>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资金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0.27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0.27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其中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0.27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0.27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 其他资金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400" w:firstLineChars="2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400" w:firstLineChars="2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ind w:firstLine="400" w:firstLineChars="2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购买相关专业书籍，以供我局各位同事参考、阅读。</w:t>
            </w:r>
          </w:p>
        </w:tc>
        <w:tc>
          <w:tcPr>
            <w:tcW w:w="4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购买了一批建筑类的相关专业书籍，其包括2018年版建筑设计防火规范、民用建筑设计统一标准等书籍，加强业务人员的业务水平。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指标目标值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书册采购数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量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81本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81本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货物类采购项目验收合格率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时效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书籍</w:t>
            </w: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采购完成时间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2019年8月30日前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2019年8月7日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jc w:val="both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46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10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0"/>
          <w:szCs w:val="20"/>
        </w:rPr>
        <w:t xml:space="preserve">      </w:t>
      </w: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>
      <w:pPr>
        <w:widowControl/>
        <w:jc w:val="both"/>
        <w:rPr>
          <w:rFonts w:hint="eastAsia" w:ascii="宋体" w:hAnsi="宋体" w:cs="宋体"/>
          <w:kern w:val="0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A5BFD"/>
    <w:rsid w:val="001978E0"/>
    <w:rsid w:val="02475131"/>
    <w:rsid w:val="04862E4E"/>
    <w:rsid w:val="04B1173B"/>
    <w:rsid w:val="065C7CDB"/>
    <w:rsid w:val="075E79C5"/>
    <w:rsid w:val="0B4836EA"/>
    <w:rsid w:val="0B4C37BA"/>
    <w:rsid w:val="100C30A6"/>
    <w:rsid w:val="122A29C4"/>
    <w:rsid w:val="13A60628"/>
    <w:rsid w:val="14B72807"/>
    <w:rsid w:val="14FC37AD"/>
    <w:rsid w:val="1B845888"/>
    <w:rsid w:val="1D4C6C0F"/>
    <w:rsid w:val="216E5DFB"/>
    <w:rsid w:val="223D2D1C"/>
    <w:rsid w:val="23E1599D"/>
    <w:rsid w:val="26D10863"/>
    <w:rsid w:val="26EA5BFD"/>
    <w:rsid w:val="27554BE3"/>
    <w:rsid w:val="27AF760B"/>
    <w:rsid w:val="28A60979"/>
    <w:rsid w:val="29934050"/>
    <w:rsid w:val="2BC74A00"/>
    <w:rsid w:val="2DF17B17"/>
    <w:rsid w:val="2F3A2062"/>
    <w:rsid w:val="357637F6"/>
    <w:rsid w:val="35886CAF"/>
    <w:rsid w:val="35F260F2"/>
    <w:rsid w:val="36F80002"/>
    <w:rsid w:val="394C5580"/>
    <w:rsid w:val="3AE24EF3"/>
    <w:rsid w:val="3B041342"/>
    <w:rsid w:val="3BED3AEE"/>
    <w:rsid w:val="3D1B244E"/>
    <w:rsid w:val="3D1F7E33"/>
    <w:rsid w:val="459C3A4A"/>
    <w:rsid w:val="4B1971DE"/>
    <w:rsid w:val="4B843823"/>
    <w:rsid w:val="4C186820"/>
    <w:rsid w:val="4D233BD8"/>
    <w:rsid w:val="4DFE0A73"/>
    <w:rsid w:val="4F7C03F5"/>
    <w:rsid w:val="505D4AAE"/>
    <w:rsid w:val="521A5805"/>
    <w:rsid w:val="5BEC101C"/>
    <w:rsid w:val="5E9D0824"/>
    <w:rsid w:val="5FBC593E"/>
    <w:rsid w:val="658148D8"/>
    <w:rsid w:val="65B43316"/>
    <w:rsid w:val="6942060F"/>
    <w:rsid w:val="7083124D"/>
    <w:rsid w:val="77E404BC"/>
    <w:rsid w:val="7939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2020-05-22T09:58:00Z</dcterms:created>
  <dc:creator>邹淑云</dc:creator>
  <cp:lastModifiedBy>邹淑云</cp:lastModifiedBy>
  <dcterms:modified xsi:type="dcterms:W3CDTF">2020-12-10T08:48:50Z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