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仿宋" w:hAnsi="仿宋" w:eastAsia="仿宋" w:cs="仿宋"/>
          <w:kern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附件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2-1</w:t>
      </w:r>
      <w:bookmarkStart w:id="0" w:name="_GoBack"/>
      <w:bookmarkEnd w:id="0"/>
    </w:p>
    <w:p>
      <w:pPr>
        <w:widowControl/>
        <w:jc w:val="center"/>
        <w:rPr>
          <w:rFonts w:hint="eastAsia"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  <w:u w:val="single"/>
        </w:rPr>
        <w:t>购买教学服务项目费</w:t>
      </w:r>
      <w:r>
        <w:rPr>
          <w:rFonts w:hint="eastAsia" w:ascii="仿宋" w:hAnsi="仿宋" w:eastAsia="仿宋" w:cs="仿宋"/>
          <w:kern w:val="0"/>
          <w:sz w:val="36"/>
          <w:szCs w:val="36"/>
        </w:rPr>
        <w:t>项目绩效目标自评表</w:t>
      </w:r>
    </w:p>
    <w:p>
      <w:pPr>
        <w:widowControl/>
        <w:jc w:val="center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（2018年）</w:t>
      </w:r>
    </w:p>
    <w:p>
      <w:pPr>
        <w:rPr>
          <w:rFonts w:ascii="宋体" w:hAnsi="宋体" w:cs="宋体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项目主管部门（公章）： </w:t>
      </w:r>
      <w:r>
        <w:rPr>
          <w:rFonts w:hint="eastAsia" w:ascii="宋体" w:hAnsi="宋体" w:cs="宋体"/>
          <w:kern w:val="0"/>
          <w:sz w:val="24"/>
          <w:szCs w:val="24"/>
        </w:rPr>
        <w:t xml:space="preserve">                         </w:t>
      </w:r>
    </w:p>
    <w:tbl>
      <w:tblPr>
        <w:tblStyle w:val="2"/>
        <w:tblW w:w="8780" w:type="dxa"/>
        <w:tblInd w:w="-2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1493"/>
        <w:gridCol w:w="1287"/>
        <w:gridCol w:w="790"/>
        <w:gridCol w:w="523"/>
        <w:gridCol w:w="1046"/>
        <w:gridCol w:w="78"/>
        <w:gridCol w:w="686"/>
        <w:gridCol w:w="370"/>
        <w:gridCol w:w="316"/>
        <w:gridCol w:w="6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购买教学服务项目费　</w:t>
            </w:r>
          </w:p>
        </w:tc>
        <w:tc>
          <w:tcPr>
            <w:tcW w:w="12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项目类别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常规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一次性</w:t>
            </w: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追加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深圳市观澜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第二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中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学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项目实施单位</w:t>
            </w:r>
          </w:p>
        </w:tc>
        <w:tc>
          <w:tcPr>
            <w:tcW w:w="45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深圳市观澜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第二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中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学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项目周期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</w:t>
            </w:r>
          </w:p>
        </w:tc>
        <w:tc>
          <w:tcPr>
            <w:tcW w:w="1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新增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延续</w:t>
            </w:r>
          </w:p>
        </w:tc>
        <w:tc>
          <w:tcPr>
            <w:tcW w:w="10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预算金额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603万元</w:t>
            </w:r>
          </w:p>
        </w:tc>
        <w:tc>
          <w:tcPr>
            <w:tcW w:w="1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其中：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财政拨款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603万元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其它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资金</w:t>
            </w:r>
          </w:p>
        </w:tc>
        <w:tc>
          <w:tcPr>
            <w:tcW w:w="21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年度目标总体描述</w:t>
            </w:r>
          </w:p>
        </w:tc>
        <w:tc>
          <w:tcPr>
            <w:tcW w:w="728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为了保证学校教学正常开展，通过购买服务聘请高素质教学工作人员，解决学校教职工因产假、支教、挂职、病假及空编所缺人员，能在整个教学年度按质按量完成教学任务。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 xml:space="preserve">绩效内容 </w:t>
            </w:r>
          </w:p>
        </w:tc>
        <w:tc>
          <w:tcPr>
            <w:tcW w:w="4093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 xml:space="preserve">目标内容 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目标完成情况</w:t>
            </w:r>
          </w:p>
        </w:tc>
        <w:tc>
          <w:tcPr>
            <w:tcW w:w="1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未完成的原因及改进措施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投入目标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包括单位成本、总成本、年度资金使用进度安排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）</w:t>
            </w:r>
          </w:p>
        </w:tc>
        <w:tc>
          <w:tcPr>
            <w:tcW w:w="40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单位成本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：财政预算资金下达603万元。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  <w:lang w:val="en-US" w:eastAsia="zh-CN"/>
              </w:rPr>
              <w:t>项目周期：</w:t>
            </w:r>
            <w:r>
              <w:rPr>
                <w:rFonts w:hint="eastAsia" w:ascii="仿宋" w:hAnsi="仿宋" w:eastAsia="仿宋" w:cs="仿宋"/>
                <w:b w:val="0"/>
                <w:bCs/>
                <w:kern w:val="0"/>
                <w:sz w:val="24"/>
                <w:szCs w:val="24"/>
                <w:lang w:val="en-US" w:eastAsia="zh-CN"/>
              </w:rPr>
              <w:t>按季度填报，（3月、6月、9月、12月）</w:t>
            </w:r>
          </w:p>
          <w:p>
            <w:pPr>
              <w:widowControl/>
              <w:jc w:val="both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  <w:lang w:val="en-US" w:eastAsia="zh-CN"/>
              </w:rPr>
              <w:t>资金支出进度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：按季度填报，并在每季度末支付150.87万元。（3月、6月、9月、12月）。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  <w:lang w:val="en-US" w:eastAsia="zh-CN"/>
              </w:rPr>
              <w:t>单位成本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已按照实际情况支付完成，</w:t>
            </w: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  <w:lang w:val="en-US" w:eastAsia="zh-CN"/>
              </w:rPr>
              <w:t>项目周期、资金支出进度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已按照实际情况完成支付。</w:t>
            </w:r>
          </w:p>
        </w:tc>
        <w:tc>
          <w:tcPr>
            <w:tcW w:w="1377" w:type="dxa"/>
            <w:gridSpan w:val="3"/>
            <w:tcBorders>
              <w:top w:val="single" w:color="auto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6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产出目标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包括提供的公共产品和服务的数量、质量、工作时效等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）</w:t>
            </w:r>
          </w:p>
        </w:tc>
        <w:tc>
          <w:tcPr>
            <w:tcW w:w="40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  <w:lang w:val="en-US" w:eastAsia="zh-CN"/>
              </w:rPr>
              <w:t>数量目标：</w:t>
            </w:r>
            <w:r>
              <w:rPr>
                <w:rFonts w:hint="eastAsia" w:ascii="仿宋" w:hAnsi="仿宋" w:eastAsia="仿宋" w:cs="仿宋"/>
                <w:b w:val="0"/>
                <w:bCs/>
                <w:kern w:val="0"/>
                <w:sz w:val="24"/>
                <w:szCs w:val="24"/>
                <w:lang w:val="en-US" w:eastAsia="zh-CN"/>
              </w:rPr>
              <w:t>合计招聘劳务派遣教师30人，劳务派遣教辅10人。每人按上级规定金额核算工资。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  <w:lang w:val="en-US" w:eastAsia="zh-CN"/>
              </w:rPr>
              <w:t>质量指标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：保证所招聘教师95%高素质。</w:t>
            </w:r>
          </w:p>
          <w:p>
            <w:pPr>
              <w:widowControl/>
              <w:jc w:val="both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  <w:lang w:val="en-US" w:eastAsia="zh-CN"/>
              </w:rPr>
              <w:t>工作时效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：按自然年度1年12个月为周期。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数量目标、质量目标已按照预测情况完成，具体工作时效已完成一个自然年度。</w:t>
            </w:r>
          </w:p>
        </w:tc>
        <w:tc>
          <w:tcPr>
            <w:tcW w:w="1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效益目标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包括服务对象满意度、社会效益、生态效益、经济效益等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40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  <w:lang w:val="en-US" w:eastAsia="zh-CN"/>
              </w:rPr>
              <w:t>社会效益指标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：保证外包劳务派遣购买服务教师高素质，教出好学生。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服务对象满意度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：学校领导通过学年度来考核应聘教师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。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通过外包劳务派遣购买服务的教师素质高，学生表现比较好。</w:t>
            </w:r>
          </w:p>
        </w:tc>
        <w:tc>
          <w:tcPr>
            <w:tcW w:w="13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填表人：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  联系电话：</w:t>
      </w:r>
    </w:p>
    <w:p>
      <w:pPr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备注：每个项目填报一份自评表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B7007"/>
    <w:rsid w:val="000757DF"/>
    <w:rsid w:val="001368CA"/>
    <w:rsid w:val="00186121"/>
    <w:rsid w:val="001F5AA4"/>
    <w:rsid w:val="00282D6B"/>
    <w:rsid w:val="003577C2"/>
    <w:rsid w:val="003B1900"/>
    <w:rsid w:val="003C6822"/>
    <w:rsid w:val="00447BDD"/>
    <w:rsid w:val="00476602"/>
    <w:rsid w:val="0049642C"/>
    <w:rsid w:val="005344CE"/>
    <w:rsid w:val="005844DC"/>
    <w:rsid w:val="005B7007"/>
    <w:rsid w:val="005C793D"/>
    <w:rsid w:val="005D6FD8"/>
    <w:rsid w:val="006103E4"/>
    <w:rsid w:val="006A08E5"/>
    <w:rsid w:val="00815DD3"/>
    <w:rsid w:val="008D3C34"/>
    <w:rsid w:val="00C702B8"/>
    <w:rsid w:val="00CB7FE9"/>
    <w:rsid w:val="00CC7C71"/>
    <w:rsid w:val="00D86FE6"/>
    <w:rsid w:val="00F12593"/>
    <w:rsid w:val="00F343F1"/>
    <w:rsid w:val="012D45F8"/>
    <w:rsid w:val="02795F1A"/>
    <w:rsid w:val="02E7289A"/>
    <w:rsid w:val="03476D64"/>
    <w:rsid w:val="03765C02"/>
    <w:rsid w:val="039E2460"/>
    <w:rsid w:val="05135231"/>
    <w:rsid w:val="051B7876"/>
    <w:rsid w:val="05376D25"/>
    <w:rsid w:val="05840FE7"/>
    <w:rsid w:val="06515275"/>
    <w:rsid w:val="068A0434"/>
    <w:rsid w:val="06AB5D56"/>
    <w:rsid w:val="07E16739"/>
    <w:rsid w:val="08AF5526"/>
    <w:rsid w:val="094C6831"/>
    <w:rsid w:val="0AF52416"/>
    <w:rsid w:val="0BB17FD8"/>
    <w:rsid w:val="0BC251CD"/>
    <w:rsid w:val="0BC27769"/>
    <w:rsid w:val="0C4E12E6"/>
    <w:rsid w:val="0C506C57"/>
    <w:rsid w:val="0C6810CC"/>
    <w:rsid w:val="0C827157"/>
    <w:rsid w:val="0D6271FD"/>
    <w:rsid w:val="0E8F62EF"/>
    <w:rsid w:val="0E9A406D"/>
    <w:rsid w:val="0E9E22AF"/>
    <w:rsid w:val="0EEC60DD"/>
    <w:rsid w:val="0F060F1F"/>
    <w:rsid w:val="0F297DC6"/>
    <w:rsid w:val="0F46092C"/>
    <w:rsid w:val="10322CE0"/>
    <w:rsid w:val="106131D2"/>
    <w:rsid w:val="10DE52D2"/>
    <w:rsid w:val="10E70965"/>
    <w:rsid w:val="10F62706"/>
    <w:rsid w:val="10FA48C2"/>
    <w:rsid w:val="110219FA"/>
    <w:rsid w:val="116B1886"/>
    <w:rsid w:val="11C749EE"/>
    <w:rsid w:val="12EA29CE"/>
    <w:rsid w:val="140B0E06"/>
    <w:rsid w:val="1414446A"/>
    <w:rsid w:val="14F90DC1"/>
    <w:rsid w:val="154E62E3"/>
    <w:rsid w:val="1596221F"/>
    <w:rsid w:val="16F95532"/>
    <w:rsid w:val="17445738"/>
    <w:rsid w:val="17DA12DC"/>
    <w:rsid w:val="18606DCC"/>
    <w:rsid w:val="18A55655"/>
    <w:rsid w:val="19874E28"/>
    <w:rsid w:val="19CB5F55"/>
    <w:rsid w:val="1A0234FC"/>
    <w:rsid w:val="1A061014"/>
    <w:rsid w:val="1B756540"/>
    <w:rsid w:val="1CBB2056"/>
    <w:rsid w:val="1CFC17CE"/>
    <w:rsid w:val="1E2C7143"/>
    <w:rsid w:val="1E8174BA"/>
    <w:rsid w:val="1ED1567D"/>
    <w:rsid w:val="1EDD43FD"/>
    <w:rsid w:val="1EEA34FD"/>
    <w:rsid w:val="1F120950"/>
    <w:rsid w:val="1F534CC5"/>
    <w:rsid w:val="1FD94B84"/>
    <w:rsid w:val="2090349B"/>
    <w:rsid w:val="20CF5C59"/>
    <w:rsid w:val="20DD0E08"/>
    <w:rsid w:val="21D9619A"/>
    <w:rsid w:val="22460AB7"/>
    <w:rsid w:val="227F14F2"/>
    <w:rsid w:val="24226BBB"/>
    <w:rsid w:val="244F1310"/>
    <w:rsid w:val="25245235"/>
    <w:rsid w:val="253B5054"/>
    <w:rsid w:val="25530624"/>
    <w:rsid w:val="258E557B"/>
    <w:rsid w:val="27857485"/>
    <w:rsid w:val="27907D21"/>
    <w:rsid w:val="27C624CE"/>
    <w:rsid w:val="27C66DFA"/>
    <w:rsid w:val="27C92FCF"/>
    <w:rsid w:val="27F71C53"/>
    <w:rsid w:val="28605986"/>
    <w:rsid w:val="2879799D"/>
    <w:rsid w:val="288C4D1F"/>
    <w:rsid w:val="28D1565F"/>
    <w:rsid w:val="28DA70D5"/>
    <w:rsid w:val="29193E73"/>
    <w:rsid w:val="2ACB5370"/>
    <w:rsid w:val="2AE94D4A"/>
    <w:rsid w:val="2B202893"/>
    <w:rsid w:val="2B573C92"/>
    <w:rsid w:val="2B915AB0"/>
    <w:rsid w:val="2C5565D0"/>
    <w:rsid w:val="2C625747"/>
    <w:rsid w:val="2C7A43F1"/>
    <w:rsid w:val="2D5F4C94"/>
    <w:rsid w:val="2E1D7210"/>
    <w:rsid w:val="2E371D39"/>
    <w:rsid w:val="2F28523C"/>
    <w:rsid w:val="2FA06D66"/>
    <w:rsid w:val="2FDC57CA"/>
    <w:rsid w:val="3024531C"/>
    <w:rsid w:val="3045546E"/>
    <w:rsid w:val="30AB11FE"/>
    <w:rsid w:val="30DE4EF4"/>
    <w:rsid w:val="30FA7FFC"/>
    <w:rsid w:val="337A4A64"/>
    <w:rsid w:val="35442E51"/>
    <w:rsid w:val="359A7575"/>
    <w:rsid w:val="35AF29FC"/>
    <w:rsid w:val="36617B08"/>
    <w:rsid w:val="36CD14BF"/>
    <w:rsid w:val="37217A53"/>
    <w:rsid w:val="392868DC"/>
    <w:rsid w:val="39A03EC4"/>
    <w:rsid w:val="3A605D1B"/>
    <w:rsid w:val="3B460029"/>
    <w:rsid w:val="3BA35742"/>
    <w:rsid w:val="3BB41E92"/>
    <w:rsid w:val="3C023344"/>
    <w:rsid w:val="3C741EA2"/>
    <w:rsid w:val="3CEF61DA"/>
    <w:rsid w:val="3D820AC5"/>
    <w:rsid w:val="3E481893"/>
    <w:rsid w:val="3E964C15"/>
    <w:rsid w:val="40D90501"/>
    <w:rsid w:val="41104EFB"/>
    <w:rsid w:val="414B3E51"/>
    <w:rsid w:val="41CC237D"/>
    <w:rsid w:val="420B429B"/>
    <w:rsid w:val="422C2D42"/>
    <w:rsid w:val="424E1CD0"/>
    <w:rsid w:val="44496BC0"/>
    <w:rsid w:val="44A020D4"/>
    <w:rsid w:val="44BB6AB5"/>
    <w:rsid w:val="453C2CF3"/>
    <w:rsid w:val="453D0E54"/>
    <w:rsid w:val="46000CB9"/>
    <w:rsid w:val="46E90E87"/>
    <w:rsid w:val="46FC7632"/>
    <w:rsid w:val="479743A3"/>
    <w:rsid w:val="47B22770"/>
    <w:rsid w:val="47F57CF8"/>
    <w:rsid w:val="48A03B03"/>
    <w:rsid w:val="496463BA"/>
    <w:rsid w:val="49715DC6"/>
    <w:rsid w:val="49BB5F05"/>
    <w:rsid w:val="49E57EDE"/>
    <w:rsid w:val="49F9644D"/>
    <w:rsid w:val="4B4121AD"/>
    <w:rsid w:val="4B7C15E6"/>
    <w:rsid w:val="4C6F01B4"/>
    <w:rsid w:val="4CA71FC7"/>
    <w:rsid w:val="4D8A4FC6"/>
    <w:rsid w:val="4E4F29D2"/>
    <w:rsid w:val="4E81398D"/>
    <w:rsid w:val="4F283003"/>
    <w:rsid w:val="4F561A4D"/>
    <w:rsid w:val="4F905207"/>
    <w:rsid w:val="500277DE"/>
    <w:rsid w:val="513C742E"/>
    <w:rsid w:val="515F0142"/>
    <w:rsid w:val="52373071"/>
    <w:rsid w:val="52966D22"/>
    <w:rsid w:val="52A41FD6"/>
    <w:rsid w:val="52CA7D97"/>
    <w:rsid w:val="52CB6960"/>
    <w:rsid w:val="52CD07F5"/>
    <w:rsid w:val="550450D1"/>
    <w:rsid w:val="5521530A"/>
    <w:rsid w:val="55260DD0"/>
    <w:rsid w:val="558F16E1"/>
    <w:rsid w:val="56260B04"/>
    <w:rsid w:val="56A14DCB"/>
    <w:rsid w:val="57547F63"/>
    <w:rsid w:val="57675DFC"/>
    <w:rsid w:val="58CA61BB"/>
    <w:rsid w:val="592A35E1"/>
    <w:rsid w:val="59524B02"/>
    <w:rsid w:val="598C29E9"/>
    <w:rsid w:val="59B445E8"/>
    <w:rsid w:val="59F21F91"/>
    <w:rsid w:val="5A37102C"/>
    <w:rsid w:val="5A5D7600"/>
    <w:rsid w:val="5A6B6D16"/>
    <w:rsid w:val="5ABB6D40"/>
    <w:rsid w:val="5ACE2A69"/>
    <w:rsid w:val="5AE00523"/>
    <w:rsid w:val="5B012E9C"/>
    <w:rsid w:val="5B0911E9"/>
    <w:rsid w:val="5B4F040E"/>
    <w:rsid w:val="5B556D2E"/>
    <w:rsid w:val="5B5E4958"/>
    <w:rsid w:val="5B961793"/>
    <w:rsid w:val="5C070BCC"/>
    <w:rsid w:val="5C2F37EC"/>
    <w:rsid w:val="5C40636D"/>
    <w:rsid w:val="5CAB6CBE"/>
    <w:rsid w:val="5CB12412"/>
    <w:rsid w:val="5D230F6E"/>
    <w:rsid w:val="5D4D08CA"/>
    <w:rsid w:val="5EE726F1"/>
    <w:rsid w:val="5F1A3C93"/>
    <w:rsid w:val="5FE2461C"/>
    <w:rsid w:val="6002493A"/>
    <w:rsid w:val="60432E6A"/>
    <w:rsid w:val="60497E6C"/>
    <w:rsid w:val="611B62ED"/>
    <w:rsid w:val="61CD0030"/>
    <w:rsid w:val="626020C4"/>
    <w:rsid w:val="62AB296C"/>
    <w:rsid w:val="63174821"/>
    <w:rsid w:val="631E712B"/>
    <w:rsid w:val="64247911"/>
    <w:rsid w:val="642E4D81"/>
    <w:rsid w:val="64871E68"/>
    <w:rsid w:val="65F37795"/>
    <w:rsid w:val="67121DA9"/>
    <w:rsid w:val="676B5C79"/>
    <w:rsid w:val="68187577"/>
    <w:rsid w:val="68A47CE8"/>
    <w:rsid w:val="69025C79"/>
    <w:rsid w:val="692D48D8"/>
    <w:rsid w:val="6B54130D"/>
    <w:rsid w:val="6BAD3620"/>
    <w:rsid w:val="6BF03CCD"/>
    <w:rsid w:val="6CC6254C"/>
    <w:rsid w:val="6CDD0C80"/>
    <w:rsid w:val="6E6B3F70"/>
    <w:rsid w:val="6EF93DDF"/>
    <w:rsid w:val="6F39566A"/>
    <w:rsid w:val="6FE25E5C"/>
    <w:rsid w:val="6FF42D01"/>
    <w:rsid w:val="70A80F2C"/>
    <w:rsid w:val="70F533AF"/>
    <w:rsid w:val="715327B9"/>
    <w:rsid w:val="72142C4C"/>
    <w:rsid w:val="729F7218"/>
    <w:rsid w:val="730836FA"/>
    <w:rsid w:val="73121C61"/>
    <w:rsid w:val="75434827"/>
    <w:rsid w:val="75483869"/>
    <w:rsid w:val="756D02A9"/>
    <w:rsid w:val="75BD6155"/>
    <w:rsid w:val="75C941EC"/>
    <w:rsid w:val="75D428A3"/>
    <w:rsid w:val="75E068AD"/>
    <w:rsid w:val="76C47776"/>
    <w:rsid w:val="790E0A69"/>
    <w:rsid w:val="7922687E"/>
    <w:rsid w:val="79916CCD"/>
    <w:rsid w:val="7A343559"/>
    <w:rsid w:val="7A4A07F3"/>
    <w:rsid w:val="7AE31FA9"/>
    <w:rsid w:val="7B162C4F"/>
    <w:rsid w:val="7B6620A6"/>
    <w:rsid w:val="7C0139B7"/>
    <w:rsid w:val="7C626E2A"/>
    <w:rsid w:val="7C71291D"/>
    <w:rsid w:val="7D313454"/>
    <w:rsid w:val="7D6457C8"/>
    <w:rsid w:val="7E252531"/>
    <w:rsid w:val="7EBD1E33"/>
    <w:rsid w:val="7F12082E"/>
    <w:rsid w:val="7F28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</Words>
  <Characters>369</Characters>
  <Lines>3</Lines>
  <Paragraphs>1</Paragraphs>
  <TotalTime>0</TotalTime>
  <ScaleCrop>false</ScaleCrop>
  <LinksUpToDate>false</LinksUpToDate>
  <CharactersWithSpaces>432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2019-03-19T03:25:00Z</dcterms:created>
  <dc:creator>桂鑫</dc:creator>
  <cp:lastModifiedBy>dengsha</cp:lastModifiedBy>
  <dcterms:modified xsi:type="dcterms:W3CDTF">2019-12-11T14:21:00Z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