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ascii="仿宋_GB2312" w:eastAsia="仿宋_GB2312"/>
          <w:sz w:val="28"/>
        </w:rPr>
      </w:pPr>
    </w:p>
    <w:p>
      <w:pPr>
        <w:spacing w:line="360" w:lineRule="auto"/>
        <w:jc w:val="center"/>
        <w:rPr>
          <w:rFonts w:ascii="新宋体" w:hAnsi="新宋体" w:eastAsia="新宋体"/>
          <w:b/>
          <w:spacing w:val="220"/>
          <w:sz w:val="66"/>
        </w:rPr>
      </w:pPr>
    </w:p>
    <w:p>
      <w:pPr>
        <w:spacing w:line="360" w:lineRule="auto"/>
        <w:jc w:val="center"/>
        <w:rPr>
          <w:rFonts w:hint="eastAsia" w:ascii="华光简小标宋" w:hAnsi="华光简小标宋" w:eastAsia="华光简小标宋" w:cs="华光简小标宋"/>
          <w:b w:val="0"/>
          <w:bCs/>
          <w:spacing w:val="0"/>
          <w:w w:val="80"/>
          <w:sz w:val="6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书</w:t>
      </w:r>
    </w:p>
    <w:p>
      <w:pPr>
        <w:rPr>
          <w:w w:val="80"/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社会组织名称（盖章）：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color w:val="000000"/>
          <w:sz w:val="30"/>
          <w:u w:val="single"/>
        </w:rPr>
      </w:pPr>
      <w:r>
        <w:rPr>
          <w:rFonts w:hint="eastAsia" w:ascii="仿宋_GB2312" w:hAnsi="新宋体" w:eastAsia="仿宋_GB2312"/>
          <w:color w:val="000000"/>
          <w:sz w:val="30"/>
        </w:rPr>
        <w:t>登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记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证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z w:val="30"/>
        </w:rPr>
        <w:t>号：</w:t>
      </w:r>
      <w:bookmarkStart w:id="0" w:name="_GoBack"/>
      <w:bookmarkEnd w:id="0"/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填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期：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</w:rPr>
      </w:pPr>
    </w:p>
    <w:p>
      <w:pPr>
        <w:spacing w:line="480" w:lineRule="auto"/>
        <w:ind w:firstLine="3745" w:firstLineChars="848"/>
        <w:rPr>
          <w:rFonts w:ascii="仿宋_GB2312" w:hAnsi="新宋体" w:eastAsia="仿宋_GB2312"/>
          <w:b/>
          <w:sz w:val="44"/>
        </w:rPr>
      </w:pPr>
      <w:r>
        <w:rPr>
          <w:rFonts w:hint="eastAsia" w:ascii="仿宋_GB2312" w:hAnsi="新宋体" w:eastAsia="仿宋_GB2312"/>
          <w:b/>
          <w:sz w:val="44"/>
        </w:rPr>
        <w:t>申明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  <w:r>
        <w:rPr>
          <w:rFonts w:hint="eastAsia" w:ascii="仿宋_GB2312" w:hAnsi="新宋体" w:eastAsia="仿宋_GB2312"/>
          <w:b/>
          <w:sz w:val="30"/>
        </w:rPr>
        <w:t>本次参评过程中所提供的材料真实、准确、完整，本组织愿意承担由此引起的一切法律责任。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4500" w:firstLineChars="15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法定代表人签字：</w:t>
      </w:r>
    </w:p>
    <w:p>
      <w:pPr>
        <w:spacing w:line="480" w:lineRule="auto"/>
        <w:ind w:firstLine="5100" w:firstLineChars="17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年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月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日</w:t>
      </w: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报 说 明</w:t>
      </w:r>
    </w:p>
    <w:p>
      <w:pPr>
        <w:rPr>
          <w:rFonts w:hint="default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一、参评社会组织须如实填写申报内容，确保真实、客观，准确无误；如发现虚假内容，即取消参评资格，并按有关规定进行处理；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、栏内数字，一律用阿拉伯数字填写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  <w:sectPr>
          <w:head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"/>
        <w:gridCol w:w="846"/>
        <w:gridCol w:w="571"/>
        <w:gridCol w:w="297"/>
        <w:gridCol w:w="340"/>
        <w:gridCol w:w="443"/>
        <w:gridCol w:w="1402"/>
        <w:gridCol w:w="543"/>
        <w:gridCol w:w="751"/>
        <w:gridCol w:w="1517"/>
        <w:gridCol w:w="938"/>
        <w:gridCol w:w="1210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登记注册时间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    所</w:t>
            </w:r>
          </w:p>
        </w:tc>
        <w:tc>
          <w:tcPr>
            <w:tcW w:w="6804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网站地址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申报工作负责人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主要业务主管（指导）单位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联络处（室）负责人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642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112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理事数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常务理事数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监事会或监事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   无□</w:t>
            </w: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秘书长（主任）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专职□  兼职□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专职工作人员数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兼职工作人员数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74" w:hRule="exac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社会组织刊物</w:t>
            </w:r>
          </w:p>
        </w:tc>
        <w:tc>
          <w:tcPr>
            <w:tcW w:w="8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称</w:t>
            </w:r>
          </w:p>
        </w:tc>
        <w:tc>
          <w:tcPr>
            <w:tcW w:w="21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属内刊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481" w:hRule="exac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  围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 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属公开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231" w:hRule="atLeast"/>
          <w:jc w:val="center"/>
        </w:trPr>
        <w:tc>
          <w:tcPr>
            <w:tcW w:w="143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内设机构数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（民非填部门数）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分支机构数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846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受奖励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受处罚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自评报告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7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自评报告需包含以下内容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本社会组织现有组织结构、人员规模、办公条件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、业务活动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highlight w:val="none"/>
                <w:lang w:eastAsia="zh-CN"/>
              </w:rPr>
              <w:t>党建工作开展情况；③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治理方面按章程等有关规定运作的情况；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highlight w:val="none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主要工作绩效(包括参与政府公共服务、服务会员/相关人群、服务社会及取得的社会影响力等方面)；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highlight w:val="none"/>
              </w:rPr>
              <w:t>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在组织运作中存在哪些主要问题和不足之处。（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页面不足可自行加页）</w:t>
            </w:r>
          </w:p>
        </w:tc>
      </w:tr>
    </w:tbl>
    <w:p>
      <w:pPr>
        <w:rPr>
          <w:lang w:val="en-US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光简小标宋">
    <w:altName w:val="方正小标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BD8A"/>
    <w:rsid w:val="3923147E"/>
    <w:rsid w:val="3DF4AC01"/>
    <w:rsid w:val="51496D2C"/>
    <w:rsid w:val="5BBF2C9A"/>
    <w:rsid w:val="5DF890D9"/>
    <w:rsid w:val="64BF97CE"/>
    <w:rsid w:val="793F76E5"/>
    <w:rsid w:val="7EB799E4"/>
    <w:rsid w:val="7F5E5CB4"/>
    <w:rsid w:val="7FAF0A6C"/>
    <w:rsid w:val="CF9B8073"/>
    <w:rsid w:val="DEFE523A"/>
    <w:rsid w:val="EBFF0538"/>
    <w:rsid w:val="F9F529A7"/>
    <w:rsid w:val="FE3D874A"/>
    <w:rsid w:val="FED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2020-10-22T17:18:00Z</dcterms:created>
  <dc:creator>Administrator</dc:creator>
  <cp:lastModifiedBy>huawei</cp:lastModifiedBy>
  <dcterms:modified xsi:type="dcterms:W3CDTF">2025-07-07T14:31:53Z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76D1DAE620934BD9AEFD5FA9DBF17183</vt:lpwstr>
  </property>
</Properties>
</file>