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深圳市龙华区教育局关于做好20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年秋季义务教育阶段新生招生宣传工作的通知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各义务教育阶段中小学、幼儿园：</w:t>
      </w:r>
    </w:p>
    <w:p>
      <w:pPr>
        <w:spacing w:line="560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为做好龙华区20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ˎ̥" w:eastAsia="仿宋_GB2312"/>
          <w:sz w:val="32"/>
          <w:szCs w:val="32"/>
        </w:rPr>
        <w:t>年秋季义务教育阶段新生招生工作，</w:t>
      </w:r>
      <w:r>
        <w:rPr>
          <w:rFonts w:hint="eastAsia" w:ascii="仿宋_GB2312" w:hAnsi="宋体" w:eastAsia="仿宋_GB2312"/>
          <w:sz w:val="32"/>
          <w:szCs w:val="32"/>
        </w:rPr>
        <w:t>切实保障符合在我区就读条件的适龄儿童、少年接受义务教育的合法权益，</w:t>
      </w:r>
      <w:r>
        <w:rPr>
          <w:rFonts w:hint="eastAsia" w:ascii="仿宋_GB2312" w:hAnsi="ˎ̥" w:eastAsia="仿宋_GB2312"/>
          <w:sz w:val="32"/>
          <w:szCs w:val="32"/>
        </w:rPr>
        <w:t>方便广大家长了解招生政策，顺利申请学位，现就有关宣传工作通知如下：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一、宣传目标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通过多种形式加大宣传力度，拓展宣传渠道，扩大宣传的覆盖面，提高宣传的质量和效果，让广大家长和学生充分了解招生政策，做到人人皆知，家喻户晓。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二、工作分工及安排</w:t>
      </w:r>
    </w:p>
    <w:p>
      <w:pPr>
        <w:spacing w:line="560" w:lineRule="exact"/>
        <w:ind w:firstLine="639" w:firstLineChars="19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（一）召开宣传工作会议，布置宣传工作(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32"/>
          <w:szCs w:val="32"/>
        </w:rPr>
        <w:t>日起)。</w:t>
      </w:r>
    </w:p>
    <w:p>
      <w:pPr>
        <w:spacing w:line="560" w:lineRule="exact"/>
        <w:ind w:firstLine="636" w:firstLineChars="199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1.教育局：召开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ˎ̥" w:eastAsia="仿宋_GB2312"/>
          <w:sz w:val="32"/>
          <w:szCs w:val="32"/>
        </w:rPr>
        <w:t>公、民办学校、幼儿园参加的招生宣传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视频</w:t>
      </w:r>
      <w:r>
        <w:rPr>
          <w:rFonts w:hint="eastAsia" w:ascii="仿宋_GB2312" w:hAnsi="ˎ̥" w:eastAsia="仿宋_GB2312"/>
          <w:sz w:val="32"/>
          <w:szCs w:val="32"/>
        </w:rPr>
        <w:t>工作会议，部署宣传工作；</w:t>
      </w:r>
    </w:p>
    <w:p>
      <w:pPr>
        <w:spacing w:line="560" w:lineRule="exact"/>
        <w:ind w:firstLine="636" w:firstLineChars="199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2.各学校、幼儿园：召开本单位宣传工作会议，做好落实。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（二）开通咨询电话（即日起至招生工作结束）</w:t>
      </w:r>
    </w:p>
    <w:p>
      <w:pPr>
        <w:spacing w:line="560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区教育局和各学校按照要求，开通咨询热线和投诉电话，安排专人接听，耐心细致解答招生相关问题。咨询电话要持续至招生工作结束。</w:t>
      </w:r>
    </w:p>
    <w:p>
      <w:pPr>
        <w:spacing w:line="560" w:lineRule="exact"/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（三）召开家长会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发放宣传资料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各义务教育阶段公民办中、小学和幼儿</w:t>
      </w:r>
      <w:r>
        <w:rPr>
          <w:rFonts w:hint="eastAsia" w:ascii="仿宋_GB2312" w:eastAsia="仿宋_GB2312"/>
          <w:sz w:val="32"/>
          <w:szCs w:val="32"/>
          <w:lang w:eastAsia="zh-CN"/>
        </w:rPr>
        <w:t>园可采用线下或线上方式召开家长会，</w:t>
      </w:r>
      <w:r>
        <w:rPr>
          <w:rFonts w:hint="eastAsia" w:ascii="仿宋_GB2312" w:eastAsia="仿宋_GB2312"/>
          <w:sz w:val="32"/>
          <w:szCs w:val="32"/>
        </w:rPr>
        <w:t>宣传招生政策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。通过各种</w:t>
      </w:r>
      <w:r>
        <w:rPr>
          <w:rFonts w:hint="eastAsia" w:ascii="仿宋_GB2312" w:eastAsia="仿宋_GB2312"/>
          <w:sz w:val="32"/>
          <w:szCs w:val="32"/>
          <w:lang w:eastAsia="zh-CN"/>
        </w:rPr>
        <w:t>渠道</w:t>
      </w:r>
      <w:r>
        <w:rPr>
          <w:rFonts w:hint="eastAsia" w:ascii="仿宋_GB2312" w:eastAsia="仿宋_GB2312"/>
          <w:sz w:val="32"/>
          <w:szCs w:val="32"/>
        </w:rPr>
        <w:t>发放《龙华区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年秋季义务教育阶段新生入学手册》，确保小学五年级、六年级毕业生和幼儿园中班、大班儿童人手一册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并在门卫室放置若干份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方便家长随时取阅。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（四）开设招生宣传栏，进行“六公开”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/>
          <w:b/>
          <w:sz w:val="32"/>
          <w:szCs w:val="32"/>
        </w:rPr>
        <w:t>日至招生工作结束）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各公、民办中小学和幼儿园要在校园门前显眼处开辟“新生招生政策宣传栏”，将《龙华区20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年秋季义务教育阶段新生入学指引》及相关附件下载，放大复印并张贴，方便过往行人和家长了解招生政策。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（五）张贴招生海报（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ˎ̥" w:eastAsia="楷体_GB2312"/>
          <w:sz w:val="32"/>
          <w:szCs w:val="32"/>
        </w:rPr>
        <w:t>1.</w:t>
      </w:r>
      <w:r>
        <w:rPr>
          <w:rFonts w:hint="eastAsia" w:ascii="仿宋_GB2312" w:hAnsi="ˎ̥" w:eastAsia="仿宋_GB2312"/>
          <w:sz w:val="32"/>
          <w:szCs w:val="32"/>
        </w:rPr>
        <w:t>教育局：</w:t>
      </w:r>
      <w:r>
        <w:rPr>
          <w:rFonts w:hint="eastAsia" w:ascii="仿宋_GB2312" w:eastAsia="仿宋_GB2312"/>
          <w:sz w:val="32"/>
          <w:szCs w:val="32"/>
        </w:rPr>
        <w:t>安排人员，在辖区人流集中的繁华地带及各社区、住宅区予以张贴。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2.各义务教育阶段</w:t>
      </w:r>
      <w:r>
        <w:rPr>
          <w:rFonts w:hint="eastAsia" w:ascii="仿宋_GB2312" w:hAnsi="ˎ̥" w:eastAsia="仿宋_GB2312"/>
          <w:sz w:val="32"/>
          <w:szCs w:val="32"/>
        </w:rPr>
        <w:t>公、民办中小学、幼儿园：</w:t>
      </w:r>
      <w:r>
        <w:rPr>
          <w:rFonts w:hint="eastAsia" w:ascii="仿宋_GB2312" w:eastAsia="仿宋_GB2312"/>
          <w:sz w:val="32"/>
          <w:szCs w:val="32"/>
        </w:rPr>
        <w:t>在校园门前显眼处予以张贴。</w:t>
      </w:r>
    </w:p>
    <w:p>
      <w:pPr>
        <w:spacing w:line="560" w:lineRule="exact"/>
        <w:ind w:left="481" w:leftChars="22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（六）播放招生标语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日至报名工作结束）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1.招生小学：在校门前电子屏幕播放标语，统一表述如下：龙华区小一网上报名时间：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t>；我校咨询电话：******** 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2.招生初中：在校门前电子屏幕播放标语，统一表述如下：龙华区初一网上报名时间：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t>；我校咨询电话：********。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3.幼儿园：在幼儿园门前电子屏幕播放标语，统一表述如下：龙华区小一网上报名时间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ˎ̥" w:eastAsia="仿宋_GB2312"/>
          <w:b/>
          <w:sz w:val="32"/>
          <w:szCs w:val="32"/>
        </w:rPr>
        <w:t>）开通网站（即日起至招生工作结束）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通过深圳市龙华区教育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局网站</w:t>
      </w:r>
      <w:r>
        <w:rPr>
          <w:rFonts w:hint="eastAsia" w:ascii="仿宋_GB2312" w:eastAsia="仿宋_GB2312"/>
          <w:sz w:val="32"/>
          <w:szCs w:val="32"/>
        </w:rPr>
        <w:t>（网址：http://www.szlhq.gov.cn/bmxxgk/jyj/ ）或龙华教育微信公众号可查询有关招生信息。有条件的学校开通网站、学校公众号，引导家长上网咨询。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ˎ̥" w:eastAsia="仿宋_GB2312"/>
          <w:b/>
          <w:sz w:val="32"/>
          <w:szCs w:val="32"/>
        </w:rPr>
        <w:t>）媒体宣传（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日前后）。</w:t>
      </w:r>
      <w:r>
        <w:rPr>
          <w:rFonts w:hint="eastAsia" w:ascii="仿宋_GB2312" w:hAnsi="ˎ̥" w:eastAsia="仿宋_GB2312"/>
          <w:sz w:val="32"/>
          <w:szCs w:val="32"/>
        </w:rPr>
        <w:t>区教育局联系报纸、电视台等媒体，同时利用龙华教育微信公众号进行宣传。各学校（幼儿园）利用本校（园）网站、微信公众号等媒体加大宣传力度。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三、有关要求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（一）高度重视，做好落实。</w:t>
      </w:r>
      <w:r>
        <w:rPr>
          <w:rFonts w:hint="eastAsia" w:ascii="仿宋_GB2312" w:hAnsi="ˎ̥" w:eastAsia="仿宋_GB2312"/>
          <w:sz w:val="32"/>
          <w:szCs w:val="32"/>
        </w:rPr>
        <w:t>各学校和幼儿园要高度重视宣传工作，成立招生宣传领导小组，分管领导为第一责任人，明确职责，严格按照时间和要求做好各项宣传工作。</w:t>
      </w:r>
    </w:p>
    <w:p>
      <w:pPr>
        <w:spacing w:line="560" w:lineRule="exact"/>
        <w:ind w:firstLine="627" w:firstLineChars="196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区教育局将对各学校、幼儿园宣传工作落实情况组织检查、进行抽查，对宣传工作不重视、不落实的单位分别予通报。</w:t>
      </w:r>
    </w:p>
    <w:p>
      <w:pPr>
        <w:spacing w:line="560" w:lineRule="exact"/>
        <w:ind w:firstLine="630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</w:t>
      </w:r>
      <w:r>
        <w:rPr>
          <w:rFonts w:hint="eastAsia" w:ascii="仿宋_GB2312" w:hAnsi="华文仿宋" w:eastAsia="仿宋_GB2312"/>
          <w:b/>
          <w:kern w:val="21"/>
          <w:sz w:val="32"/>
          <w:szCs w:val="32"/>
        </w:rPr>
        <w:t>）规范宣传，热情服务。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各单位要严格执行招生工作的各项制度，切实保证招生工作的公开、公平、公正，依法进行宣传，热情解答家长咨询，让招生政策深入到每所学校、每个社区和每个家庭。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深圳市龙华区教育局</w:t>
      </w: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 20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年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480" w:firstLineChars="150"/>
        <w:rPr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35F2"/>
    <w:rsid w:val="000007BB"/>
    <w:rsid w:val="00000E99"/>
    <w:rsid w:val="00003B63"/>
    <w:rsid w:val="00012799"/>
    <w:rsid w:val="00012AFF"/>
    <w:rsid w:val="00015132"/>
    <w:rsid w:val="00017131"/>
    <w:rsid w:val="000172E3"/>
    <w:rsid w:val="000200AD"/>
    <w:rsid w:val="0002024A"/>
    <w:rsid w:val="0002094D"/>
    <w:rsid w:val="00023648"/>
    <w:rsid w:val="0003316E"/>
    <w:rsid w:val="00036181"/>
    <w:rsid w:val="00037407"/>
    <w:rsid w:val="00041E84"/>
    <w:rsid w:val="00045C4E"/>
    <w:rsid w:val="00063B15"/>
    <w:rsid w:val="00063EB3"/>
    <w:rsid w:val="000678EB"/>
    <w:rsid w:val="00070458"/>
    <w:rsid w:val="0007220F"/>
    <w:rsid w:val="00073879"/>
    <w:rsid w:val="00075118"/>
    <w:rsid w:val="0007751F"/>
    <w:rsid w:val="000859E1"/>
    <w:rsid w:val="000934CC"/>
    <w:rsid w:val="00095D91"/>
    <w:rsid w:val="00097990"/>
    <w:rsid w:val="000A0499"/>
    <w:rsid w:val="000A15A9"/>
    <w:rsid w:val="000A3E0D"/>
    <w:rsid w:val="000B346E"/>
    <w:rsid w:val="000B5C7F"/>
    <w:rsid w:val="000B6ADF"/>
    <w:rsid w:val="000C21C1"/>
    <w:rsid w:val="000C2ACA"/>
    <w:rsid w:val="000C3C60"/>
    <w:rsid w:val="000C606C"/>
    <w:rsid w:val="000D0E7C"/>
    <w:rsid w:val="000D56BF"/>
    <w:rsid w:val="000D588B"/>
    <w:rsid w:val="000D6AFA"/>
    <w:rsid w:val="000E1CC1"/>
    <w:rsid w:val="000E1CE0"/>
    <w:rsid w:val="000E2361"/>
    <w:rsid w:val="000E3218"/>
    <w:rsid w:val="000E40C1"/>
    <w:rsid w:val="000E50A6"/>
    <w:rsid w:val="000E59AC"/>
    <w:rsid w:val="000E673E"/>
    <w:rsid w:val="000F11C7"/>
    <w:rsid w:val="000F189A"/>
    <w:rsid w:val="000F4FAD"/>
    <w:rsid w:val="001008DC"/>
    <w:rsid w:val="00100DE9"/>
    <w:rsid w:val="001052AA"/>
    <w:rsid w:val="00105E7C"/>
    <w:rsid w:val="00106D42"/>
    <w:rsid w:val="00112C99"/>
    <w:rsid w:val="00117E0F"/>
    <w:rsid w:val="001216C1"/>
    <w:rsid w:val="00122A06"/>
    <w:rsid w:val="001248DB"/>
    <w:rsid w:val="00125470"/>
    <w:rsid w:val="00131E15"/>
    <w:rsid w:val="00133E2B"/>
    <w:rsid w:val="00136564"/>
    <w:rsid w:val="00140F2A"/>
    <w:rsid w:val="001422F1"/>
    <w:rsid w:val="00142CEE"/>
    <w:rsid w:val="00145227"/>
    <w:rsid w:val="001477A5"/>
    <w:rsid w:val="0015123A"/>
    <w:rsid w:val="00153A1F"/>
    <w:rsid w:val="00154571"/>
    <w:rsid w:val="00155BA3"/>
    <w:rsid w:val="00161C28"/>
    <w:rsid w:val="001673D6"/>
    <w:rsid w:val="00170FDC"/>
    <w:rsid w:val="0017138A"/>
    <w:rsid w:val="00172BB0"/>
    <w:rsid w:val="001812BE"/>
    <w:rsid w:val="00181E5B"/>
    <w:rsid w:val="00185710"/>
    <w:rsid w:val="0018781E"/>
    <w:rsid w:val="001946A3"/>
    <w:rsid w:val="00196D71"/>
    <w:rsid w:val="001A03F9"/>
    <w:rsid w:val="001A56EE"/>
    <w:rsid w:val="001A6EDA"/>
    <w:rsid w:val="001A7332"/>
    <w:rsid w:val="001C01F5"/>
    <w:rsid w:val="001C22C5"/>
    <w:rsid w:val="001C4FA0"/>
    <w:rsid w:val="001C7238"/>
    <w:rsid w:val="001C7D2B"/>
    <w:rsid w:val="001C7D5C"/>
    <w:rsid w:val="001D057E"/>
    <w:rsid w:val="001D2DB3"/>
    <w:rsid w:val="001D470B"/>
    <w:rsid w:val="001D71A5"/>
    <w:rsid w:val="001E023F"/>
    <w:rsid w:val="001E4A89"/>
    <w:rsid w:val="001E5196"/>
    <w:rsid w:val="001E6CEB"/>
    <w:rsid w:val="001E723C"/>
    <w:rsid w:val="001F3288"/>
    <w:rsid w:val="00207823"/>
    <w:rsid w:val="002124A9"/>
    <w:rsid w:val="00213DC0"/>
    <w:rsid w:val="00214E98"/>
    <w:rsid w:val="00220A6E"/>
    <w:rsid w:val="00220E8B"/>
    <w:rsid w:val="00222B56"/>
    <w:rsid w:val="0022327F"/>
    <w:rsid w:val="00224B26"/>
    <w:rsid w:val="00224DB4"/>
    <w:rsid w:val="002255F1"/>
    <w:rsid w:val="002258B6"/>
    <w:rsid w:val="0022620A"/>
    <w:rsid w:val="00227DA0"/>
    <w:rsid w:val="00227F0F"/>
    <w:rsid w:val="00231386"/>
    <w:rsid w:val="0023176C"/>
    <w:rsid w:val="00235510"/>
    <w:rsid w:val="002361D7"/>
    <w:rsid w:val="00236554"/>
    <w:rsid w:val="002365AA"/>
    <w:rsid w:val="0023758D"/>
    <w:rsid w:val="00237D47"/>
    <w:rsid w:val="00240D23"/>
    <w:rsid w:val="00241F23"/>
    <w:rsid w:val="00242195"/>
    <w:rsid w:val="0024337A"/>
    <w:rsid w:val="00244D99"/>
    <w:rsid w:val="0024658D"/>
    <w:rsid w:val="00246EE0"/>
    <w:rsid w:val="002478FF"/>
    <w:rsid w:val="00264988"/>
    <w:rsid w:val="00264EB6"/>
    <w:rsid w:val="00267107"/>
    <w:rsid w:val="00273F37"/>
    <w:rsid w:val="00274BF6"/>
    <w:rsid w:val="00276C78"/>
    <w:rsid w:val="00280CEE"/>
    <w:rsid w:val="00285230"/>
    <w:rsid w:val="00286DDB"/>
    <w:rsid w:val="00291420"/>
    <w:rsid w:val="002963FB"/>
    <w:rsid w:val="002977DD"/>
    <w:rsid w:val="002A01A8"/>
    <w:rsid w:val="002A413C"/>
    <w:rsid w:val="002A54E0"/>
    <w:rsid w:val="002B5180"/>
    <w:rsid w:val="002B7D67"/>
    <w:rsid w:val="002C02E5"/>
    <w:rsid w:val="002D077D"/>
    <w:rsid w:val="002D118E"/>
    <w:rsid w:val="002D4D6B"/>
    <w:rsid w:val="002D606C"/>
    <w:rsid w:val="002D6281"/>
    <w:rsid w:val="002D6A24"/>
    <w:rsid w:val="002E08F4"/>
    <w:rsid w:val="002E27F0"/>
    <w:rsid w:val="002E3D8C"/>
    <w:rsid w:val="002E5385"/>
    <w:rsid w:val="002F3B83"/>
    <w:rsid w:val="002F40A6"/>
    <w:rsid w:val="002F44CB"/>
    <w:rsid w:val="002F4CB0"/>
    <w:rsid w:val="00302358"/>
    <w:rsid w:val="00302F52"/>
    <w:rsid w:val="0030449A"/>
    <w:rsid w:val="003058F6"/>
    <w:rsid w:val="00311503"/>
    <w:rsid w:val="00311620"/>
    <w:rsid w:val="00315ED1"/>
    <w:rsid w:val="00321A60"/>
    <w:rsid w:val="00322738"/>
    <w:rsid w:val="00324E3F"/>
    <w:rsid w:val="00325856"/>
    <w:rsid w:val="0032774D"/>
    <w:rsid w:val="003306B4"/>
    <w:rsid w:val="0033168F"/>
    <w:rsid w:val="003343F4"/>
    <w:rsid w:val="00336A16"/>
    <w:rsid w:val="0034202D"/>
    <w:rsid w:val="00343653"/>
    <w:rsid w:val="00345F0C"/>
    <w:rsid w:val="0034752C"/>
    <w:rsid w:val="00347C59"/>
    <w:rsid w:val="00347C98"/>
    <w:rsid w:val="00353060"/>
    <w:rsid w:val="00362D34"/>
    <w:rsid w:val="0036408C"/>
    <w:rsid w:val="0036588C"/>
    <w:rsid w:val="003671A9"/>
    <w:rsid w:val="003700A8"/>
    <w:rsid w:val="00370868"/>
    <w:rsid w:val="00375497"/>
    <w:rsid w:val="0037659B"/>
    <w:rsid w:val="00392C8C"/>
    <w:rsid w:val="0039353D"/>
    <w:rsid w:val="00393CFE"/>
    <w:rsid w:val="00394838"/>
    <w:rsid w:val="003A0E79"/>
    <w:rsid w:val="003A45CC"/>
    <w:rsid w:val="003A45EE"/>
    <w:rsid w:val="003A591D"/>
    <w:rsid w:val="003A5C0C"/>
    <w:rsid w:val="003B3F89"/>
    <w:rsid w:val="003B659B"/>
    <w:rsid w:val="003B7765"/>
    <w:rsid w:val="003C1636"/>
    <w:rsid w:val="003C4310"/>
    <w:rsid w:val="003C4F11"/>
    <w:rsid w:val="003D02D3"/>
    <w:rsid w:val="003D2872"/>
    <w:rsid w:val="003D4CA7"/>
    <w:rsid w:val="003D78B3"/>
    <w:rsid w:val="003E1F9C"/>
    <w:rsid w:val="003E2F6B"/>
    <w:rsid w:val="003E55EF"/>
    <w:rsid w:val="003E59B3"/>
    <w:rsid w:val="003F6F73"/>
    <w:rsid w:val="004049E6"/>
    <w:rsid w:val="00405291"/>
    <w:rsid w:val="004073C5"/>
    <w:rsid w:val="00407A89"/>
    <w:rsid w:val="00407F8C"/>
    <w:rsid w:val="00410458"/>
    <w:rsid w:val="004127EB"/>
    <w:rsid w:val="00412DD8"/>
    <w:rsid w:val="00414E70"/>
    <w:rsid w:val="00423FDD"/>
    <w:rsid w:val="00424305"/>
    <w:rsid w:val="00424AB4"/>
    <w:rsid w:val="00430474"/>
    <w:rsid w:val="00433C9E"/>
    <w:rsid w:val="00434AAC"/>
    <w:rsid w:val="00440D92"/>
    <w:rsid w:val="00441F08"/>
    <w:rsid w:val="00444F02"/>
    <w:rsid w:val="004540BC"/>
    <w:rsid w:val="00455001"/>
    <w:rsid w:val="004555CE"/>
    <w:rsid w:val="00455D81"/>
    <w:rsid w:val="0046103D"/>
    <w:rsid w:val="0046479B"/>
    <w:rsid w:val="0046614E"/>
    <w:rsid w:val="00470091"/>
    <w:rsid w:val="00470DC1"/>
    <w:rsid w:val="0047536F"/>
    <w:rsid w:val="00475DD5"/>
    <w:rsid w:val="00475F96"/>
    <w:rsid w:val="00480132"/>
    <w:rsid w:val="00485B79"/>
    <w:rsid w:val="00486172"/>
    <w:rsid w:val="00487C86"/>
    <w:rsid w:val="004901CE"/>
    <w:rsid w:val="0049235D"/>
    <w:rsid w:val="00492F3A"/>
    <w:rsid w:val="004A1FCB"/>
    <w:rsid w:val="004A6086"/>
    <w:rsid w:val="004A76C8"/>
    <w:rsid w:val="004B16AE"/>
    <w:rsid w:val="004B23C9"/>
    <w:rsid w:val="004B4A40"/>
    <w:rsid w:val="004B624E"/>
    <w:rsid w:val="004C4C15"/>
    <w:rsid w:val="004C5FB9"/>
    <w:rsid w:val="004C679F"/>
    <w:rsid w:val="004C784A"/>
    <w:rsid w:val="004C7C3C"/>
    <w:rsid w:val="004D18A2"/>
    <w:rsid w:val="004D3A10"/>
    <w:rsid w:val="004D4230"/>
    <w:rsid w:val="004D492E"/>
    <w:rsid w:val="004D4E05"/>
    <w:rsid w:val="004D56D6"/>
    <w:rsid w:val="004D5BA7"/>
    <w:rsid w:val="004D79CB"/>
    <w:rsid w:val="004D7FC7"/>
    <w:rsid w:val="004E01AC"/>
    <w:rsid w:val="004E026C"/>
    <w:rsid w:val="004E067B"/>
    <w:rsid w:val="004E2FB4"/>
    <w:rsid w:val="004E543F"/>
    <w:rsid w:val="004E6AB5"/>
    <w:rsid w:val="004E745F"/>
    <w:rsid w:val="004F1222"/>
    <w:rsid w:val="004F2B08"/>
    <w:rsid w:val="004F362D"/>
    <w:rsid w:val="004F3DA0"/>
    <w:rsid w:val="004F4B2E"/>
    <w:rsid w:val="0050050E"/>
    <w:rsid w:val="00500EE9"/>
    <w:rsid w:val="00503B48"/>
    <w:rsid w:val="00514EBC"/>
    <w:rsid w:val="0051748D"/>
    <w:rsid w:val="00520E8F"/>
    <w:rsid w:val="00530D46"/>
    <w:rsid w:val="005312B5"/>
    <w:rsid w:val="00533E05"/>
    <w:rsid w:val="00534E2B"/>
    <w:rsid w:val="00537A10"/>
    <w:rsid w:val="0054022A"/>
    <w:rsid w:val="00542654"/>
    <w:rsid w:val="00543614"/>
    <w:rsid w:val="00546655"/>
    <w:rsid w:val="00551576"/>
    <w:rsid w:val="00552218"/>
    <w:rsid w:val="0055258D"/>
    <w:rsid w:val="0055343D"/>
    <w:rsid w:val="005554B1"/>
    <w:rsid w:val="00555CBF"/>
    <w:rsid w:val="00563BCF"/>
    <w:rsid w:val="00571331"/>
    <w:rsid w:val="0057160C"/>
    <w:rsid w:val="0057480E"/>
    <w:rsid w:val="0057540F"/>
    <w:rsid w:val="0058111C"/>
    <w:rsid w:val="0058489F"/>
    <w:rsid w:val="005869EB"/>
    <w:rsid w:val="005872F4"/>
    <w:rsid w:val="00590C08"/>
    <w:rsid w:val="005914C3"/>
    <w:rsid w:val="00593DE7"/>
    <w:rsid w:val="00593F0F"/>
    <w:rsid w:val="00597A49"/>
    <w:rsid w:val="005A0CFE"/>
    <w:rsid w:val="005A10A3"/>
    <w:rsid w:val="005A2948"/>
    <w:rsid w:val="005A63E8"/>
    <w:rsid w:val="005B21BC"/>
    <w:rsid w:val="005B49DC"/>
    <w:rsid w:val="005B6B0B"/>
    <w:rsid w:val="005C2A5A"/>
    <w:rsid w:val="005C2E69"/>
    <w:rsid w:val="005C6057"/>
    <w:rsid w:val="005C6692"/>
    <w:rsid w:val="005C69D2"/>
    <w:rsid w:val="005C6D68"/>
    <w:rsid w:val="005D3BA7"/>
    <w:rsid w:val="005D513F"/>
    <w:rsid w:val="005E3900"/>
    <w:rsid w:val="005E5380"/>
    <w:rsid w:val="005E60A5"/>
    <w:rsid w:val="005E7F9B"/>
    <w:rsid w:val="005F1114"/>
    <w:rsid w:val="005F1F22"/>
    <w:rsid w:val="005F4089"/>
    <w:rsid w:val="005F6CC0"/>
    <w:rsid w:val="006013A0"/>
    <w:rsid w:val="00602E09"/>
    <w:rsid w:val="00603E48"/>
    <w:rsid w:val="00604DC9"/>
    <w:rsid w:val="00607A70"/>
    <w:rsid w:val="00610AF1"/>
    <w:rsid w:val="00610BA6"/>
    <w:rsid w:val="0061286A"/>
    <w:rsid w:val="00613243"/>
    <w:rsid w:val="006159DB"/>
    <w:rsid w:val="00616C28"/>
    <w:rsid w:val="00616F14"/>
    <w:rsid w:val="00620EDC"/>
    <w:rsid w:val="006226EB"/>
    <w:rsid w:val="006232FE"/>
    <w:rsid w:val="00624805"/>
    <w:rsid w:val="00625F81"/>
    <w:rsid w:val="00626604"/>
    <w:rsid w:val="00631898"/>
    <w:rsid w:val="0063285C"/>
    <w:rsid w:val="00635CE6"/>
    <w:rsid w:val="00640775"/>
    <w:rsid w:val="00644A2F"/>
    <w:rsid w:val="00650BFE"/>
    <w:rsid w:val="006513BC"/>
    <w:rsid w:val="00651BE1"/>
    <w:rsid w:val="00653200"/>
    <w:rsid w:val="006535C2"/>
    <w:rsid w:val="00655A36"/>
    <w:rsid w:val="00657B1A"/>
    <w:rsid w:val="00657BF9"/>
    <w:rsid w:val="0066235C"/>
    <w:rsid w:val="00663069"/>
    <w:rsid w:val="00671D98"/>
    <w:rsid w:val="00672753"/>
    <w:rsid w:val="00673448"/>
    <w:rsid w:val="00674631"/>
    <w:rsid w:val="0067493B"/>
    <w:rsid w:val="00682194"/>
    <w:rsid w:val="00683507"/>
    <w:rsid w:val="00685937"/>
    <w:rsid w:val="00691FBE"/>
    <w:rsid w:val="00694402"/>
    <w:rsid w:val="006A106F"/>
    <w:rsid w:val="006A292E"/>
    <w:rsid w:val="006A5B08"/>
    <w:rsid w:val="006A7DBA"/>
    <w:rsid w:val="006B1BFA"/>
    <w:rsid w:val="006B2FA8"/>
    <w:rsid w:val="006B3104"/>
    <w:rsid w:val="006C2A2C"/>
    <w:rsid w:val="006C798D"/>
    <w:rsid w:val="006D211B"/>
    <w:rsid w:val="006D7D7E"/>
    <w:rsid w:val="006E211C"/>
    <w:rsid w:val="006E2AB8"/>
    <w:rsid w:val="006E3848"/>
    <w:rsid w:val="006E3CA5"/>
    <w:rsid w:val="006E4CCB"/>
    <w:rsid w:val="006E5853"/>
    <w:rsid w:val="006E7649"/>
    <w:rsid w:val="006F0B3D"/>
    <w:rsid w:val="006F0D60"/>
    <w:rsid w:val="006F1D80"/>
    <w:rsid w:val="006F4039"/>
    <w:rsid w:val="006F737D"/>
    <w:rsid w:val="0070069A"/>
    <w:rsid w:val="00701EBD"/>
    <w:rsid w:val="00706634"/>
    <w:rsid w:val="00707178"/>
    <w:rsid w:val="007112BF"/>
    <w:rsid w:val="0071355D"/>
    <w:rsid w:val="00713F5E"/>
    <w:rsid w:val="00715021"/>
    <w:rsid w:val="007229A9"/>
    <w:rsid w:val="00724537"/>
    <w:rsid w:val="00725B02"/>
    <w:rsid w:val="00726AAA"/>
    <w:rsid w:val="007278CD"/>
    <w:rsid w:val="00727B9E"/>
    <w:rsid w:val="0073032E"/>
    <w:rsid w:val="0073075D"/>
    <w:rsid w:val="007323DF"/>
    <w:rsid w:val="00734E2B"/>
    <w:rsid w:val="00736211"/>
    <w:rsid w:val="00741D50"/>
    <w:rsid w:val="007434B3"/>
    <w:rsid w:val="007450D0"/>
    <w:rsid w:val="00745C17"/>
    <w:rsid w:val="007529DA"/>
    <w:rsid w:val="00753332"/>
    <w:rsid w:val="00756491"/>
    <w:rsid w:val="00765F03"/>
    <w:rsid w:val="00766D6D"/>
    <w:rsid w:val="00766E90"/>
    <w:rsid w:val="00770DD0"/>
    <w:rsid w:val="00771D11"/>
    <w:rsid w:val="007803A8"/>
    <w:rsid w:val="0078136F"/>
    <w:rsid w:val="007860D7"/>
    <w:rsid w:val="00790972"/>
    <w:rsid w:val="00795E58"/>
    <w:rsid w:val="007A2551"/>
    <w:rsid w:val="007A35DC"/>
    <w:rsid w:val="007A588D"/>
    <w:rsid w:val="007A5EFB"/>
    <w:rsid w:val="007A5FFC"/>
    <w:rsid w:val="007A72B6"/>
    <w:rsid w:val="007B4DBB"/>
    <w:rsid w:val="007B5970"/>
    <w:rsid w:val="007B7BF0"/>
    <w:rsid w:val="007C182F"/>
    <w:rsid w:val="007C36C3"/>
    <w:rsid w:val="007C4AF0"/>
    <w:rsid w:val="007D0A5D"/>
    <w:rsid w:val="007D1AA4"/>
    <w:rsid w:val="007D235B"/>
    <w:rsid w:val="007D2481"/>
    <w:rsid w:val="007D257F"/>
    <w:rsid w:val="007D35F2"/>
    <w:rsid w:val="007D63D8"/>
    <w:rsid w:val="007E3534"/>
    <w:rsid w:val="007E5F4D"/>
    <w:rsid w:val="007E6BBC"/>
    <w:rsid w:val="007F5361"/>
    <w:rsid w:val="00800F9B"/>
    <w:rsid w:val="00803B40"/>
    <w:rsid w:val="008047BC"/>
    <w:rsid w:val="00804C03"/>
    <w:rsid w:val="00806A60"/>
    <w:rsid w:val="008075BD"/>
    <w:rsid w:val="008109F5"/>
    <w:rsid w:val="00814C70"/>
    <w:rsid w:val="0081791E"/>
    <w:rsid w:val="008202F2"/>
    <w:rsid w:val="00820C75"/>
    <w:rsid w:val="00821BC3"/>
    <w:rsid w:val="00825BDC"/>
    <w:rsid w:val="00826733"/>
    <w:rsid w:val="00827067"/>
    <w:rsid w:val="008309FF"/>
    <w:rsid w:val="0083261C"/>
    <w:rsid w:val="008402DF"/>
    <w:rsid w:val="00840BA2"/>
    <w:rsid w:val="00843EA9"/>
    <w:rsid w:val="00844352"/>
    <w:rsid w:val="00845E07"/>
    <w:rsid w:val="00847FA4"/>
    <w:rsid w:val="00850CA1"/>
    <w:rsid w:val="00850E26"/>
    <w:rsid w:val="00855F5D"/>
    <w:rsid w:val="00863EAC"/>
    <w:rsid w:val="00871B49"/>
    <w:rsid w:val="008756B7"/>
    <w:rsid w:val="008777BE"/>
    <w:rsid w:val="00884EB9"/>
    <w:rsid w:val="00895B2D"/>
    <w:rsid w:val="008A5B7D"/>
    <w:rsid w:val="008A7313"/>
    <w:rsid w:val="008B1DF1"/>
    <w:rsid w:val="008B4372"/>
    <w:rsid w:val="008B5A14"/>
    <w:rsid w:val="008C41AA"/>
    <w:rsid w:val="008D0933"/>
    <w:rsid w:val="008D42A7"/>
    <w:rsid w:val="008E2598"/>
    <w:rsid w:val="008E4A62"/>
    <w:rsid w:val="008E4E3A"/>
    <w:rsid w:val="008E64F8"/>
    <w:rsid w:val="008E7B92"/>
    <w:rsid w:val="008F1B32"/>
    <w:rsid w:val="008F1C15"/>
    <w:rsid w:val="008F25D9"/>
    <w:rsid w:val="008F3706"/>
    <w:rsid w:val="008F403E"/>
    <w:rsid w:val="008F4362"/>
    <w:rsid w:val="009021BD"/>
    <w:rsid w:val="00905204"/>
    <w:rsid w:val="00906C0C"/>
    <w:rsid w:val="00920C41"/>
    <w:rsid w:val="00922AD4"/>
    <w:rsid w:val="009260EF"/>
    <w:rsid w:val="00927346"/>
    <w:rsid w:val="00927B14"/>
    <w:rsid w:val="0093010E"/>
    <w:rsid w:val="0093031D"/>
    <w:rsid w:val="00933593"/>
    <w:rsid w:val="009408BB"/>
    <w:rsid w:val="00952955"/>
    <w:rsid w:val="0095307D"/>
    <w:rsid w:val="009565BD"/>
    <w:rsid w:val="00956AE6"/>
    <w:rsid w:val="009644D4"/>
    <w:rsid w:val="009727D1"/>
    <w:rsid w:val="00976008"/>
    <w:rsid w:val="009771D6"/>
    <w:rsid w:val="00977AB0"/>
    <w:rsid w:val="009902F8"/>
    <w:rsid w:val="00992577"/>
    <w:rsid w:val="00996465"/>
    <w:rsid w:val="009A1567"/>
    <w:rsid w:val="009A203A"/>
    <w:rsid w:val="009A320D"/>
    <w:rsid w:val="009A384A"/>
    <w:rsid w:val="009A7F64"/>
    <w:rsid w:val="009B1DB1"/>
    <w:rsid w:val="009B1DBF"/>
    <w:rsid w:val="009B602E"/>
    <w:rsid w:val="009B614F"/>
    <w:rsid w:val="009B7BE8"/>
    <w:rsid w:val="009C059C"/>
    <w:rsid w:val="009C2D96"/>
    <w:rsid w:val="009C3F2A"/>
    <w:rsid w:val="009C46DC"/>
    <w:rsid w:val="009C58EF"/>
    <w:rsid w:val="009C6547"/>
    <w:rsid w:val="009D0318"/>
    <w:rsid w:val="009D3041"/>
    <w:rsid w:val="009D3237"/>
    <w:rsid w:val="009D5E03"/>
    <w:rsid w:val="009D5FFD"/>
    <w:rsid w:val="009E3038"/>
    <w:rsid w:val="009E326A"/>
    <w:rsid w:val="009E395C"/>
    <w:rsid w:val="009E6ED7"/>
    <w:rsid w:val="009E7A12"/>
    <w:rsid w:val="009F2A2B"/>
    <w:rsid w:val="009F688F"/>
    <w:rsid w:val="00A019C3"/>
    <w:rsid w:val="00A025AF"/>
    <w:rsid w:val="00A1190C"/>
    <w:rsid w:val="00A16927"/>
    <w:rsid w:val="00A17CBC"/>
    <w:rsid w:val="00A2139A"/>
    <w:rsid w:val="00A233B6"/>
    <w:rsid w:val="00A30251"/>
    <w:rsid w:val="00A306A3"/>
    <w:rsid w:val="00A31E1B"/>
    <w:rsid w:val="00A32897"/>
    <w:rsid w:val="00A40787"/>
    <w:rsid w:val="00A40B68"/>
    <w:rsid w:val="00A447F6"/>
    <w:rsid w:val="00A44B9D"/>
    <w:rsid w:val="00A50036"/>
    <w:rsid w:val="00A5035C"/>
    <w:rsid w:val="00A5251F"/>
    <w:rsid w:val="00A5312B"/>
    <w:rsid w:val="00A57BC9"/>
    <w:rsid w:val="00A64A4E"/>
    <w:rsid w:val="00A6710B"/>
    <w:rsid w:val="00A704C2"/>
    <w:rsid w:val="00A72F5E"/>
    <w:rsid w:val="00A76D19"/>
    <w:rsid w:val="00A77ED9"/>
    <w:rsid w:val="00A8236D"/>
    <w:rsid w:val="00A91A7E"/>
    <w:rsid w:val="00AA578B"/>
    <w:rsid w:val="00AB2EDB"/>
    <w:rsid w:val="00AC2F2D"/>
    <w:rsid w:val="00AD659A"/>
    <w:rsid w:val="00AE1446"/>
    <w:rsid w:val="00AE55C8"/>
    <w:rsid w:val="00AF0AC2"/>
    <w:rsid w:val="00AF3ECE"/>
    <w:rsid w:val="00AF6268"/>
    <w:rsid w:val="00B052A3"/>
    <w:rsid w:val="00B06164"/>
    <w:rsid w:val="00B0695C"/>
    <w:rsid w:val="00B06E01"/>
    <w:rsid w:val="00B07602"/>
    <w:rsid w:val="00B20085"/>
    <w:rsid w:val="00B217F6"/>
    <w:rsid w:val="00B235E1"/>
    <w:rsid w:val="00B25A41"/>
    <w:rsid w:val="00B2748F"/>
    <w:rsid w:val="00B32794"/>
    <w:rsid w:val="00B3421B"/>
    <w:rsid w:val="00B35DD0"/>
    <w:rsid w:val="00B42918"/>
    <w:rsid w:val="00B46E4E"/>
    <w:rsid w:val="00B541BA"/>
    <w:rsid w:val="00B552C1"/>
    <w:rsid w:val="00B65901"/>
    <w:rsid w:val="00B76ACE"/>
    <w:rsid w:val="00B85EF1"/>
    <w:rsid w:val="00B91734"/>
    <w:rsid w:val="00B91F85"/>
    <w:rsid w:val="00B97B61"/>
    <w:rsid w:val="00BA1ADB"/>
    <w:rsid w:val="00BA37A9"/>
    <w:rsid w:val="00BA462B"/>
    <w:rsid w:val="00BA68C1"/>
    <w:rsid w:val="00BB16A0"/>
    <w:rsid w:val="00BB192C"/>
    <w:rsid w:val="00BB4958"/>
    <w:rsid w:val="00BB56BF"/>
    <w:rsid w:val="00BB682C"/>
    <w:rsid w:val="00BC05F2"/>
    <w:rsid w:val="00BC5D99"/>
    <w:rsid w:val="00BD31C1"/>
    <w:rsid w:val="00BD3DAA"/>
    <w:rsid w:val="00BD435A"/>
    <w:rsid w:val="00BE1279"/>
    <w:rsid w:val="00BE1A5D"/>
    <w:rsid w:val="00BE3370"/>
    <w:rsid w:val="00BE4A05"/>
    <w:rsid w:val="00BE50C1"/>
    <w:rsid w:val="00BF2DE6"/>
    <w:rsid w:val="00BF2F24"/>
    <w:rsid w:val="00BF53C2"/>
    <w:rsid w:val="00BF653A"/>
    <w:rsid w:val="00C01039"/>
    <w:rsid w:val="00C06BAF"/>
    <w:rsid w:val="00C07C89"/>
    <w:rsid w:val="00C10E7D"/>
    <w:rsid w:val="00C12F22"/>
    <w:rsid w:val="00C16E9B"/>
    <w:rsid w:val="00C17904"/>
    <w:rsid w:val="00C17D63"/>
    <w:rsid w:val="00C21539"/>
    <w:rsid w:val="00C256E2"/>
    <w:rsid w:val="00C316D2"/>
    <w:rsid w:val="00C333A4"/>
    <w:rsid w:val="00C33C28"/>
    <w:rsid w:val="00C40FFE"/>
    <w:rsid w:val="00C42FC0"/>
    <w:rsid w:val="00C45C61"/>
    <w:rsid w:val="00C52936"/>
    <w:rsid w:val="00C53F3B"/>
    <w:rsid w:val="00C56105"/>
    <w:rsid w:val="00C57BF4"/>
    <w:rsid w:val="00C60105"/>
    <w:rsid w:val="00C62AF3"/>
    <w:rsid w:val="00C67E25"/>
    <w:rsid w:val="00C712DF"/>
    <w:rsid w:val="00C71E63"/>
    <w:rsid w:val="00C73942"/>
    <w:rsid w:val="00C74F44"/>
    <w:rsid w:val="00C75595"/>
    <w:rsid w:val="00C75615"/>
    <w:rsid w:val="00C803BA"/>
    <w:rsid w:val="00C80DEA"/>
    <w:rsid w:val="00C83C99"/>
    <w:rsid w:val="00C85DC3"/>
    <w:rsid w:val="00C94626"/>
    <w:rsid w:val="00C95896"/>
    <w:rsid w:val="00C968B2"/>
    <w:rsid w:val="00C97BD2"/>
    <w:rsid w:val="00CB0E3B"/>
    <w:rsid w:val="00CB19B7"/>
    <w:rsid w:val="00CB4FC5"/>
    <w:rsid w:val="00CC1D15"/>
    <w:rsid w:val="00CC4F42"/>
    <w:rsid w:val="00CC4F61"/>
    <w:rsid w:val="00CD6E83"/>
    <w:rsid w:val="00CE1EFB"/>
    <w:rsid w:val="00CE2980"/>
    <w:rsid w:val="00CE33FD"/>
    <w:rsid w:val="00CE3F04"/>
    <w:rsid w:val="00CE4C71"/>
    <w:rsid w:val="00CF0FF0"/>
    <w:rsid w:val="00CF5216"/>
    <w:rsid w:val="00CF6861"/>
    <w:rsid w:val="00D0133E"/>
    <w:rsid w:val="00D02C52"/>
    <w:rsid w:val="00D1192C"/>
    <w:rsid w:val="00D12F80"/>
    <w:rsid w:val="00D1757A"/>
    <w:rsid w:val="00D20B93"/>
    <w:rsid w:val="00D22019"/>
    <w:rsid w:val="00D269CD"/>
    <w:rsid w:val="00D271D3"/>
    <w:rsid w:val="00D275F7"/>
    <w:rsid w:val="00D31692"/>
    <w:rsid w:val="00D3190B"/>
    <w:rsid w:val="00D31E11"/>
    <w:rsid w:val="00D36540"/>
    <w:rsid w:val="00D37230"/>
    <w:rsid w:val="00D43D65"/>
    <w:rsid w:val="00D445DD"/>
    <w:rsid w:val="00D5309E"/>
    <w:rsid w:val="00D55C52"/>
    <w:rsid w:val="00D578E7"/>
    <w:rsid w:val="00D579C7"/>
    <w:rsid w:val="00D63C78"/>
    <w:rsid w:val="00D64D0E"/>
    <w:rsid w:val="00D67959"/>
    <w:rsid w:val="00D719C2"/>
    <w:rsid w:val="00D728F2"/>
    <w:rsid w:val="00D7291B"/>
    <w:rsid w:val="00D73EC5"/>
    <w:rsid w:val="00D7783F"/>
    <w:rsid w:val="00D860F3"/>
    <w:rsid w:val="00D91F62"/>
    <w:rsid w:val="00D973BF"/>
    <w:rsid w:val="00D97546"/>
    <w:rsid w:val="00DA120C"/>
    <w:rsid w:val="00DA554B"/>
    <w:rsid w:val="00DA60E4"/>
    <w:rsid w:val="00DA6C86"/>
    <w:rsid w:val="00DB1834"/>
    <w:rsid w:val="00DB2DA4"/>
    <w:rsid w:val="00DB2F76"/>
    <w:rsid w:val="00DB51C0"/>
    <w:rsid w:val="00DB57B7"/>
    <w:rsid w:val="00DB5DD7"/>
    <w:rsid w:val="00DB73F0"/>
    <w:rsid w:val="00DC0C2A"/>
    <w:rsid w:val="00DC6BD4"/>
    <w:rsid w:val="00DD1260"/>
    <w:rsid w:val="00DD1638"/>
    <w:rsid w:val="00DD1ACF"/>
    <w:rsid w:val="00DD2EBC"/>
    <w:rsid w:val="00DD32A7"/>
    <w:rsid w:val="00DD566A"/>
    <w:rsid w:val="00DD7F34"/>
    <w:rsid w:val="00DE162A"/>
    <w:rsid w:val="00DE31B9"/>
    <w:rsid w:val="00DE4639"/>
    <w:rsid w:val="00DE5BEB"/>
    <w:rsid w:val="00DF0F59"/>
    <w:rsid w:val="00DF42AF"/>
    <w:rsid w:val="00DF6096"/>
    <w:rsid w:val="00E014C4"/>
    <w:rsid w:val="00E02E49"/>
    <w:rsid w:val="00E04168"/>
    <w:rsid w:val="00E0460A"/>
    <w:rsid w:val="00E055BC"/>
    <w:rsid w:val="00E05EB2"/>
    <w:rsid w:val="00E069A0"/>
    <w:rsid w:val="00E06ADE"/>
    <w:rsid w:val="00E07875"/>
    <w:rsid w:val="00E10AB9"/>
    <w:rsid w:val="00E118DE"/>
    <w:rsid w:val="00E13AEF"/>
    <w:rsid w:val="00E15F07"/>
    <w:rsid w:val="00E16963"/>
    <w:rsid w:val="00E16EE1"/>
    <w:rsid w:val="00E224A3"/>
    <w:rsid w:val="00E2347E"/>
    <w:rsid w:val="00E23E6A"/>
    <w:rsid w:val="00E25AC0"/>
    <w:rsid w:val="00E32601"/>
    <w:rsid w:val="00E328F2"/>
    <w:rsid w:val="00E34049"/>
    <w:rsid w:val="00E41A75"/>
    <w:rsid w:val="00E4489F"/>
    <w:rsid w:val="00E50207"/>
    <w:rsid w:val="00E51D3A"/>
    <w:rsid w:val="00E57F76"/>
    <w:rsid w:val="00E60339"/>
    <w:rsid w:val="00E63787"/>
    <w:rsid w:val="00E6397B"/>
    <w:rsid w:val="00E645C9"/>
    <w:rsid w:val="00E72D6A"/>
    <w:rsid w:val="00E74C25"/>
    <w:rsid w:val="00E76F2D"/>
    <w:rsid w:val="00E8187B"/>
    <w:rsid w:val="00E830AA"/>
    <w:rsid w:val="00E83E88"/>
    <w:rsid w:val="00E90483"/>
    <w:rsid w:val="00E925B2"/>
    <w:rsid w:val="00E94EB5"/>
    <w:rsid w:val="00E9771A"/>
    <w:rsid w:val="00EA1654"/>
    <w:rsid w:val="00EA230A"/>
    <w:rsid w:val="00EA3658"/>
    <w:rsid w:val="00EA5370"/>
    <w:rsid w:val="00EB39F6"/>
    <w:rsid w:val="00EC0A14"/>
    <w:rsid w:val="00EC5518"/>
    <w:rsid w:val="00ED13A9"/>
    <w:rsid w:val="00EE4D9E"/>
    <w:rsid w:val="00EF0CDF"/>
    <w:rsid w:val="00EF2754"/>
    <w:rsid w:val="00EF38DE"/>
    <w:rsid w:val="00EF502B"/>
    <w:rsid w:val="00EF715E"/>
    <w:rsid w:val="00F03E97"/>
    <w:rsid w:val="00F03F94"/>
    <w:rsid w:val="00F04F6C"/>
    <w:rsid w:val="00F057E7"/>
    <w:rsid w:val="00F11751"/>
    <w:rsid w:val="00F11868"/>
    <w:rsid w:val="00F12BE8"/>
    <w:rsid w:val="00F20881"/>
    <w:rsid w:val="00F20D86"/>
    <w:rsid w:val="00F20FB8"/>
    <w:rsid w:val="00F2451E"/>
    <w:rsid w:val="00F24584"/>
    <w:rsid w:val="00F255F9"/>
    <w:rsid w:val="00F2647A"/>
    <w:rsid w:val="00F2784B"/>
    <w:rsid w:val="00F30E2D"/>
    <w:rsid w:val="00F310C2"/>
    <w:rsid w:val="00F35FD3"/>
    <w:rsid w:val="00F360C0"/>
    <w:rsid w:val="00F47C54"/>
    <w:rsid w:val="00F54938"/>
    <w:rsid w:val="00F5527B"/>
    <w:rsid w:val="00F55EA4"/>
    <w:rsid w:val="00F57C70"/>
    <w:rsid w:val="00F658D1"/>
    <w:rsid w:val="00F67845"/>
    <w:rsid w:val="00F7397B"/>
    <w:rsid w:val="00F7484E"/>
    <w:rsid w:val="00F80706"/>
    <w:rsid w:val="00F80D7A"/>
    <w:rsid w:val="00F8250B"/>
    <w:rsid w:val="00F839F2"/>
    <w:rsid w:val="00F866E6"/>
    <w:rsid w:val="00F87863"/>
    <w:rsid w:val="00F94963"/>
    <w:rsid w:val="00FA02B0"/>
    <w:rsid w:val="00FA7F1C"/>
    <w:rsid w:val="00FB0D13"/>
    <w:rsid w:val="00FB1074"/>
    <w:rsid w:val="00FC1487"/>
    <w:rsid w:val="00FC39BD"/>
    <w:rsid w:val="00FD0642"/>
    <w:rsid w:val="00FD2356"/>
    <w:rsid w:val="00FD2F21"/>
    <w:rsid w:val="00FD4853"/>
    <w:rsid w:val="00FD59A9"/>
    <w:rsid w:val="00FE2596"/>
    <w:rsid w:val="00FE271A"/>
    <w:rsid w:val="00FE3632"/>
    <w:rsid w:val="00FF00C5"/>
    <w:rsid w:val="00FF1D0E"/>
    <w:rsid w:val="00FF2A10"/>
    <w:rsid w:val="00FF3742"/>
    <w:rsid w:val="00FF40BC"/>
    <w:rsid w:val="00FF5882"/>
    <w:rsid w:val="03BF70E0"/>
    <w:rsid w:val="05621C84"/>
    <w:rsid w:val="064708CC"/>
    <w:rsid w:val="06FE3687"/>
    <w:rsid w:val="097369EE"/>
    <w:rsid w:val="0D4F6258"/>
    <w:rsid w:val="0F4234AB"/>
    <w:rsid w:val="11190CE4"/>
    <w:rsid w:val="17D54BBB"/>
    <w:rsid w:val="18A34260"/>
    <w:rsid w:val="23580505"/>
    <w:rsid w:val="26B32583"/>
    <w:rsid w:val="26E631BE"/>
    <w:rsid w:val="287D79E0"/>
    <w:rsid w:val="2A955C43"/>
    <w:rsid w:val="2E0C36F1"/>
    <w:rsid w:val="2F45588F"/>
    <w:rsid w:val="30F708FA"/>
    <w:rsid w:val="319C53A6"/>
    <w:rsid w:val="397930C7"/>
    <w:rsid w:val="3EA80D09"/>
    <w:rsid w:val="443337F9"/>
    <w:rsid w:val="44DE2C59"/>
    <w:rsid w:val="47487274"/>
    <w:rsid w:val="490A4CCA"/>
    <w:rsid w:val="50030230"/>
    <w:rsid w:val="5254569F"/>
    <w:rsid w:val="53241326"/>
    <w:rsid w:val="55CF5137"/>
    <w:rsid w:val="579F1B2F"/>
    <w:rsid w:val="5D2E39E3"/>
    <w:rsid w:val="66F41E1F"/>
    <w:rsid w:val="6CC5020C"/>
    <w:rsid w:val="762260BD"/>
    <w:rsid w:val="799726E3"/>
    <w:rsid w:val="7C01286D"/>
    <w:rsid w:val="7E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1532</Characters>
  <Lines>12</Lines>
  <Paragraphs>3</Paragraphs>
  <TotalTime>6</TotalTime>
  <ScaleCrop>false</ScaleCrop>
  <LinksUpToDate>false</LinksUpToDate>
  <CharactersWithSpaces>1797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2016-03-15T03:39:00Z</dcterms:created>
  <dc:creator>微软用户</dc:creator>
  <cp:lastModifiedBy>NTKO</cp:lastModifiedBy>
  <cp:lastPrinted>2021-05-17T07:01:00Z</cp:lastPrinted>
  <dcterms:modified xsi:type="dcterms:W3CDTF">2025-07-11T06:39:51Z</dcterms:modified>
  <dc:title>龙华新区公共事业局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0DDACF7A7E5D4CF78CEEDA9649D55E39</vt:lpwstr>
  </property>
</Properties>
</file>