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7082BB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07A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申报促消费活动支持的注意事项</w:t>
      </w:r>
    </w:p>
    <w:p w14:paraId="723E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5375B8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一、申报主体需为注册登记、实际经营地、税务关系在龙华区的独立法人企业，若企业纳入了国家统计局统计联网直报平台，其统计关系须在龙华区。</w:t>
      </w:r>
    </w:p>
    <w:p w14:paraId="3B33AE3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二、线下及线上宣传物料均需体现龙华购物节logo，并留存记录。</w:t>
      </w:r>
    </w:p>
    <w:p w14:paraId="197D637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三、发票主体需与申报主体一致。</w:t>
      </w:r>
    </w:p>
    <w:p w14:paraId="1B843CA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四、用于购物节的实际发生活动费用不少于5万元，包含舞台搭建、设备租赁、劳务支出、物料印刷、宣传策划等合理费用支出，不包含餐饮(茶歇)、礼品、可抵扣增值税进项税等支出。</w:t>
      </w:r>
    </w:p>
    <w:p w14:paraId="1AC7E1B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五、活动开展时间及发票时间均需在2025年8月1日-2025年10月31日期间。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jdkMDlkM2QxZWUyMDA3ZTQ2ZmQ1ZjMzMDVkNTUifQ=="/>
  </w:docVars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09252F77"/>
    <w:rsid w:val="126D517E"/>
    <w:rsid w:val="15DFA819"/>
    <w:rsid w:val="1CFF5A6D"/>
    <w:rsid w:val="2DBE83EC"/>
    <w:rsid w:val="2FB99CB8"/>
    <w:rsid w:val="319DAE0B"/>
    <w:rsid w:val="337B7A6B"/>
    <w:rsid w:val="34EE5D50"/>
    <w:rsid w:val="3BEFA279"/>
    <w:rsid w:val="3CC91CFB"/>
    <w:rsid w:val="3FB4D456"/>
    <w:rsid w:val="3FFB759F"/>
    <w:rsid w:val="407E22D4"/>
    <w:rsid w:val="45FD7EA6"/>
    <w:rsid w:val="4DFDB3B7"/>
    <w:rsid w:val="4F120C73"/>
    <w:rsid w:val="4FEC25D7"/>
    <w:rsid w:val="53DE3415"/>
    <w:rsid w:val="5421114E"/>
    <w:rsid w:val="57FFC104"/>
    <w:rsid w:val="5B573834"/>
    <w:rsid w:val="5B7BE389"/>
    <w:rsid w:val="5D7D1966"/>
    <w:rsid w:val="5FDFE70C"/>
    <w:rsid w:val="627D7570"/>
    <w:rsid w:val="63EEF851"/>
    <w:rsid w:val="65F5CECC"/>
    <w:rsid w:val="6753CE16"/>
    <w:rsid w:val="67DC0B2A"/>
    <w:rsid w:val="67FB1F9A"/>
    <w:rsid w:val="67FBBCD4"/>
    <w:rsid w:val="6BAD4A52"/>
    <w:rsid w:val="6BBF6A8A"/>
    <w:rsid w:val="6D394EE7"/>
    <w:rsid w:val="6DBDBDDB"/>
    <w:rsid w:val="6E5B2849"/>
    <w:rsid w:val="6EEB7B5A"/>
    <w:rsid w:val="6FBDC43F"/>
    <w:rsid w:val="6FCB824D"/>
    <w:rsid w:val="72DF507B"/>
    <w:rsid w:val="73DFA14E"/>
    <w:rsid w:val="73FC10FA"/>
    <w:rsid w:val="754763DC"/>
    <w:rsid w:val="7557D191"/>
    <w:rsid w:val="7587647A"/>
    <w:rsid w:val="76FF20F0"/>
    <w:rsid w:val="775A189F"/>
    <w:rsid w:val="79FD998F"/>
    <w:rsid w:val="79FF005A"/>
    <w:rsid w:val="7BB982D1"/>
    <w:rsid w:val="7BFA36A9"/>
    <w:rsid w:val="7BFF825F"/>
    <w:rsid w:val="7DAA58EE"/>
    <w:rsid w:val="7DBA3BF3"/>
    <w:rsid w:val="7DFFDEEA"/>
    <w:rsid w:val="7E7F65D4"/>
    <w:rsid w:val="7EA31021"/>
    <w:rsid w:val="7EF1CDD9"/>
    <w:rsid w:val="7EFE07A1"/>
    <w:rsid w:val="7EFF7B57"/>
    <w:rsid w:val="7FBF7E6A"/>
    <w:rsid w:val="7FBFB459"/>
    <w:rsid w:val="7FCB44ED"/>
    <w:rsid w:val="7FDF5611"/>
    <w:rsid w:val="7FFA871B"/>
    <w:rsid w:val="7FFD9090"/>
    <w:rsid w:val="7FFDE073"/>
    <w:rsid w:val="7FFFA75C"/>
    <w:rsid w:val="7FFFCBF0"/>
    <w:rsid w:val="8A765173"/>
    <w:rsid w:val="8FFF1C4A"/>
    <w:rsid w:val="9FD9A31F"/>
    <w:rsid w:val="A7FE1CFB"/>
    <w:rsid w:val="AE699B67"/>
    <w:rsid w:val="BDFFF194"/>
    <w:rsid w:val="BF7FEC3D"/>
    <w:rsid w:val="BFDFEF18"/>
    <w:rsid w:val="C73B4DAE"/>
    <w:rsid w:val="C9AFC18D"/>
    <w:rsid w:val="CD7C1682"/>
    <w:rsid w:val="D97DB964"/>
    <w:rsid w:val="DABFCFD0"/>
    <w:rsid w:val="DB17B479"/>
    <w:rsid w:val="DD7A642B"/>
    <w:rsid w:val="DDA91B78"/>
    <w:rsid w:val="DFFB5CB4"/>
    <w:rsid w:val="DFFF4894"/>
    <w:rsid w:val="E79FBB07"/>
    <w:rsid w:val="E7DEED43"/>
    <w:rsid w:val="EB5F1049"/>
    <w:rsid w:val="EB959BEF"/>
    <w:rsid w:val="EBD63195"/>
    <w:rsid w:val="EBDF1E2F"/>
    <w:rsid w:val="EBF7AC5A"/>
    <w:rsid w:val="EFDA5AA0"/>
    <w:rsid w:val="F26D3285"/>
    <w:rsid w:val="F3EC2ADB"/>
    <w:rsid w:val="F6FD1F6D"/>
    <w:rsid w:val="F6FFD461"/>
    <w:rsid w:val="F7FECDA6"/>
    <w:rsid w:val="F8EC6C61"/>
    <w:rsid w:val="FA7DBD77"/>
    <w:rsid w:val="FCFF550F"/>
    <w:rsid w:val="FD3B5DB8"/>
    <w:rsid w:val="FDBD6236"/>
    <w:rsid w:val="FDFC4D58"/>
    <w:rsid w:val="FE7785D9"/>
    <w:rsid w:val="FEBBAC21"/>
    <w:rsid w:val="FEEDD88C"/>
    <w:rsid w:val="FEEF993B"/>
    <w:rsid w:val="FF3B6A35"/>
    <w:rsid w:val="FF5B10D2"/>
    <w:rsid w:val="FF75F6C2"/>
    <w:rsid w:val="FF79C837"/>
    <w:rsid w:val="FFB11A11"/>
    <w:rsid w:val="FFB1CB47"/>
    <w:rsid w:val="FFBFE892"/>
    <w:rsid w:val="FFCF04C8"/>
    <w:rsid w:val="FFD8F23B"/>
    <w:rsid w:val="FFEBFF3A"/>
    <w:rsid w:val="FFEFBCFC"/>
    <w:rsid w:val="FFF77804"/>
    <w:rsid w:val="FFF7DA6A"/>
    <w:rsid w:val="FFFF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252</Characters>
  <Lines>9</Lines>
  <Paragraphs>2</Paragraphs>
  <TotalTime>7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2021-07-25T11:17:00Z</dcterms:created>
  <dc:creator>刘勉</dc:creator>
  <cp:lastModifiedBy>逆游的鱼</cp:lastModifiedBy>
  <cp:lastPrinted>2023-06-20T13:14:00Z</cp:lastPrinted>
  <dcterms:modified xsi:type="dcterms:W3CDTF">2025-07-23T06:11:03Z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96259B8CF99B48F58F6A2B575AC18EC7_12</vt:lpwstr>
  </property>
  <property fmtid="{D5CDD505-2E9C-101B-9397-08002B2CF9AE}" pid="4" name="KSOTemplateDocerSaveRecord">
    <vt:lpwstr>eyJoZGlkIjoiZjY1MTM5YzgwOGVkYThjNDQ2MjJiYjE3NjFjMTY5MGYiLCJ1c2VySWQiOiIxNDQ4NDcxMjY4In0=</vt:lpwstr>
  </property>
</Properties>
</file>