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2A83D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</w:t>
      </w:r>
      <w:bookmarkStart w:id="0" w:name="_GoBack"/>
      <w:bookmarkEnd w:id="0"/>
    </w:p>
    <w:p w14:paraId="74CC4D9C">
      <w:pPr>
        <w:rPr>
          <w:rFonts w:hint="eastAsia"/>
          <w:sz w:val="28"/>
          <w:szCs w:val="36"/>
          <w:lang w:val="en-US" w:eastAsia="zh-CN"/>
        </w:rPr>
      </w:pPr>
    </w:p>
    <w:p w14:paraId="2AF1DAC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3975" w:right="0" w:hanging="3975" w:hangingChars="11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  <w:t>龙华数字智造中心（建泰项目）2025年度第一批</w:t>
      </w:r>
    </w:p>
    <w:p w14:paraId="3583C59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3963" w:leftChars="1543" w:right="0" w:hanging="723" w:hanging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  <w:t>入驻名单</w:t>
      </w:r>
    </w:p>
    <w:p w14:paraId="1AA4874C">
      <w:pPr>
        <w:rPr>
          <w:rFonts w:hint="eastAsia"/>
          <w:vertAlign w:val="baselin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2"/>
        <w:gridCol w:w="7160"/>
      </w:tblGrid>
      <w:tr w14:paraId="21DE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4" w:hRule="atLeast"/>
        </w:trPr>
        <w:tc>
          <w:tcPr>
            <w:tcW w:w="1362" w:type="dxa"/>
          </w:tcPr>
          <w:p w14:paraId="1CBAF6B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60" w:type="dxa"/>
          </w:tcPr>
          <w:p w14:paraId="3783EC1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 w14:paraId="05C2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6" w:hRule="atLeast"/>
        </w:trPr>
        <w:tc>
          <w:tcPr>
            <w:tcW w:w="1362" w:type="dxa"/>
          </w:tcPr>
          <w:p w14:paraId="61D9A2A4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60" w:type="dxa"/>
          </w:tcPr>
          <w:p w14:paraId="6102F6EE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深圳汉王友基科技有限公司</w:t>
            </w:r>
          </w:p>
        </w:tc>
      </w:tr>
      <w:tr w14:paraId="3ECC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362" w:type="dxa"/>
          </w:tcPr>
          <w:p w14:paraId="2A0B96D4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60" w:type="dxa"/>
          </w:tcPr>
          <w:p w14:paraId="20C96FF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深圳市智仁科技有限公司</w:t>
            </w:r>
          </w:p>
        </w:tc>
      </w:tr>
    </w:tbl>
    <w:p w14:paraId="1CAEE881"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663F0"/>
    <w:rsid w:val="039A2FD7"/>
    <w:rsid w:val="1589441B"/>
    <w:rsid w:val="2C063C1D"/>
    <w:rsid w:val="430663F0"/>
    <w:rsid w:val="6A9F256B"/>
    <w:rsid w:val="7B2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2025-08-01T07:47:00Z</dcterms:created>
  <dc:creator>ly</dc:creator>
  <cp:lastModifiedBy>ly</cp:lastModifiedBy>
  <dcterms:modified xsi:type="dcterms:W3CDTF">2025-08-01T09:14:27Z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3A1B73CD23344129BF40FF8C8BE43C54_11</vt:lpwstr>
  </property>
  <property fmtid="{D5CDD505-2E9C-101B-9397-08002B2CF9AE}" pid="4" name="KSOTemplateDocerSaveRecord">
    <vt:lpwstr>eyJoZGlkIjoiYjY2NWZhNWQzYWZiNGYwMTUzZTg3Y2Y1MjJmYjI4NzciLCJ1c2VySWQiOiI0OTI0OTM4NjYifQ==</vt:lpwstr>
  </property>
</Properties>
</file>