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2-1</w:t>
      </w:r>
      <w:bookmarkStart w:id="0" w:name="_GoBack"/>
      <w:bookmarkEnd w:id="0"/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食堂支出项目绩效目标自评表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项目主管部门（公章）： 深圳市龙华区实验学校                         </w:t>
      </w:r>
    </w:p>
    <w:tbl>
      <w:tblPr>
        <w:tblStyle w:val="5"/>
        <w:tblW w:w="83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069"/>
        <w:gridCol w:w="1500"/>
        <w:gridCol w:w="708"/>
        <w:gridCol w:w="523"/>
        <w:gridCol w:w="883"/>
        <w:gridCol w:w="78"/>
        <w:gridCol w:w="174"/>
        <w:gridCol w:w="512"/>
        <w:gridCol w:w="370"/>
        <w:gridCol w:w="316"/>
        <w:gridCol w:w="6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食堂支出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项目类别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常规</w:t>
            </w:r>
          </w:p>
        </w:tc>
        <w:tc>
          <w:tcPr>
            <w:tcW w:w="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√　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追加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项目主管部门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总务处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项目实施单位</w:t>
            </w:r>
          </w:p>
        </w:tc>
        <w:tc>
          <w:tcPr>
            <w:tcW w:w="425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深圳市龙华区实验学校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项目周期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1年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项目属性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新增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127万元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12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127万元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资金</w:t>
            </w:r>
          </w:p>
        </w:tc>
        <w:tc>
          <w:tcPr>
            <w:tcW w:w="21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年度目标总体描述</w:t>
            </w:r>
          </w:p>
        </w:tc>
        <w:tc>
          <w:tcPr>
            <w:tcW w:w="682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解决我校教职工就餐问题，为教职工提供有利的后勤保障，</w:t>
            </w:r>
            <w:r>
              <w:rPr>
                <w:rFonts w:hint="eastAsia" w:ascii="宋体" w:hAnsi="宋体" w:cs="宋体"/>
                <w:kern w:val="0"/>
                <w:szCs w:val="21"/>
              </w:rPr>
              <w:t>目标计划此项目完成率100%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绩效内容 </w:t>
            </w:r>
          </w:p>
        </w:tc>
        <w:tc>
          <w:tcPr>
            <w:tcW w:w="380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目标内容 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目标完成情况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未完成的原因及改进措施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投入目标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包括单位成本、总成本、年度资金使用进度安排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每季度资金使用进度完成25%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未完成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由于区里采购申报方式改变，导致招标进度进展延迟，区公共资源交易中心在处理过程中把中标金额误写成折扣率。以上原因导致全年支出进展延迟。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产出目标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包括提供的公共产品和服务的数量、质量、工作时效等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数量目标：满足200位教职工就餐需求。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质量目标：严格按照相关规定，进行评价申请准备。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工作时效：1年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效益目标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包括服务对象满意度、社会效益、生态效益、经济效益等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bottom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解决我校教职工就餐问题，为教职工提供有利的后勤保障，提升教职工对学校的认可。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填表人：陈晓婷                     联系电话：0755-28062186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备注：每个项目填报一份自评表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25BA1"/>
    <w:rsid w:val="000757DF"/>
    <w:rsid w:val="001368CA"/>
    <w:rsid w:val="00186121"/>
    <w:rsid w:val="001F5AA4"/>
    <w:rsid w:val="00282D6B"/>
    <w:rsid w:val="003577C2"/>
    <w:rsid w:val="003B1900"/>
    <w:rsid w:val="003C6822"/>
    <w:rsid w:val="003F34E1"/>
    <w:rsid w:val="00447BDD"/>
    <w:rsid w:val="00476602"/>
    <w:rsid w:val="0049642C"/>
    <w:rsid w:val="005B4B26"/>
    <w:rsid w:val="005B7007"/>
    <w:rsid w:val="005C793D"/>
    <w:rsid w:val="005D6FD8"/>
    <w:rsid w:val="006103E4"/>
    <w:rsid w:val="00676E8E"/>
    <w:rsid w:val="006A08E5"/>
    <w:rsid w:val="006B573E"/>
    <w:rsid w:val="00815DD3"/>
    <w:rsid w:val="008A7983"/>
    <w:rsid w:val="008D3C34"/>
    <w:rsid w:val="00B235D7"/>
    <w:rsid w:val="00C25F7C"/>
    <w:rsid w:val="00C702B8"/>
    <w:rsid w:val="00C91D82"/>
    <w:rsid w:val="00CA593A"/>
    <w:rsid w:val="00CB7FE9"/>
    <w:rsid w:val="00CC7C71"/>
    <w:rsid w:val="00D86FE6"/>
    <w:rsid w:val="00EA17FE"/>
    <w:rsid w:val="00EC0FF9"/>
    <w:rsid w:val="00EF1F3B"/>
    <w:rsid w:val="00F12593"/>
    <w:rsid w:val="00F343F1"/>
    <w:rsid w:val="06186237"/>
    <w:rsid w:val="0AD620B8"/>
    <w:rsid w:val="0F060F1F"/>
    <w:rsid w:val="17EC34B0"/>
    <w:rsid w:val="1CE73181"/>
    <w:rsid w:val="23B8735B"/>
    <w:rsid w:val="26F97F05"/>
    <w:rsid w:val="2C6F4EB4"/>
    <w:rsid w:val="36BB1EE4"/>
    <w:rsid w:val="395C5833"/>
    <w:rsid w:val="3B6E6FC1"/>
    <w:rsid w:val="3CCD374F"/>
    <w:rsid w:val="427330FA"/>
    <w:rsid w:val="447B611D"/>
    <w:rsid w:val="4AA02BAB"/>
    <w:rsid w:val="4E81398D"/>
    <w:rsid w:val="4F905207"/>
    <w:rsid w:val="59F21F91"/>
    <w:rsid w:val="5FAF1559"/>
    <w:rsid w:val="67121DA9"/>
    <w:rsid w:val="69907BE1"/>
    <w:rsid w:val="6A0A0C5B"/>
    <w:rsid w:val="72D125B4"/>
    <w:rsid w:val="76205A63"/>
    <w:rsid w:val="775B7204"/>
    <w:rsid w:val="7DBD1F6C"/>
    <w:rsid w:val="7E254A01"/>
    <w:rsid w:val="7FD91F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535</Characters>
  <Lines>4</Lines>
  <Paragraphs>1</Paragraphs>
  <TotalTime>16</TotalTime>
  <ScaleCrop>false</ScaleCrop>
  <LinksUpToDate>false</LinksUpToDate>
  <CharactersWithSpaces>627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user</cp:lastModifiedBy>
  <cp:lastPrinted>2019-05-30T02:04:00Z</cp:lastPrinted>
  <dcterms:modified xsi:type="dcterms:W3CDTF">2019-12-18T08:25:00Z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