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/>
          <w:color w:val="000000"/>
          <w:sz w:val="34"/>
          <w:szCs w:val="34"/>
        </w:rPr>
      </w:pPr>
    </w:p>
    <w:p>
      <w:pPr>
        <w:rPr>
          <w:rFonts w:ascii="黑体" w:hAnsi="黑体" w:eastAsia="黑体"/>
          <w:color w:val="000000"/>
          <w:sz w:val="34"/>
          <w:szCs w:val="3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龙华区突出贡献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人选申请表</w:t>
      </w:r>
    </w:p>
    <w:p>
      <w:pPr>
        <w:rPr>
          <w:rFonts w:eastAsia="宋体"/>
          <w:color w:val="000000"/>
          <w:sz w:val="21"/>
          <w:szCs w:val="24"/>
        </w:rPr>
      </w:pPr>
    </w:p>
    <w:p>
      <w:pPr>
        <w:rPr>
          <w:color w:val="000000"/>
        </w:rPr>
      </w:pPr>
    </w:p>
    <w:p>
      <w:pPr>
        <w:tabs>
          <w:tab w:val="left" w:pos="7200"/>
        </w:tabs>
        <w:spacing w:line="480" w:lineRule="auto"/>
        <w:ind w:firstLine="2240" w:firstLineChars="700"/>
        <w:rPr>
          <w:color w:val="000000"/>
          <w:szCs w:val="32"/>
        </w:rPr>
      </w:pPr>
    </w:p>
    <w:p>
      <w:pPr>
        <w:tabs>
          <w:tab w:val="left" w:pos="7200"/>
        </w:tabs>
        <w:spacing w:line="480" w:lineRule="auto"/>
        <w:ind w:firstLine="1280" w:firstLineChars="400"/>
        <w:rPr>
          <w:rFonts w:ascii="仿宋_GB2312"/>
          <w:color w:val="000000"/>
          <w:sz w:val="21"/>
          <w:szCs w:val="24"/>
          <w:u w:val="single"/>
        </w:rPr>
      </w:pPr>
      <w:r>
        <w:rPr>
          <w:rFonts w:hint="eastAsia" w:ascii="仿宋_GB2312"/>
          <w:color w:val="000000"/>
          <w:szCs w:val="32"/>
          <w:lang w:eastAsia="zh-CN"/>
        </w:rPr>
        <w:t>团队名称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                           </w:t>
      </w:r>
    </w:p>
    <w:p>
      <w:pPr>
        <w:tabs>
          <w:tab w:val="left" w:pos="7200"/>
        </w:tabs>
        <w:spacing w:line="480" w:lineRule="auto"/>
        <w:ind w:firstLine="1280" w:firstLineChars="4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zCs w:val="32"/>
        </w:rPr>
        <w:t>工作单位：</w:t>
      </w:r>
      <w:r>
        <w:rPr>
          <w:rFonts w:hint="eastAsia" w:ascii="仿宋_GB2312"/>
          <w:color w:val="000000"/>
          <w:u w:val="single"/>
        </w:rPr>
        <w:t xml:space="preserve">                            </w:t>
      </w:r>
    </w:p>
    <w:p>
      <w:pPr>
        <w:tabs>
          <w:tab w:val="left" w:pos="7200"/>
        </w:tabs>
        <w:spacing w:line="480" w:lineRule="auto"/>
        <w:ind w:firstLine="1280" w:firstLineChars="400"/>
        <w:rPr>
          <w:rFonts w:hint="default" w:ascii="仿宋_GB2312" w:eastAsia="仿宋_GB2312"/>
          <w:color w:val="000000"/>
          <w:u w:val="single"/>
          <w:lang w:val="en-US" w:eastAsia="zh-CN"/>
        </w:rPr>
      </w:pPr>
      <w:r>
        <w:rPr>
          <w:rFonts w:hint="eastAsia" w:ascii="仿宋_GB2312"/>
          <w:color w:val="000000"/>
          <w:szCs w:val="32"/>
        </w:rPr>
        <w:t>申请方式：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□部门推荐  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>行业推荐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 xml:space="preserve">  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 xml:space="preserve">专家推荐  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□</w:t>
      </w:r>
      <w:r>
        <w:rPr>
          <w:rFonts w:hint="eastAsia" w:ascii="仿宋_GB2312" w:hAnsi="仿宋_GB2312" w:cs="仿宋_GB2312"/>
          <w:color w:val="000000"/>
          <w:sz w:val="24"/>
          <w:szCs w:val="24"/>
          <w:lang w:val="en-US" w:eastAsia="zh-CN"/>
        </w:rPr>
        <w:t>个人自荐</w:t>
      </w:r>
    </w:p>
    <w:p>
      <w:pPr>
        <w:spacing w:line="600" w:lineRule="exact"/>
        <w:rPr>
          <w:color w:val="000000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深圳市龙华区</w:t>
      </w:r>
      <w:r>
        <w:rPr>
          <w:rFonts w:hint="eastAsia" w:ascii="仿宋_GB2312"/>
          <w:color w:val="000000"/>
          <w:szCs w:val="32"/>
          <w:lang w:val="en-US" w:eastAsia="zh-CN"/>
        </w:rPr>
        <w:t>委</w:t>
      </w:r>
      <w:r>
        <w:rPr>
          <w:rFonts w:hint="eastAsia" w:ascii="仿宋_GB2312"/>
          <w:color w:val="000000"/>
          <w:szCs w:val="32"/>
        </w:rPr>
        <w:t>人才工作领导小组办公室</w:t>
      </w:r>
    </w:p>
    <w:p>
      <w:pPr>
        <w:spacing w:line="60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仿宋_GB2312"/>
          <w:color w:val="000000"/>
          <w:szCs w:val="32"/>
        </w:rPr>
        <w:t>20</w:t>
      </w:r>
      <w:r>
        <w:rPr>
          <w:rFonts w:hint="eastAsia" w:ascii="仿宋_GB2312"/>
          <w:color w:val="000000"/>
          <w:szCs w:val="32"/>
          <w:lang w:val="en-US" w:eastAsia="zh-CN"/>
        </w:rPr>
        <w:t>25</w:t>
      </w:r>
      <w:r>
        <w:rPr>
          <w:rFonts w:hint="eastAsia" w:ascii="仿宋_GB2312"/>
          <w:color w:val="000000"/>
          <w:szCs w:val="32"/>
        </w:rPr>
        <w:t>年</w:t>
      </w:r>
      <w:r>
        <w:rPr>
          <w:rFonts w:hint="eastAsia" w:ascii="仿宋_GB2312"/>
          <w:color w:val="000000"/>
          <w:szCs w:val="32"/>
          <w:lang w:val="en-US" w:eastAsia="zh-CN"/>
        </w:rPr>
        <w:t>9</w:t>
      </w:r>
      <w:r>
        <w:rPr>
          <w:rFonts w:hint="eastAsia" w:ascii="仿宋_GB2312"/>
          <w:color w:val="000000"/>
          <w:szCs w:val="32"/>
        </w:rPr>
        <w:t>月</w:t>
      </w:r>
    </w:p>
    <w:p/>
    <w:p/>
    <w:p/>
    <w:p>
      <w:pPr>
        <w:spacing w:line="60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华光简小标宋" w:eastAsia="华光简小标宋"/>
          <w:color w:val="000000"/>
          <w:sz w:val="44"/>
          <w:szCs w:val="44"/>
        </w:rPr>
        <w:t>填 表 须 知</w:t>
      </w:r>
    </w:p>
    <w:p>
      <w:pPr>
        <w:spacing w:line="60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spacing w:line="600" w:lineRule="exact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    1、本表由深圳市龙华区</w:t>
      </w:r>
      <w:r>
        <w:rPr>
          <w:rFonts w:hint="eastAsia" w:ascii="仿宋_GB2312"/>
          <w:color w:val="000000"/>
          <w:szCs w:val="32"/>
          <w:lang w:val="en-US" w:eastAsia="zh-CN"/>
        </w:rPr>
        <w:t>委</w:t>
      </w:r>
      <w:r>
        <w:rPr>
          <w:rFonts w:hint="eastAsia" w:ascii="仿宋_GB2312"/>
          <w:color w:val="000000"/>
          <w:szCs w:val="32"/>
        </w:rPr>
        <w:t>人才工作领导小组办公室统一提供。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2、本表须由组织填写，或由本人如实填写并经组织审核， 其中出国（境）在外人员一律由组织填写本表。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3、表内项目本人没有的，一律置空。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4、表中各项严格按照规定的字数填写，不得超长。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5、</w:t>
      </w:r>
      <w:r>
        <w:rPr>
          <w:rFonts w:hint="eastAsia" w:ascii="仿宋_GB2312"/>
          <w:color w:val="000000"/>
          <w:szCs w:val="32"/>
          <w:lang w:val="en-US" w:eastAsia="zh-CN"/>
        </w:rPr>
        <w:t>申请方式从部门推荐、行业推荐、专家推荐三选一即可。</w:t>
      </w:r>
    </w:p>
    <w:p>
      <w:pPr>
        <w:spacing w:line="600" w:lineRule="exact"/>
        <w:ind w:firstLine="640" w:firstLineChars="200"/>
        <w:jc w:val="lef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6、填表前须认真阅读《填表说明》。</w:t>
      </w:r>
    </w:p>
    <w:p/>
    <w:p/>
    <w:p/>
    <w:p/>
    <w:p/>
    <w:p/>
    <w:p/>
    <w:p/>
    <w:p/>
    <w:p/>
    <w:p/>
    <w:p/>
    <w:p/>
    <w:p/>
    <w:p>
      <w:pPr>
        <w:spacing w:line="560" w:lineRule="exact"/>
        <w:jc w:val="center"/>
        <w:rPr>
          <w:rFonts w:ascii="华光简小标宋" w:eastAsia="华光简小标宋"/>
          <w:color w:val="000000"/>
          <w:sz w:val="44"/>
          <w:szCs w:val="44"/>
        </w:rPr>
      </w:pPr>
      <w:r>
        <w:rPr>
          <w:rFonts w:hint="eastAsia" w:ascii="华光简小标宋" w:eastAsia="华光简小标宋"/>
          <w:color w:val="000000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1、姓名：用字要固定、规范，长度在2－10个汉字之间，超过10个汉字的，应做压缩处理。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2、出生日期：用公历，</w:t>
      </w:r>
      <w:r>
        <w:rPr>
          <w:rFonts w:hint="eastAsia" w:ascii="仿宋_GB2312"/>
          <w:color w:val="000000"/>
          <w:szCs w:val="32"/>
          <w:lang w:eastAsia="zh-CN"/>
        </w:rPr>
        <w:t>并</w:t>
      </w:r>
      <w:r>
        <w:rPr>
          <w:rFonts w:hint="eastAsia" w:ascii="仿宋_GB2312"/>
          <w:color w:val="000000"/>
          <w:szCs w:val="32"/>
        </w:rPr>
        <w:t>用“.”分隔年、月、日，如1986.03.01。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3、籍贯：填写至县。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4、学历：国家承认的最高学历。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5、学位：国家承认的最高学位。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6、毕业时间：最高学历毕业时间，填至月，如1964年5月毕业填写1964.05。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7、毕业学校：最高学历毕业学校。文化程度、学位、毕业时间和毕业学校应相互对应。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8、从事行业：指现正从事的行业。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9、工作单位：指候选人所在的工作单位名称（以单位公章全称为准）。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10、工作时间：指参加工作的起始时间，填至“月”，如1965.09。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11、单位类别：填写下列类别之一：企业/事业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12、单位性质：填写下列性质之一：国有/民营/合资/外资/其它。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13、党政职务：指现正在担任的党代表、人大代表、政协委员等情况。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14、人才类别：指相关人才称号。</w:t>
      </w:r>
    </w:p>
    <w:p>
      <w:pPr>
        <w:spacing w:line="560" w:lineRule="exact"/>
        <w:ind w:firstLine="640" w:firstLineChars="200"/>
        <w:rPr>
          <w:rFonts w:hint="eastAsia" w:ascii="仿宋_GB2312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435" w:charSpace="0"/>
        </w:sectPr>
      </w:pP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15、获奖情况：填写获国家省市区的获奖情况。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16、突出贡献事迹：指作出的突出贡献、学术技术水平和取得的经济、社会效益（限500个汉字，含标点）。</w:t>
      </w:r>
    </w:p>
    <w:p>
      <w:pPr>
        <w:spacing w:line="56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17、照片规格：两寸数码免冠彩色头像。</w:t>
      </w:r>
    </w:p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37"/>
        <w:gridCol w:w="1429"/>
        <w:gridCol w:w="1240"/>
        <w:gridCol w:w="740"/>
        <w:gridCol w:w="1240"/>
        <w:gridCol w:w="1283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带头人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毕业学校和时间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从事行业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团队人数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职称/职业资格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核心人员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毕业学校和时间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从事行业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职称/职业资格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人才类别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5" w:hRule="atLeast"/>
          <w:jc w:val="center"/>
        </w:trPr>
        <w:tc>
          <w:tcPr>
            <w:tcW w:w="8940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eastAsia="方正仿宋_GBK"/>
                <w:color w:val="000000"/>
                <w:sz w:val="21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79"/>
        <w:gridCol w:w="809"/>
        <w:gridCol w:w="115"/>
        <w:gridCol w:w="1130"/>
        <w:gridCol w:w="2402"/>
        <w:gridCol w:w="788"/>
        <w:gridCol w:w="787"/>
        <w:gridCol w:w="788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团队其他成员名单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突出贡献事迹（限500字以内）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宋体"/>
                <w:b/>
                <w:bCs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704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市级以上奖励及荣誉情况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奖励种类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获奖项目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4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55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745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专利及获奖</w:t>
            </w:r>
          </w:p>
          <w:p>
            <w:pPr>
              <w:spacing w:line="480" w:lineRule="exact"/>
              <w:jc w:val="center"/>
              <w:rPr>
                <w:rFonts w:asci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专利种类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是否授权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34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06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7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发表论文或出版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著作情况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涉及领域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Theme="minorEastAsia"/>
                <w:bCs/>
                <w:color w:val="000000"/>
                <w:sz w:val="24"/>
                <w:lang w:val="en-US" w:eastAsia="zh-CN"/>
              </w:rPr>
              <w:t>论文/著作名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收录期刊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/发行出版社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681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27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479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申报团队承诺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595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</w:rPr>
              <w:t>本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申报突出贡献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，承诺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提交的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所有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材料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内容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属实；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如有虚假，责任概由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承担，特此声明。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 w:cs="Times New Roman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团队带头人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签名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）：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6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415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本单位同意</w:t>
            </w:r>
            <w:r>
              <w:rPr>
                <w:rFonts w:hint="eastAsia" w:ascii="仿宋_GB2312"/>
                <w:color w:val="000000"/>
                <w:sz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突出贡献团队，该团队提交的申报材料均已通过本单位审核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>单位（公章）：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16"/>
                <w:lang w:val="en-US" w:eastAsia="zh-CN"/>
              </w:rPr>
              <w:t xml:space="preserve">    年    月    日</w:t>
            </w:r>
          </w:p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6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部门或行业推荐（如有）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089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 w:eastAsia="仿宋_GB2312"/>
                <w:sz w:val="24"/>
                <w:szCs w:val="16"/>
              </w:rPr>
              <w:t>本单位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16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16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，该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的所有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情况属实。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推荐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单位（公章）：          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              年    月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566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106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专家推荐（如有）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055" w:hRule="atLeast"/>
          <w:jc w:val="center"/>
        </w:trPr>
        <w:tc>
          <w:tcPr>
            <w:tcW w:w="9300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本人自愿举荐</w:t>
            </w:r>
            <w:r>
              <w:rPr>
                <w:rFonts w:hint="eastAsia" w:ascii="仿宋_GB2312" w:hAnsi="宋体"/>
                <w:sz w:val="24"/>
                <w:szCs w:val="16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突出贡献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该</w:t>
            </w: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团队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提交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的所有</w:t>
            </w:r>
            <w:r>
              <w:rPr>
                <w:rFonts w:hint="eastAsia" w:ascii="仿宋_GB2312" w:hAnsi="宋体"/>
                <w:sz w:val="24"/>
                <w:szCs w:val="16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sz w:val="24"/>
                <w:szCs w:val="16"/>
              </w:rPr>
              <w:t>情况属实。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16"/>
              </w:rPr>
            </w:pPr>
          </w:p>
          <w:p>
            <w:pPr>
              <w:ind w:left="480" w:leftChars="150" w:firstLine="0" w:firstLineChars="0"/>
              <w:jc w:val="lef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举荐人（签名）：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cantSplit/>
          <w:trHeight w:val="2451" w:hRule="atLeast"/>
          <w:jc w:val="center"/>
        </w:trPr>
        <w:tc>
          <w:tcPr>
            <w:tcW w:w="24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委人才工作领导小组办公室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81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  <w:szCs w:val="16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 xml:space="preserve">                                         （盖  章）</w:t>
            </w: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  <w:szCs w:val="16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光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rPr>
        <w:rFonts w:asciiTheme="minorEastAsia" w:hAnsiTheme="minorEastAsia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rPr>
        <w:rFonts w:asciiTheme="minorEastAsia" w:hAnsiTheme="minor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zk0ZTExNjJmNzhlYjY1MjQzMzg4Y2YyZmU2ZTcifQ=="/>
  </w:docVars>
  <w:rsids>
    <w:rsidRoot w:val="37B67116"/>
    <w:rsid w:val="01924C28"/>
    <w:rsid w:val="0498291E"/>
    <w:rsid w:val="05BE4456"/>
    <w:rsid w:val="096E1BE7"/>
    <w:rsid w:val="0CA21D8F"/>
    <w:rsid w:val="0EAE1663"/>
    <w:rsid w:val="0F5B6F21"/>
    <w:rsid w:val="116F0560"/>
    <w:rsid w:val="12954152"/>
    <w:rsid w:val="19AA5223"/>
    <w:rsid w:val="1AA4378E"/>
    <w:rsid w:val="1F1F369B"/>
    <w:rsid w:val="208C558B"/>
    <w:rsid w:val="223640E0"/>
    <w:rsid w:val="22833B5D"/>
    <w:rsid w:val="22DF53B6"/>
    <w:rsid w:val="23A27558"/>
    <w:rsid w:val="25493DCA"/>
    <w:rsid w:val="27D829A1"/>
    <w:rsid w:val="297F1B6E"/>
    <w:rsid w:val="2BCA3B65"/>
    <w:rsid w:val="2D6B775E"/>
    <w:rsid w:val="2D8C2F36"/>
    <w:rsid w:val="2F4766C9"/>
    <w:rsid w:val="31FE10A2"/>
    <w:rsid w:val="37B67116"/>
    <w:rsid w:val="37BC969A"/>
    <w:rsid w:val="3AA0483A"/>
    <w:rsid w:val="3AEC3820"/>
    <w:rsid w:val="3FF24922"/>
    <w:rsid w:val="4495434B"/>
    <w:rsid w:val="47130742"/>
    <w:rsid w:val="48001673"/>
    <w:rsid w:val="485528A0"/>
    <w:rsid w:val="487B24A6"/>
    <w:rsid w:val="4A9F944F"/>
    <w:rsid w:val="4AD36CD7"/>
    <w:rsid w:val="4E6924E7"/>
    <w:rsid w:val="58C952B6"/>
    <w:rsid w:val="5A6E03C4"/>
    <w:rsid w:val="5D431904"/>
    <w:rsid w:val="5E7332F4"/>
    <w:rsid w:val="623C5BDE"/>
    <w:rsid w:val="65C46A8F"/>
    <w:rsid w:val="66AFB0BF"/>
    <w:rsid w:val="6E4B7B46"/>
    <w:rsid w:val="708705F7"/>
    <w:rsid w:val="70C100A7"/>
    <w:rsid w:val="7133489E"/>
    <w:rsid w:val="73FB5D38"/>
    <w:rsid w:val="763A35E8"/>
    <w:rsid w:val="77DF42B7"/>
    <w:rsid w:val="7A5216D1"/>
    <w:rsid w:val="7BFE4C0F"/>
    <w:rsid w:val="7DF41876"/>
    <w:rsid w:val="7E932E51"/>
    <w:rsid w:val="7FF9293E"/>
    <w:rsid w:val="7FFF77B0"/>
    <w:rsid w:val="9B9FDCB5"/>
    <w:rsid w:val="B5DE49B4"/>
    <w:rsid w:val="B5FD34C1"/>
    <w:rsid w:val="DDD6AD0C"/>
    <w:rsid w:val="EB6E35C6"/>
    <w:rsid w:val="EEFD1789"/>
    <w:rsid w:val="EFEEF9E4"/>
    <w:rsid w:val="F7C22DCA"/>
    <w:rsid w:val="FFF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2021-09-05T23:50:00Z</dcterms:created>
  <dc:creator>Miracle1418698282</dc:creator>
  <cp:lastModifiedBy>rcj_LY</cp:lastModifiedBy>
  <cp:lastPrinted>2023-08-12T21:35:00Z</cp:lastPrinted>
  <dcterms:modified xsi:type="dcterms:W3CDTF">2025-09-12T12:12:59Z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DDD8E1BAA5B9C54FE08EC2686762ABD8</vt:lpwstr>
  </property>
</Properties>
</file>