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光简小标宋" w:eastAsia="华光简小标宋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龙华区突出贡献人才（团队）</w:t>
      </w:r>
      <w:r>
        <w:rPr>
          <w:rFonts w:hint="eastAsia" w:ascii="华光简小标宋" w:eastAsia="华光简小标宋"/>
          <w:sz w:val="44"/>
          <w:szCs w:val="44"/>
        </w:rPr>
        <w:t>名单</w:t>
      </w:r>
    </w:p>
    <w:bookmarkEnd w:id="0"/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0" w:firstLineChars="0"/>
        <w:jc w:val="center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（按笔画排序，排名不分先后）</w:t>
      </w:r>
    </w:p>
    <w:tbl>
      <w:tblPr>
        <w:tblStyle w:val="9"/>
        <w:tblpPr w:leftFromText="180" w:rightFromText="180" w:vertAnchor="text" w:horzAnchor="page" w:tblpXSpec="center" w:tblpY="898"/>
        <w:tblOverlap w:val="never"/>
        <w:tblW w:w="9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157"/>
        <w:gridCol w:w="5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号</w:t>
            </w:r>
          </w:p>
        </w:tc>
        <w:tc>
          <w:tcPr>
            <w:tcW w:w="31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姓名（团队）</w:t>
            </w:r>
          </w:p>
        </w:tc>
        <w:tc>
          <w:tcPr>
            <w:tcW w:w="52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单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1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eastAsia="zh-CN"/>
              </w:rPr>
              <w:t>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eastAsia="zh-CN"/>
              </w:rPr>
              <w:t>慷</w:t>
            </w:r>
          </w:p>
        </w:tc>
        <w:tc>
          <w:tcPr>
            <w:tcW w:w="52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深圳市有方科技股份有限公司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1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丛保卫</w:t>
            </w:r>
          </w:p>
        </w:tc>
        <w:tc>
          <w:tcPr>
            <w:tcW w:w="52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哈瓦国际航空技术（深圳）有限公司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1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代  毅</w:t>
            </w:r>
          </w:p>
        </w:tc>
        <w:tc>
          <w:tcPr>
            <w:tcW w:w="52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深圳市博铭维技术股份有限公司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1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齐  勇</w:t>
            </w:r>
          </w:p>
        </w:tc>
        <w:tc>
          <w:tcPr>
            <w:tcW w:w="52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深圳市英维克科技股份有限公司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1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刘先成</w:t>
            </w:r>
          </w:p>
        </w:tc>
        <w:tc>
          <w:tcPr>
            <w:tcW w:w="52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深圳普门科技股份有限公司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1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eastAsia="zh-CN"/>
              </w:rPr>
              <w:t>刘权辉</w:t>
            </w:r>
          </w:p>
        </w:tc>
        <w:tc>
          <w:tcPr>
            <w:tcW w:w="52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深圳市国瓷永丰源瓷业有限公司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1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冷晓琨</w:t>
            </w:r>
          </w:p>
        </w:tc>
        <w:tc>
          <w:tcPr>
            <w:tcW w:w="52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乐聚智能（深圳）股份有限公司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1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张雪娜</w:t>
            </w:r>
          </w:p>
        </w:tc>
        <w:tc>
          <w:tcPr>
            <w:tcW w:w="52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深圳市埃芯半导体科技有限公司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1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highlight w:val="none"/>
                <w:lang w:eastAsia="zh-CN"/>
              </w:rPr>
              <w:t>张清森</w:t>
            </w:r>
          </w:p>
        </w:tc>
        <w:tc>
          <w:tcPr>
            <w:tcW w:w="52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深圳市绿联科技股份有限公司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1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郭  海</w:t>
            </w:r>
          </w:p>
        </w:tc>
        <w:tc>
          <w:tcPr>
            <w:tcW w:w="52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深圳顺络电子股份有限公司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1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创想三维创业之星团队</w:t>
            </w:r>
          </w:p>
        </w:tc>
        <w:tc>
          <w:tcPr>
            <w:tcW w:w="52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深圳市创想三维科技股份有限公司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1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海辰储能控制技术研究院团队</w:t>
            </w:r>
          </w:p>
        </w:tc>
        <w:tc>
          <w:tcPr>
            <w:tcW w:w="52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深圳海辰储能科技有限公司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1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智能装备与系统研究团队</w:t>
            </w:r>
          </w:p>
        </w:tc>
        <w:tc>
          <w:tcPr>
            <w:tcW w:w="52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电子科技大学（深圳）高等研究院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</w:p>
    <w:sectPr>
      <w:footerReference r:id="rId3" w:type="default"/>
      <w:pgSz w:w="11906" w:h="16838"/>
      <w:pgMar w:top="2098" w:right="1474" w:bottom="1757" w:left="1588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经典黑体简"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光简小标宋">
    <w:altName w:val="方正小标宋_GBK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C89"/>
    <w:rsid w:val="00023C89"/>
    <w:rsid w:val="00091F3F"/>
    <w:rsid w:val="0021101F"/>
    <w:rsid w:val="002546E1"/>
    <w:rsid w:val="00261B2D"/>
    <w:rsid w:val="00472BA1"/>
    <w:rsid w:val="00654E11"/>
    <w:rsid w:val="007611EE"/>
    <w:rsid w:val="008F05B7"/>
    <w:rsid w:val="00940657"/>
    <w:rsid w:val="00953270"/>
    <w:rsid w:val="00994B7C"/>
    <w:rsid w:val="00A40F09"/>
    <w:rsid w:val="00A57CD8"/>
    <w:rsid w:val="059009D0"/>
    <w:rsid w:val="0DBF9772"/>
    <w:rsid w:val="0E4EFB98"/>
    <w:rsid w:val="0F5E5E05"/>
    <w:rsid w:val="261D565B"/>
    <w:rsid w:val="36FBD8C6"/>
    <w:rsid w:val="3CFF2C8D"/>
    <w:rsid w:val="3F820B80"/>
    <w:rsid w:val="466F3582"/>
    <w:rsid w:val="4EBB328C"/>
    <w:rsid w:val="5DFDC05F"/>
    <w:rsid w:val="670D3D80"/>
    <w:rsid w:val="6BFAA2B2"/>
    <w:rsid w:val="6CD931DF"/>
    <w:rsid w:val="6D7FFAC6"/>
    <w:rsid w:val="76FB4CDA"/>
    <w:rsid w:val="79FE744A"/>
    <w:rsid w:val="7A0615A2"/>
    <w:rsid w:val="7BFFFB72"/>
    <w:rsid w:val="7D97C42D"/>
    <w:rsid w:val="7EDFD4DB"/>
    <w:rsid w:val="7F5E2A21"/>
    <w:rsid w:val="7FFD831C"/>
    <w:rsid w:val="9DFF59EC"/>
    <w:rsid w:val="AFF9A504"/>
    <w:rsid w:val="CFE364F1"/>
    <w:rsid w:val="E1758CA1"/>
    <w:rsid w:val="EAEF467A"/>
    <w:rsid w:val="EE3703BB"/>
    <w:rsid w:val="F0F8F3A6"/>
    <w:rsid w:val="F2EF1A04"/>
    <w:rsid w:val="F5B9F06F"/>
    <w:rsid w:val="F7EF5ABE"/>
    <w:rsid w:val="F7FD46A3"/>
    <w:rsid w:val="FB73C48C"/>
    <w:rsid w:val="FCD7A3D4"/>
    <w:rsid w:val="FF5DE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jc w:val="center"/>
      <w:outlineLvl w:val="0"/>
    </w:pPr>
    <w:rPr>
      <w:rFonts w:ascii="华光简小标宋" w:eastAsia="华光简小标宋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cs="Courier New"/>
      <w:szCs w:val="21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10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眉 Char"/>
    <w:basedOn w:val="10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115</Words>
  <Characters>657</Characters>
  <Lines>5</Lines>
  <Paragraphs>1</Paragraphs>
  <TotalTime>18</TotalTime>
  <ScaleCrop>false</ScaleCrop>
  <LinksUpToDate>false</LinksUpToDate>
  <CharactersWithSpaces>771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2014-11-04T20:08:00Z</dcterms:created>
  <dc:creator>Administrator</dc:creator>
  <cp:lastModifiedBy>黄基业</cp:lastModifiedBy>
  <cp:lastPrinted>2025-10-24T00:07:00Z</cp:lastPrinted>
  <dcterms:modified xsi:type="dcterms:W3CDTF">2025-10-23T16:25:58Z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1E56741D4713E19FC0A0F168B0F04B0D</vt:lpwstr>
  </property>
</Properties>
</file>