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b w:val="0"/>
          <w:bCs w:val="0"/>
          <w:color w:val="auto"/>
          <w:szCs w:val="22"/>
          <w:highlight w:val="none"/>
        </w:rPr>
      </w:pPr>
      <w:r>
        <w:rPr>
          <w:rFonts w:hint="eastAsia" w:ascii="黑体" w:hAnsi="黑体" w:eastAsia="黑体" w:cs="黑体"/>
          <w:b w:val="0"/>
          <w:bCs w:val="0"/>
          <w:color w:val="auto"/>
          <w:szCs w:val="22"/>
          <w:highlight w:val="none"/>
          <w:lang w:val="en-US" w:eastAsia="zh-CN"/>
        </w:rPr>
        <w:t>附件2</w:t>
      </w:r>
    </w:p>
    <w:p>
      <w:pPr>
        <w:pStyle w:val="6"/>
        <w:rPr>
          <w:rFonts w:hint="eastAsia"/>
          <w:color w:val="auto"/>
          <w:highlight w:val="none"/>
        </w:rPr>
      </w:pP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投标及履约承诺函</w:t>
      </w:r>
    </w:p>
    <w:p>
      <w:pPr>
        <w:spacing w:line="240" w:lineRule="auto"/>
        <w:ind w:firstLine="0" w:firstLineChars="0"/>
        <w:jc w:val="center"/>
        <w:rPr>
          <w:rFonts w:hint="eastAsia" w:ascii="宋体" w:hAnsi="宋体" w:eastAsia="宋体" w:cs="宋体"/>
          <w:b/>
          <w:bCs/>
          <w:color w:val="auto"/>
          <w:sz w:val="44"/>
          <w:szCs w:val="44"/>
          <w:highlight w:val="none"/>
        </w:rPr>
      </w:pP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我单位承诺：</w:t>
      </w: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1.依法缴纳税收和社会保障资金。具备项目所必需的人员和专业技术能力。参加政府采购活动前三年内在经营活动中没有重大违法记录。</w:t>
      </w: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2.对本招标项目所提供的服务未侵犯知识产权。</w:t>
      </w: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spacing w:line="480" w:lineRule="exact"/>
        <w:ind w:firstLine="640"/>
        <w:rPr>
          <w:rFonts w:hint="eastAsia" w:hAnsi="宋体"/>
          <w:color w:val="auto"/>
          <w:szCs w:val="22"/>
          <w:highlight w:val="none"/>
        </w:rPr>
      </w:pPr>
      <w:r>
        <w:rPr>
          <w:rFonts w:hAnsi="宋体" w:cs="仿宋_GB2312"/>
          <w:color w:val="auto"/>
          <w:szCs w:val="22"/>
          <w:highlight w:val="none"/>
        </w:rPr>
        <w:t>4</w:t>
      </w:r>
      <w:r>
        <w:rPr>
          <w:rFonts w:hint="eastAsia" w:hAnsi="宋体" w:cs="仿宋_GB2312"/>
          <w:color w:val="auto"/>
          <w:szCs w:val="22"/>
          <w:highlight w:val="none"/>
        </w:rPr>
        <w:t>.如果中标，做到守信，不偷工减料，依照本项目招标文件需求内容、签署的采购合同及在投标中所作的一切承诺履约。项目验收达到全部指标合格，力争优良。</w:t>
      </w:r>
    </w:p>
    <w:p>
      <w:pPr>
        <w:spacing w:line="480" w:lineRule="exact"/>
        <w:ind w:firstLine="640"/>
        <w:rPr>
          <w:rFonts w:hint="eastAsia" w:hAnsi="宋体"/>
          <w:color w:val="auto"/>
          <w:szCs w:val="22"/>
          <w:highlight w:val="none"/>
        </w:rPr>
      </w:pPr>
      <w:r>
        <w:rPr>
          <w:rFonts w:hAnsi="宋体" w:cs="仿宋_GB2312"/>
          <w:color w:val="auto"/>
          <w:szCs w:val="22"/>
          <w:highlight w:val="none"/>
        </w:rPr>
        <w:t>5</w:t>
      </w:r>
      <w:r>
        <w:rPr>
          <w:rFonts w:hint="eastAsia" w:hAnsi="宋体" w:cs="仿宋_GB2312"/>
          <w:color w:val="auto"/>
          <w:szCs w:val="22"/>
          <w:highlight w:val="none"/>
        </w:rPr>
        <w:t>.我单位已认真阅读本项目需求，我单位承诺按时递交标书。</w:t>
      </w:r>
    </w:p>
    <w:p>
      <w:pPr>
        <w:spacing w:line="480" w:lineRule="exact"/>
        <w:ind w:firstLine="640"/>
        <w:rPr>
          <w:rFonts w:hint="eastAsia" w:hAnsi="宋体"/>
          <w:color w:val="auto"/>
          <w:szCs w:val="22"/>
          <w:highlight w:val="none"/>
        </w:rPr>
      </w:pPr>
      <w:r>
        <w:rPr>
          <w:rFonts w:hAnsi="宋体" w:cs="仿宋_GB2312"/>
          <w:color w:val="auto"/>
          <w:szCs w:val="22"/>
          <w:highlight w:val="none"/>
        </w:rPr>
        <w:t>6</w:t>
      </w:r>
      <w:r>
        <w:rPr>
          <w:rFonts w:hint="eastAsia" w:hAnsi="宋体" w:cs="仿宋_GB2312"/>
          <w:color w:val="auto"/>
          <w:szCs w:val="22"/>
          <w:highlight w:val="none"/>
        </w:rPr>
        <w:t>.我单位承诺不非法转包或分包。</w:t>
      </w: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以上承诺，如有违反，愿依照国家相关法律处理，并承担由此给采购人带来的损失。</w:t>
      </w: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承诺投标人：</w:t>
      </w: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单位地址</w:t>
      </w:r>
      <w:bookmarkStart w:id="0" w:name="_GoBack"/>
      <w:bookmarkEnd w:id="0"/>
      <w:r>
        <w:rPr>
          <w:rFonts w:hint="eastAsia" w:hAnsi="宋体" w:cs="仿宋_GB2312"/>
          <w:color w:val="auto"/>
          <w:szCs w:val="22"/>
          <w:highlight w:val="none"/>
        </w:rPr>
        <w:t>：</w:t>
      </w:r>
    </w:p>
    <w:p>
      <w:pPr>
        <w:spacing w:line="480" w:lineRule="exact"/>
        <w:ind w:firstLine="640"/>
        <w:rPr>
          <w:rFonts w:hint="eastAsia" w:hAnsi="宋体"/>
          <w:color w:val="auto"/>
          <w:szCs w:val="22"/>
          <w:highlight w:val="none"/>
        </w:rPr>
      </w:pPr>
      <w:r>
        <w:rPr>
          <w:rFonts w:hint="eastAsia" w:hAnsi="宋体" w:cs="仿宋_GB2312"/>
          <w:color w:val="auto"/>
          <w:szCs w:val="22"/>
          <w:highlight w:val="none"/>
        </w:rPr>
        <w:t>法定代表人或其委托代理人：</w:t>
      </w:r>
    </w:p>
    <w:p>
      <w:pPr>
        <w:spacing w:line="480" w:lineRule="exact"/>
        <w:ind w:firstLine="640"/>
        <w:rPr>
          <w:rFonts w:hint="eastAsia" w:hAnsi="宋体" w:cs="仿宋_GB2312"/>
          <w:color w:val="auto"/>
          <w:szCs w:val="22"/>
          <w:highlight w:val="none"/>
        </w:rPr>
      </w:pPr>
      <w:r>
        <w:rPr>
          <w:rFonts w:hint="eastAsia" w:hAnsi="宋体" w:cs="仿宋_GB2312"/>
          <w:color w:val="auto"/>
          <w:szCs w:val="22"/>
          <w:highlight w:val="none"/>
        </w:rPr>
        <w:t>联系电话：</w:t>
      </w:r>
    </w:p>
    <w:p>
      <w:pPr>
        <w:spacing w:line="480" w:lineRule="exact"/>
        <w:ind w:firstLine="640"/>
        <w:rPr>
          <w:rFonts w:hint="eastAsia"/>
          <w:color w:val="auto"/>
          <w:highlight w:val="none"/>
          <w:lang w:val="en"/>
        </w:rPr>
      </w:pPr>
      <w:r>
        <w:rPr>
          <w:rFonts w:hint="eastAsia" w:hAnsi="Times New Roman" w:cs="仿宋_GB2312"/>
          <w:color w:val="auto"/>
          <w:szCs w:val="22"/>
          <w:highlight w:val="none"/>
        </w:rPr>
        <w:t xml:space="preserve">日期：   年   月   日  </w:t>
      </w:r>
      <w:r>
        <w:rPr>
          <w:rFonts w:ascii="Times New Roman" w:hAnsi="Times New Roman"/>
          <w:color w:val="auto"/>
          <w:szCs w:val="22"/>
          <w:highlight w:val="none"/>
        </w:rPr>
        <w:t xml:space="preserve"> </w:t>
      </w:r>
    </w:p>
    <w:sectPr>
      <w:footerReference r:id="rId7" w:type="first"/>
      <w:headerReference r:id="rId5" w:type="default"/>
      <w:footerReference r:id="rId6" w:type="default"/>
      <w:pgSz w:w="11906" w:h="16838"/>
      <w:pgMar w:top="1440" w:right="1800" w:bottom="1440" w:left="1800" w:header="851" w:footer="992" w:gutter="0"/>
      <w:pgNumType w:fmt="decimal"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right"/>
      <w:rPr>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right"/>
      <w:rPr>
        <w:sz w:val="30"/>
        <w:szCs w:val="30"/>
      </w:rPr>
    </w:pPr>
    <w:r>
      <w:rPr>
        <w:sz w:val="3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3L+F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Crcv4UdAgAAKwQAAA4AAAAAAAAAAQAgAAAANQEAAGRycy9lMm9Eb2MueG1sUEsF&#10;BgAAAAAGAAYAWQEAAMQFA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54538D0"/>
    <w:rsid w:val="00000513"/>
    <w:rsid w:val="000303B1"/>
    <w:rsid w:val="0007103F"/>
    <w:rsid w:val="00073141"/>
    <w:rsid w:val="00080D17"/>
    <w:rsid w:val="000B0D29"/>
    <w:rsid w:val="000B35D2"/>
    <w:rsid w:val="000D47A2"/>
    <w:rsid w:val="000E0791"/>
    <w:rsid w:val="000F3FED"/>
    <w:rsid w:val="0012298E"/>
    <w:rsid w:val="00161F44"/>
    <w:rsid w:val="001645B1"/>
    <w:rsid w:val="00171523"/>
    <w:rsid w:val="00172265"/>
    <w:rsid w:val="00185251"/>
    <w:rsid w:val="0018620E"/>
    <w:rsid w:val="00186495"/>
    <w:rsid w:val="001B0B07"/>
    <w:rsid w:val="001B1F69"/>
    <w:rsid w:val="001D4064"/>
    <w:rsid w:val="001E164C"/>
    <w:rsid w:val="001F39F2"/>
    <w:rsid w:val="001F7A9E"/>
    <w:rsid w:val="002170F0"/>
    <w:rsid w:val="00221001"/>
    <w:rsid w:val="002529AC"/>
    <w:rsid w:val="00256F84"/>
    <w:rsid w:val="00271E46"/>
    <w:rsid w:val="002743E8"/>
    <w:rsid w:val="00274CB0"/>
    <w:rsid w:val="00290045"/>
    <w:rsid w:val="002A3580"/>
    <w:rsid w:val="002B7F7C"/>
    <w:rsid w:val="002D01E7"/>
    <w:rsid w:val="002D51C5"/>
    <w:rsid w:val="00301CE6"/>
    <w:rsid w:val="003048C6"/>
    <w:rsid w:val="00316928"/>
    <w:rsid w:val="00331740"/>
    <w:rsid w:val="003317F3"/>
    <w:rsid w:val="00340F42"/>
    <w:rsid w:val="0034563F"/>
    <w:rsid w:val="003472DC"/>
    <w:rsid w:val="00350078"/>
    <w:rsid w:val="00377E1D"/>
    <w:rsid w:val="00380B14"/>
    <w:rsid w:val="00386CAA"/>
    <w:rsid w:val="003912EC"/>
    <w:rsid w:val="0039338F"/>
    <w:rsid w:val="003B0E45"/>
    <w:rsid w:val="003B6EC6"/>
    <w:rsid w:val="003D4506"/>
    <w:rsid w:val="003D4FF2"/>
    <w:rsid w:val="003F17F7"/>
    <w:rsid w:val="003F5A99"/>
    <w:rsid w:val="00407905"/>
    <w:rsid w:val="00411905"/>
    <w:rsid w:val="00441447"/>
    <w:rsid w:val="00450A25"/>
    <w:rsid w:val="00477087"/>
    <w:rsid w:val="00482C9A"/>
    <w:rsid w:val="00486A89"/>
    <w:rsid w:val="004D07D5"/>
    <w:rsid w:val="004F0590"/>
    <w:rsid w:val="004F7F68"/>
    <w:rsid w:val="00510DBF"/>
    <w:rsid w:val="0052077C"/>
    <w:rsid w:val="00537198"/>
    <w:rsid w:val="00542DA9"/>
    <w:rsid w:val="00546544"/>
    <w:rsid w:val="00546E1F"/>
    <w:rsid w:val="00550C7A"/>
    <w:rsid w:val="00571E34"/>
    <w:rsid w:val="00577138"/>
    <w:rsid w:val="00580A58"/>
    <w:rsid w:val="0058700F"/>
    <w:rsid w:val="005A60A0"/>
    <w:rsid w:val="005B24FA"/>
    <w:rsid w:val="005C2CD5"/>
    <w:rsid w:val="005C3DF9"/>
    <w:rsid w:val="005D5DB7"/>
    <w:rsid w:val="005D76E5"/>
    <w:rsid w:val="005F225D"/>
    <w:rsid w:val="006123B8"/>
    <w:rsid w:val="0062472B"/>
    <w:rsid w:val="006332ED"/>
    <w:rsid w:val="0063338C"/>
    <w:rsid w:val="00643A04"/>
    <w:rsid w:val="00657BF5"/>
    <w:rsid w:val="0067275A"/>
    <w:rsid w:val="00675E18"/>
    <w:rsid w:val="006815D7"/>
    <w:rsid w:val="006940ED"/>
    <w:rsid w:val="006B4301"/>
    <w:rsid w:val="006B4C44"/>
    <w:rsid w:val="006B5B8D"/>
    <w:rsid w:val="006B6893"/>
    <w:rsid w:val="006C6DA6"/>
    <w:rsid w:val="006D07BC"/>
    <w:rsid w:val="006D4019"/>
    <w:rsid w:val="006D7036"/>
    <w:rsid w:val="006E31BD"/>
    <w:rsid w:val="006E31F9"/>
    <w:rsid w:val="006E60BC"/>
    <w:rsid w:val="006E6A95"/>
    <w:rsid w:val="0070691A"/>
    <w:rsid w:val="0073477F"/>
    <w:rsid w:val="0074713F"/>
    <w:rsid w:val="007658B5"/>
    <w:rsid w:val="00772612"/>
    <w:rsid w:val="00773227"/>
    <w:rsid w:val="00794246"/>
    <w:rsid w:val="00796272"/>
    <w:rsid w:val="007C03AB"/>
    <w:rsid w:val="007D1BB0"/>
    <w:rsid w:val="007D1EF4"/>
    <w:rsid w:val="007D63F3"/>
    <w:rsid w:val="007E76EF"/>
    <w:rsid w:val="00802817"/>
    <w:rsid w:val="00812FDB"/>
    <w:rsid w:val="00837CA1"/>
    <w:rsid w:val="00851965"/>
    <w:rsid w:val="00854AF9"/>
    <w:rsid w:val="00857EBC"/>
    <w:rsid w:val="00861B82"/>
    <w:rsid w:val="00877207"/>
    <w:rsid w:val="008D4A0F"/>
    <w:rsid w:val="008F0842"/>
    <w:rsid w:val="008F6274"/>
    <w:rsid w:val="00914151"/>
    <w:rsid w:val="00920940"/>
    <w:rsid w:val="00924944"/>
    <w:rsid w:val="009309A9"/>
    <w:rsid w:val="00930F24"/>
    <w:rsid w:val="00942180"/>
    <w:rsid w:val="00942C9E"/>
    <w:rsid w:val="00944E68"/>
    <w:rsid w:val="009514AF"/>
    <w:rsid w:val="0096169D"/>
    <w:rsid w:val="00962A99"/>
    <w:rsid w:val="0099179B"/>
    <w:rsid w:val="009A2E02"/>
    <w:rsid w:val="009A65A7"/>
    <w:rsid w:val="009C72B0"/>
    <w:rsid w:val="009D4F41"/>
    <w:rsid w:val="009E5C02"/>
    <w:rsid w:val="00A07EC1"/>
    <w:rsid w:val="00A33F45"/>
    <w:rsid w:val="00A41234"/>
    <w:rsid w:val="00A5486B"/>
    <w:rsid w:val="00A91157"/>
    <w:rsid w:val="00A93DE1"/>
    <w:rsid w:val="00A95023"/>
    <w:rsid w:val="00AA13FB"/>
    <w:rsid w:val="00AA27A5"/>
    <w:rsid w:val="00AA5E9A"/>
    <w:rsid w:val="00AA6BEE"/>
    <w:rsid w:val="00AB6672"/>
    <w:rsid w:val="00AB74E4"/>
    <w:rsid w:val="00AC3C81"/>
    <w:rsid w:val="00AD35AC"/>
    <w:rsid w:val="00AF31A4"/>
    <w:rsid w:val="00B004C6"/>
    <w:rsid w:val="00B22999"/>
    <w:rsid w:val="00B27A6B"/>
    <w:rsid w:val="00B340C6"/>
    <w:rsid w:val="00B40C57"/>
    <w:rsid w:val="00B42E08"/>
    <w:rsid w:val="00B55117"/>
    <w:rsid w:val="00B60124"/>
    <w:rsid w:val="00B71CE1"/>
    <w:rsid w:val="00B878A6"/>
    <w:rsid w:val="00BC1E6B"/>
    <w:rsid w:val="00BD498F"/>
    <w:rsid w:val="00BF58D3"/>
    <w:rsid w:val="00C01A45"/>
    <w:rsid w:val="00C037D1"/>
    <w:rsid w:val="00C163BB"/>
    <w:rsid w:val="00C349A6"/>
    <w:rsid w:val="00C410A2"/>
    <w:rsid w:val="00C66566"/>
    <w:rsid w:val="00C6763A"/>
    <w:rsid w:val="00C82191"/>
    <w:rsid w:val="00CB1C17"/>
    <w:rsid w:val="00CB201A"/>
    <w:rsid w:val="00CB7936"/>
    <w:rsid w:val="00CE534B"/>
    <w:rsid w:val="00CE624F"/>
    <w:rsid w:val="00CF1E3F"/>
    <w:rsid w:val="00D04E18"/>
    <w:rsid w:val="00D1263D"/>
    <w:rsid w:val="00D13677"/>
    <w:rsid w:val="00D15463"/>
    <w:rsid w:val="00D25308"/>
    <w:rsid w:val="00D25A08"/>
    <w:rsid w:val="00D33AAF"/>
    <w:rsid w:val="00D43C5C"/>
    <w:rsid w:val="00D53D2B"/>
    <w:rsid w:val="00D64EFB"/>
    <w:rsid w:val="00D83AF0"/>
    <w:rsid w:val="00D91AFA"/>
    <w:rsid w:val="00DA5FED"/>
    <w:rsid w:val="00DB435C"/>
    <w:rsid w:val="00DB5415"/>
    <w:rsid w:val="00DC2710"/>
    <w:rsid w:val="00DC635C"/>
    <w:rsid w:val="00DD6708"/>
    <w:rsid w:val="00DF4294"/>
    <w:rsid w:val="00E072E2"/>
    <w:rsid w:val="00E12223"/>
    <w:rsid w:val="00E131EC"/>
    <w:rsid w:val="00E14FC5"/>
    <w:rsid w:val="00E26D18"/>
    <w:rsid w:val="00E54AC9"/>
    <w:rsid w:val="00E61383"/>
    <w:rsid w:val="00E6357A"/>
    <w:rsid w:val="00E64429"/>
    <w:rsid w:val="00E66B73"/>
    <w:rsid w:val="00E8203C"/>
    <w:rsid w:val="00E97FE0"/>
    <w:rsid w:val="00EA3C57"/>
    <w:rsid w:val="00EB4D3B"/>
    <w:rsid w:val="00EC1CBF"/>
    <w:rsid w:val="00EE690A"/>
    <w:rsid w:val="00EF050D"/>
    <w:rsid w:val="00EF28CB"/>
    <w:rsid w:val="00F06334"/>
    <w:rsid w:val="00F20062"/>
    <w:rsid w:val="00F24EDB"/>
    <w:rsid w:val="00F37A3D"/>
    <w:rsid w:val="00F44E8C"/>
    <w:rsid w:val="00F7163A"/>
    <w:rsid w:val="00F84162"/>
    <w:rsid w:val="00FC54E5"/>
    <w:rsid w:val="00FE037B"/>
    <w:rsid w:val="00FE1549"/>
    <w:rsid w:val="00FE1646"/>
    <w:rsid w:val="00FE1D78"/>
    <w:rsid w:val="07F275CD"/>
    <w:rsid w:val="0E2DB1B9"/>
    <w:rsid w:val="1DBE8690"/>
    <w:rsid w:val="273DCBAB"/>
    <w:rsid w:val="2A6F956A"/>
    <w:rsid w:val="2BFA16FA"/>
    <w:rsid w:val="39FB535D"/>
    <w:rsid w:val="3CFDCABA"/>
    <w:rsid w:val="3D715DA7"/>
    <w:rsid w:val="3EE9A0A1"/>
    <w:rsid w:val="3FDE19C3"/>
    <w:rsid w:val="5B7FA704"/>
    <w:rsid w:val="62FED681"/>
    <w:rsid w:val="67FAEFCA"/>
    <w:rsid w:val="67FD8F80"/>
    <w:rsid w:val="739FA04F"/>
    <w:rsid w:val="75DB5757"/>
    <w:rsid w:val="77974289"/>
    <w:rsid w:val="7DE7721E"/>
    <w:rsid w:val="7DEEE0C3"/>
    <w:rsid w:val="7F5F8F64"/>
    <w:rsid w:val="7F7701D4"/>
    <w:rsid w:val="7FDACADA"/>
    <w:rsid w:val="7FDB9F2E"/>
    <w:rsid w:val="8DB7C536"/>
    <w:rsid w:val="8FFBA8BB"/>
    <w:rsid w:val="9BD8AAB4"/>
    <w:rsid w:val="9CFFB4AF"/>
    <w:rsid w:val="ADFF4543"/>
    <w:rsid w:val="AFFFC92D"/>
    <w:rsid w:val="B54538D0"/>
    <w:rsid w:val="DDF1D9D7"/>
    <w:rsid w:val="DEF75F5C"/>
    <w:rsid w:val="DFBB24EA"/>
    <w:rsid w:val="DFBB926B"/>
    <w:rsid w:val="DFF73E87"/>
    <w:rsid w:val="E4723F51"/>
    <w:rsid w:val="EA5F41EB"/>
    <w:rsid w:val="F47DF56A"/>
    <w:rsid w:val="F6F7A560"/>
    <w:rsid w:val="FA5F680E"/>
    <w:rsid w:val="FAF67174"/>
    <w:rsid w:val="FB46C6FC"/>
    <w:rsid w:val="FBAE8EF6"/>
    <w:rsid w:val="FBED11A1"/>
    <w:rsid w:val="FD3F073E"/>
    <w:rsid w:val="FE3EBF13"/>
    <w:rsid w:val="FF7F6CEA"/>
    <w:rsid w:val="FFCFF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w:eastAsia="仿宋_GB2312" w:cs="Times New Roman"/>
      <w:kern w:val="2"/>
      <w:sz w:val="32"/>
      <w:szCs w:val="32"/>
      <w:lang w:val="en-US" w:eastAsia="zh-CN" w:bidi="ar-SA"/>
    </w:rPr>
  </w:style>
  <w:style w:type="paragraph" w:styleId="3">
    <w:name w:val="heading 2"/>
    <w:basedOn w:val="1"/>
    <w:next w:val="1"/>
    <w:qFormat/>
    <w:uiPriority w:val="0"/>
    <w:pPr>
      <w:keepNext/>
      <w:keepLines/>
      <w:outlineLvl w:val="1"/>
    </w:pPr>
    <w:rPr>
      <w:rFonts w:ascii="Calibri Light" w:hAnsi="Calibri Light" w:eastAsia="楷体"/>
      <w:bCs/>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index 8"/>
    <w:basedOn w:val="1"/>
    <w:next w:val="1"/>
    <w:qFormat/>
    <w:uiPriority w:val="0"/>
    <w:pPr>
      <w:ind w:left="1400" w:leftChars="1400" w:firstLine="0"/>
    </w:pPr>
  </w:style>
  <w:style w:type="paragraph" w:styleId="6">
    <w:name w:val="Normal Indent"/>
    <w:basedOn w:val="1"/>
    <w:unhideWhenUsed/>
    <w:qFormat/>
    <w:uiPriority w:val="99"/>
    <w:pPr>
      <w:ind w:firstLine="420"/>
    </w:pPr>
  </w:style>
  <w:style w:type="paragraph" w:styleId="7">
    <w:name w:val="Body Text"/>
    <w:basedOn w:val="1"/>
    <w:next w:val="1"/>
    <w:unhideWhenUsed/>
    <w:qFormat/>
    <w:uiPriority w:val="99"/>
    <w:pPr>
      <w:spacing w:after="120"/>
    </w:pPr>
  </w:style>
  <w:style w:type="paragraph" w:styleId="8">
    <w:name w:val="Plain Text"/>
    <w:basedOn w:val="1"/>
    <w:next w:val="5"/>
    <w:link w:val="26"/>
    <w:unhideWhenUsed/>
    <w:qFormat/>
    <w:uiPriority w:val="99"/>
    <w:pPr>
      <w:adjustRightInd/>
      <w:snapToGrid/>
      <w:spacing w:line="240" w:lineRule="auto"/>
      <w:ind w:firstLine="0" w:firstLineChars="0"/>
    </w:pPr>
    <w:rPr>
      <w:rFonts w:ascii="宋体" w:hAnsi="Courier New" w:eastAsia="宋体" w:cs="Courier New"/>
      <w:sz w:val="21"/>
      <w:szCs w:val="21"/>
    </w:rPr>
  </w:style>
  <w:style w:type="paragraph" w:styleId="9">
    <w:name w:val="Date"/>
    <w:basedOn w:val="1"/>
    <w:next w:val="1"/>
    <w:link w:val="23"/>
    <w:qFormat/>
    <w:uiPriority w:val="0"/>
    <w:pPr>
      <w:ind w:left="100" w:leftChars="2500"/>
    </w:pPr>
  </w:style>
  <w:style w:type="paragraph" w:styleId="10">
    <w:name w:val="footer"/>
    <w:basedOn w:val="1"/>
    <w:link w:val="21"/>
    <w:unhideWhenUsed/>
    <w:qFormat/>
    <w:uiPriority w:val="99"/>
    <w:pPr>
      <w:tabs>
        <w:tab w:val="center" w:pos="4153"/>
        <w:tab w:val="right" w:pos="8306"/>
      </w:tabs>
      <w:jc w:val="left"/>
    </w:pPr>
    <w:rPr>
      <w:rFonts w:ascii="Calibri" w:hAnsi="Calibri" w:eastAsia="宋体"/>
      <w:sz w:val="18"/>
      <w:szCs w:val="18"/>
    </w:rPr>
  </w:style>
  <w:style w:type="paragraph" w:styleId="11">
    <w:name w:val="header"/>
    <w:basedOn w:val="1"/>
    <w:link w:val="19"/>
    <w:qFormat/>
    <w:uiPriority w:val="0"/>
    <w:pPr>
      <w:tabs>
        <w:tab w:val="center" w:pos="4153"/>
        <w:tab w:val="right" w:pos="8306"/>
      </w:tabs>
      <w:spacing w:line="240" w:lineRule="atLeast"/>
      <w:jc w:val="center"/>
    </w:pPr>
    <w:rPr>
      <w:sz w:val="18"/>
      <w:szCs w:val="18"/>
    </w:rPr>
  </w:style>
  <w:style w:type="paragraph" w:styleId="12">
    <w:name w:val="Subtitle"/>
    <w:basedOn w:val="1"/>
    <w:qFormat/>
    <w:uiPriority w:val="0"/>
    <w:pPr>
      <w:spacing w:before="240" w:after="60" w:line="312" w:lineRule="auto"/>
      <w:jc w:val="center"/>
      <w:outlineLvl w:val="1"/>
    </w:pPr>
    <w:rPr>
      <w:rFonts w:ascii="Cambria" w:hAnsi="Cambria"/>
      <w:b/>
      <w:bCs/>
      <w:kern w:val="28"/>
    </w:r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footnote reference"/>
    <w:basedOn w:val="15"/>
    <w:qFormat/>
    <w:uiPriority w:val="0"/>
    <w:rPr>
      <w:vertAlign w:val="superscript"/>
    </w:rPr>
  </w:style>
  <w:style w:type="paragraph" w:customStyle="1" w:styleId="17">
    <w:name w:val="文件正文"/>
    <w:basedOn w:val="12"/>
    <w:qFormat/>
    <w:uiPriority w:val="0"/>
    <w:pPr>
      <w:spacing w:before="0" w:after="0" w:line="560" w:lineRule="exact"/>
      <w:ind w:firstLine="622"/>
      <w:jc w:val="both"/>
      <w:outlineLvl w:val="9"/>
    </w:pPr>
    <w:rPr>
      <w:rFonts w:ascii="仿宋_GB2312" w:hAnsi="仿宋_GB2312" w:cs="仿宋_GB2312"/>
      <w:b w:val="0"/>
      <w:bCs w:val="0"/>
      <w:kern w:val="2"/>
    </w:rPr>
  </w:style>
  <w:style w:type="paragraph" w:customStyle="1" w:styleId="18">
    <w:name w:val="USE 1"/>
    <w:basedOn w:val="1"/>
    <w:qFormat/>
    <w:uiPriority w:val="0"/>
    <w:pPr>
      <w:spacing w:line="200" w:lineRule="atLeast"/>
      <w:jc w:val="left"/>
    </w:pPr>
    <w:rPr>
      <w:rFonts w:ascii="宋体" w:hAnsi="宋体"/>
      <w:b/>
      <w:sz w:val="24"/>
      <w:szCs w:val="28"/>
    </w:rPr>
  </w:style>
  <w:style w:type="character" w:customStyle="1" w:styleId="19">
    <w:name w:val="页眉 字符"/>
    <w:basedOn w:val="15"/>
    <w:link w:val="11"/>
    <w:qFormat/>
    <w:uiPriority w:val="0"/>
    <w:rPr>
      <w:rFonts w:ascii="仿宋_GB2312" w:hAnsi="Times" w:eastAsia="仿宋_GB2312"/>
      <w:kern w:val="2"/>
      <w:sz w:val="18"/>
      <w:szCs w:val="18"/>
    </w:rPr>
  </w:style>
  <w:style w:type="paragraph" w:styleId="20">
    <w:name w:val="List Paragraph"/>
    <w:basedOn w:val="1"/>
    <w:qFormat/>
    <w:uiPriority w:val="99"/>
    <w:pPr>
      <w:ind w:firstLine="420"/>
    </w:pPr>
  </w:style>
  <w:style w:type="character" w:customStyle="1" w:styleId="21">
    <w:name w:val="页脚 字符"/>
    <w:basedOn w:val="15"/>
    <w:link w:val="10"/>
    <w:qFormat/>
    <w:uiPriority w:val="99"/>
    <w:rPr>
      <w:kern w:val="2"/>
      <w:sz w:val="18"/>
      <w:szCs w:val="18"/>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日期 字符"/>
    <w:basedOn w:val="15"/>
    <w:link w:val="9"/>
    <w:qFormat/>
    <w:uiPriority w:val="0"/>
    <w:rPr>
      <w:rFonts w:ascii="仿宋_GB2312" w:hAnsi="Times" w:eastAsia="仿宋_GB2312"/>
      <w:kern w:val="2"/>
      <w:sz w:val="32"/>
      <w:szCs w:val="32"/>
    </w:rPr>
  </w:style>
  <w:style w:type="paragraph" w:customStyle="1" w:styleId="24">
    <w:name w:val="PlainText"/>
    <w:basedOn w:val="1"/>
    <w:qFormat/>
    <w:uiPriority w:val="0"/>
    <w:pPr>
      <w:adjustRightInd/>
      <w:snapToGrid/>
      <w:spacing w:line="240" w:lineRule="auto"/>
      <w:ind w:firstLine="0" w:firstLineChars="0"/>
      <w:textAlignment w:val="baseline"/>
    </w:pPr>
    <w:rPr>
      <w:rFonts w:ascii="宋体" w:hAnsi="Calibri" w:eastAsia="宋体"/>
      <w:sz w:val="21"/>
      <w:szCs w:val="21"/>
    </w:rPr>
  </w:style>
  <w:style w:type="table" w:customStyle="1" w:styleId="25">
    <w:name w:val="网格型1"/>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纯文本 字符"/>
    <w:basedOn w:val="15"/>
    <w:link w:val="8"/>
    <w:qFormat/>
    <w:uiPriority w:val="99"/>
    <w:rPr>
      <w:rFonts w:ascii="宋体" w:hAnsi="Courier New" w:cs="Courier New"/>
      <w:kern w:val="2"/>
      <w:sz w:val="21"/>
      <w:szCs w:val="21"/>
    </w:r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16601</Words>
  <Characters>17236</Characters>
  <Lines>137</Lines>
  <Paragraphs>38</Paragraphs>
  <TotalTime>66</TotalTime>
  <ScaleCrop>false</ScaleCrop>
  <LinksUpToDate>false</LinksUpToDate>
  <CharactersWithSpaces>17254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2024-12-06T02:20:00Z</dcterms:created>
  <dc:creator>zhong</dc:creator>
  <cp:lastModifiedBy>longhua</cp:lastModifiedBy>
  <cp:lastPrinted>2025-03-01T16:44:00Z</cp:lastPrinted>
  <dcterms:modified xsi:type="dcterms:W3CDTF">2025-10-31T09:35:28Z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4D8E75892C63BEB97C4A0667D2A88E99</vt:lpwstr>
  </property>
</Properties>
</file>