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 w14:paraId="09DA6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 w14:paraId="0EFD7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 w14:paraId="56D8A957"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深圳市龙华区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公共法律服务中心 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 w14:paraId="5F088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2BAE1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D55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公证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机构信息查询</w:t>
            </w:r>
          </w:p>
        </w:tc>
      </w:tr>
      <w:tr w14:paraId="45B02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DD2F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DDE1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内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公证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机构的地址、联系电话等查询服务</w:t>
            </w:r>
          </w:p>
        </w:tc>
      </w:tr>
      <w:tr w14:paraId="16986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D4EB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8E4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 w14:paraId="29A97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6F5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E98A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公共法律服务中心查询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公证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机构信息的群众</w:t>
            </w:r>
          </w:p>
        </w:tc>
      </w:tr>
      <w:tr w14:paraId="534F4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2CD3B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D314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 w14:paraId="57543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2DBD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4B23B90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深圳市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龙华区龙华街道清泉路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7号富康行政服务办公区一楼 </w:t>
            </w:r>
          </w:p>
          <w:p w14:paraId="730E5A4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 w14:paraId="3F1B9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E91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17AF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9：00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-12:00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18：00；</w:t>
            </w:r>
          </w:p>
          <w:p w14:paraId="1B74C4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周六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（法定节假日除外）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上午9：00-12：00，下午14：00-18：00</w:t>
            </w:r>
          </w:p>
        </w:tc>
      </w:tr>
      <w:tr w14:paraId="7D357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A574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C3B7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 w14:paraId="040B3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D8E7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61B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 w14:paraId="55309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C5A2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ABE0E"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一、所查信息为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内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公证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机构信息</w:t>
            </w:r>
          </w:p>
          <w:p w14:paraId="7AC0349A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二、申请查询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公证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机构信息的群众需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提供公证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机构名称或所属区域（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内）以供查询。</w:t>
            </w:r>
          </w:p>
        </w:tc>
      </w:tr>
      <w:tr w14:paraId="33F44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B617E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997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FA7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F12451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6A35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4B9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47155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26F3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FB8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CEB37B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290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6CC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33C9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71337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2ED9D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F8F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22B6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 w14:paraId="75E80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7077FE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E41E72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44254C4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00268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22DE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 w14:paraId="15029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7831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A6FF9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BB2FD7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7B0269B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258F2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C0B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B3D9C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CA217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460831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F140C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F1730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139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D0FC7E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AE82E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C5366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CD3F1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F966B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9EE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77B06CE2"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6CEE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 w14:paraId="17C85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184B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EB3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 w14:paraId="4E8C6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24CF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F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 w14:paraId="473AE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4BD5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04D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 w14:paraId="4A0C5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8069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97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 w14:paraId="51BAC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F40B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6A3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 w14:paraId="61635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7B11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5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 w14:paraId="7AF42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BCA7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18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 w14:paraId="30152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86AA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17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0755-23778294；0755-21004234</w:t>
            </w:r>
          </w:p>
        </w:tc>
      </w:tr>
      <w:tr w14:paraId="5E209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279A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2A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0755-23778204</w:t>
            </w:r>
          </w:p>
        </w:tc>
      </w:tr>
    </w:tbl>
    <w:p w14:paraId="6067A8B1"/>
    <w:p w14:paraId="0BAE9C0B"/>
    <w:p w14:paraId="52FFD978"/>
    <w:p w14:paraId="01D3ED3C"/>
    <w:p w14:paraId="53AC07BA"/>
    <w:p w14:paraId="5F4BF6FA"/>
    <w:p w14:paraId="4DFEE86A"/>
    <w:p w14:paraId="3EEB9CD5"/>
    <w:p w14:paraId="7264B3A4"/>
    <w:p w14:paraId="57623591"/>
    <w:p w14:paraId="51A2E58A"/>
    <w:p w14:paraId="7C959F6C"/>
    <w:p w14:paraId="2114BA71"/>
    <w:p w14:paraId="443B1CA2"/>
    <w:p w14:paraId="73BB9A77"/>
    <w:p w14:paraId="128A6142"/>
    <w:p w14:paraId="731F4C3E"/>
    <w:p w14:paraId="27CCC94B"/>
    <w:p w14:paraId="133A2463"/>
    <w:p w14:paraId="597C4A9E"/>
    <w:p w14:paraId="030AC98F"/>
    <w:p w14:paraId="48A109F8"/>
    <w:p w14:paraId="28B526B2"/>
    <w:p w14:paraId="1607457F"/>
    <w:p w14:paraId="30C9F5AA"/>
    <w:p w14:paraId="0938F7F2"/>
    <w:p w14:paraId="04CE980E"/>
    <w:p w14:paraId="1C5E49A8"/>
    <w:p w14:paraId="74478EF8"/>
    <w:p w14:paraId="38A8F123"/>
    <w:p w14:paraId="0BAE9629"/>
    <w:p w14:paraId="034CBBD7"/>
    <w:p w14:paraId="1FB7EB8F"/>
    <w:p w14:paraId="41694798"/>
    <w:p w14:paraId="3DFCF5BD"/>
    <w:p w14:paraId="1613EFB3"/>
    <w:p w14:paraId="03F2A9DB">
      <w:r>
        <w:t>附件一：申请材料样本</w:t>
      </w:r>
    </w:p>
    <w:p w14:paraId="75DA5C8F"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 w14:paraId="6F374C4C"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14:paraId="069E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 w14:paraId="11CDA1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14:paraId="697B157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484EE81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14:paraId="1A10517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 w14:paraId="10E9FF1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14:paraId="747C4F6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 w14:paraId="19149FF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14:paraId="66CBA4B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11EAA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 w14:paraId="406893B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 w14:paraId="6E96533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 w14:paraId="13F583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 w14:paraId="3CCAB44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 w14:paraId="6D2103C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 w14:paraId="7A205A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9B78B2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57B1E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594AB60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 w14:paraId="585E60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 w14:paraId="7B58B4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 w14:paraId="2196610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 w14:paraId="75F45C7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 w14:paraId="2CFF8A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 w14:paraId="2E2A1C8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 w14:paraId="704165B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644E4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 w14:paraId="0E0D1E8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 w14:paraId="6B510F5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26C3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 w14:paraId="1A3C730C"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14:paraId="40CF6F23"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6204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 w14:paraId="6E2E200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14:paraId="0AEB0E6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 w14:paraId="4A295E5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14:paraId="51F3D36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CF44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 w14:paraId="76FCE42E"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14:paraId="09853EA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查询XXXX</w:t>
            </w:r>
          </w:p>
        </w:tc>
      </w:tr>
      <w:tr w14:paraId="70BEB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 w14:paraId="6AD27E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 w14:paraId="6A38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 w14:paraId="7E6DCEE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 w14:paraId="1B4DA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 w14:paraId="61E8E5D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14:paraId="3A2954D2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2D7EFD22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 w14:paraId="55E9F1C2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 w14:paraId="6FE4C9B7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 w14:paraId="1F2D6971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 w14:paraId="5BF49973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 w14:paraId="004075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14:paraId="4855B690"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775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 w14:paraId="253BCC03"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 w14:paraId="0FE03D03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4A4C9FE2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 w14:paraId="45D6A065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47710F49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 w14:paraId="314717A9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37173148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 w14:paraId="6FF8D264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7773BBAF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 w14:paraId="147A4D5B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67DBAF93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 w14:paraId="5FDF3D9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 w14:paraId="2E59E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 w14:paraId="5275F384"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14:paraId="17AA8A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 w14:paraId="5FD3F97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 w14:paraId="7BF4777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 w14:paraId="2ABDF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 w14:paraId="1DCA11C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14:paraId="3D59B61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7DF5AD80"/>
    <w:p w14:paraId="24B35E5B"/>
    <w:p w14:paraId="1E88E1AD"/>
    <w:p w14:paraId="5BB03769"/>
    <w:p w14:paraId="07735F0C">
      <w:r>
        <w:t>附件二：办理流程图</w:t>
      </w:r>
    </w:p>
    <w:p w14:paraId="7D2BD9B2"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A5958"/>
    <w:p w14:paraId="70DE57E5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JhengHe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HK">
    <w:panose1 w:val="020B0500000000000000"/>
    <w:charset w:val="88"/>
    <w:family w:val="auto"/>
    <w:pitch w:val="default"/>
    <w:sig w:usb0="30000083" w:usb1="2BDF3C10" w:usb2="00000016" w:usb3="00000000" w:csb0="603A0107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1634262F"/>
    <w:rsid w:val="2DFCB93F"/>
    <w:rsid w:val="3BFF04C5"/>
    <w:rsid w:val="4EF224C6"/>
    <w:rsid w:val="57671A88"/>
    <w:rsid w:val="5F5A3F72"/>
    <w:rsid w:val="67FF8A43"/>
    <w:rsid w:val="6A49F83B"/>
    <w:rsid w:val="71DACA03"/>
    <w:rsid w:val="76BDE588"/>
    <w:rsid w:val="76FFD05E"/>
    <w:rsid w:val="7BFF5695"/>
    <w:rsid w:val="7CF598A8"/>
    <w:rsid w:val="7EFECF7E"/>
    <w:rsid w:val="7F1D664F"/>
    <w:rsid w:val="7F654B3E"/>
    <w:rsid w:val="7FBFCCF6"/>
    <w:rsid w:val="7FF604C2"/>
    <w:rsid w:val="BDFE8150"/>
    <w:rsid w:val="BF7FF36E"/>
    <w:rsid w:val="C3465035"/>
    <w:rsid w:val="C57F8CA1"/>
    <w:rsid w:val="C7032B0E"/>
    <w:rsid w:val="CDF91DE9"/>
    <w:rsid w:val="D1FFDB7B"/>
    <w:rsid w:val="DFF7A363"/>
    <w:rsid w:val="DFFD11B1"/>
    <w:rsid w:val="F5CD0C1E"/>
    <w:rsid w:val="FEEE4708"/>
    <w:rsid w:val="FF7F29C0"/>
    <w:rsid w:val="FF9E6E63"/>
    <w:rsid w:val="FFDB59FB"/>
    <w:rsid w:val="FFDECAF5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Office_12.8.2.19313_F1E327BC-269C-435d-A152-05C5408002CA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2020-04-22T14:12:00Z</dcterms:created>
  <dc:creator>guagua</dc:creator>
  <cp:lastModifiedBy>Jessieilish</cp:lastModifiedBy>
  <cp:lastPrinted>2023-12-13T02:00:00Z</cp:lastPrinted>
  <dcterms:modified xsi:type="dcterms:W3CDTF">2025-12-24T15:51:56Z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2052-12.8.2.19313</vt:lpwstr>
  </property>
  <property fmtid="{D5CDD505-2E9C-101B-9397-08002B2CF9AE}" pid="3" name="ICV">
    <vt:lpwstr>91CF467507377FC09C9B4B69192C410F_43</vt:lpwstr>
  </property>
</Properties>
</file>