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深圳市龙华区社区矫正管理局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社区矫正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机构信息查询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社区矫正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机构的地址、联系电话等查询服务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《中华人民共和国社区矫正法》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或社区矫正对象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深圳市龙华区社区矫正管理局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深圳市龙华区社区矫正中心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所查信息为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龙华区内社区矫正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0755-21004634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0755-23774861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634262F"/>
    <w:rsid w:val="2DFCB93F"/>
    <w:rsid w:val="3BFF04C5"/>
    <w:rsid w:val="4EF224C6"/>
    <w:rsid w:val="57671A88"/>
    <w:rsid w:val="5F5A3F72"/>
    <w:rsid w:val="67FF8A43"/>
    <w:rsid w:val="6A49F83B"/>
    <w:rsid w:val="71DACA03"/>
    <w:rsid w:val="76BDE588"/>
    <w:rsid w:val="76FFD05E"/>
    <w:rsid w:val="7BFF5695"/>
    <w:rsid w:val="7CF598A8"/>
    <w:rsid w:val="7EFECF7E"/>
    <w:rsid w:val="7F1D664F"/>
    <w:rsid w:val="7F654B3E"/>
    <w:rsid w:val="7FBFCCF6"/>
    <w:rsid w:val="7FF604C2"/>
    <w:rsid w:val="BDFE8150"/>
    <w:rsid w:val="BF7FF36E"/>
    <w:rsid w:val="C3465035"/>
    <w:rsid w:val="C57F8CA1"/>
    <w:rsid w:val="C7032B0E"/>
    <w:rsid w:val="CDF91DE9"/>
    <w:rsid w:val="D1FFDB7B"/>
    <w:rsid w:val="DFF7A363"/>
    <w:rsid w:val="DFFD11B1"/>
    <w:rsid w:val="F5CD0C1E"/>
    <w:rsid w:val="F7F946C9"/>
    <w:rsid w:val="FEEE4708"/>
    <w:rsid w:val="FF7F29C0"/>
    <w:rsid w:val="FFDB59FB"/>
    <w:rsid w:val="FFDECAF5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2020-04-22T14:12:00Z</dcterms:created>
  <dc:creator>guagua</dc:creator>
  <cp:lastModifiedBy>longhua</cp:lastModifiedBy>
  <cp:lastPrinted>2023-12-13T02:00:00Z</cp:lastPrinted>
  <dcterms:modified xsi:type="dcterms:W3CDTF">2025-12-24T16:04:57Z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E9168289D7DD44F6A99E4B69730B3BA9</vt:lpwstr>
  </property>
</Properties>
</file>