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深圳市龙华区司法局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现场人民调解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业务预约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群众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办理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有关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现场人民调解业务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公共法律服务中心预约办理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现场人民调解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广东省公共法律服务中心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深圳市龙华区富康行政服务办公区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公共法律服务中心一楼综合窗口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周一至周五（法定节假日除外）上午9:00-12:00下午14: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0-18：00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有需要办理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现场人民调解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的群众均可前往预约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0755-23761781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0755-23761781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预约办理司法鉴定业务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C059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4FFF86C6"/>
    <w:rsid w:val="57671A88"/>
    <w:rsid w:val="5F5A3F72"/>
    <w:rsid w:val="6A49F83B"/>
    <w:rsid w:val="74F53B39"/>
    <w:rsid w:val="76BDE588"/>
    <w:rsid w:val="7BB7C4A7"/>
    <w:rsid w:val="7CF598A8"/>
    <w:rsid w:val="7FBFCCF6"/>
    <w:rsid w:val="7FF604C2"/>
    <w:rsid w:val="BF7FF36E"/>
    <w:rsid w:val="C57F8CA1"/>
    <w:rsid w:val="C7032B0E"/>
    <w:rsid w:val="D1FFDB7B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2020-04-18T14:12:00Z</dcterms:created>
  <dc:creator>guagua</dc:creator>
  <cp:lastModifiedBy>longhua</cp:lastModifiedBy>
  <dcterms:modified xsi:type="dcterms:W3CDTF">2023-12-12T17:36:30Z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BDA6FCE7BC8E61D7880A5F654C422E77</vt:lpwstr>
  </property>
</Properties>
</file>