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服务承诺</w:t>
      </w:r>
      <w:bookmarkStart w:id="0" w:name="_GoBack"/>
      <w:bookmarkEnd w:id="0"/>
      <w:r>
        <w:rPr>
          <w:rFonts w:hint="eastAsia" w:ascii="方正小标宋简体" w:hAnsi="方正小标宋简体" w:eastAsia="方正小标宋简体" w:cs="方正小标宋简体"/>
          <w:sz w:val="44"/>
          <w:szCs w:val="44"/>
          <w:lang w:val="en-US" w:eastAsia="zh-CN"/>
        </w:rPr>
        <w:t>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（供参考）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公司能中标项目，我们将严格遵守本标书和合同所作的各项承诺合格履行合同的各项义务与责任，并结合实际情况保质保量完成服务内容。在服务过程中，如因服务质量或违反合同等问题导致的一切费用、损失，由我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投标单位：xxxxxxx</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GZkNDAzOGQyZDc2YzdlYmQxZDNlZThmZGQ2YWQifQ=="/>
  </w:docVars>
  <w:rsids>
    <w:rsidRoot w:val="084274C5"/>
    <w:rsid w:val="084274C5"/>
    <w:rsid w:val="0C2C0D9C"/>
    <w:rsid w:val="12D13D57"/>
    <w:rsid w:val="3ABB5FF9"/>
    <w:rsid w:val="3F097A07"/>
    <w:rsid w:val="49FB2598"/>
    <w:rsid w:val="4FF98D03"/>
    <w:rsid w:val="546F48F7"/>
    <w:rsid w:val="56BC52A6"/>
    <w:rsid w:val="64760A56"/>
    <w:rsid w:val="6650376D"/>
    <w:rsid w:val="66F774C5"/>
    <w:rsid w:val="6B8C1E45"/>
    <w:rsid w:val="6DBC1C68"/>
    <w:rsid w:val="7094439B"/>
    <w:rsid w:val="7BBD168F"/>
    <w:rsid w:val="B3779001"/>
    <w:rsid w:val="B3BEC2C3"/>
    <w:rsid w:val="BBDCD551"/>
    <w:rsid w:val="BD7F37F3"/>
    <w:rsid w:val="EF9F0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pPr>
    <w:rPr>
      <w:rFonts w:ascii="Arial" w:hAnsi="Arial" w:cs="宋体"/>
      <w:sz w:val="28"/>
      <w:szCs w:val="28"/>
    </w:rPr>
  </w:style>
  <w:style w:type="paragraph" w:styleId="3">
    <w:name w:val="Plain Text"/>
    <w:basedOn w:val="1"/>
    <w:qFormat/>
    <w:uiPriority w:val="0"/>
    <w:rPr>
      <w:rFonts w:ascii="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154</Words>
  <Characters>163</Characters>
  <Lines>0</Lines>
  <Paragraphs>0</Paragraphs>
  <TotalTime>7</TotalTime>
  <ScaleCrop>false</ScaleCrop>
  <LinksUpToDate>false</LinksUpToDate>
  <CharactersWithSpaces>190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2018-12-12T21:18:00Z</dcterms:created>
  <dc:creator>Administrator</dc:creator>
  <cp:lastModifiedBy>longhua</cp:lastModifiedBy>
  <cp:lastPrinted>2019-03-09T15:03:00Z</cp:lastPrinted>
  <dcterms:modified xsi:type="dcterms:W3CDTF">2024-01-10T18:56:08Z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49697200BEC448D6B7513695E28A2C04</vt:lpwstr>
  </property>
</Properties>
</file>