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2-1</w:t>
      </w:r>
      <w:bookmarkStart w:id="0" w:name="_GoBack"/>
      <w:bookmarkEnd w:id="0"/>
    </w:p>
    <w:p>
      <w:pPr>
        <w:widowControl/>
        <w:jc w:val="center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  <w:u w:val="single"/>
        </w:rPr>
        <w:t>初中物业管理费</w:t>
      </w:r>
      <w:r>
        <w:rPr>
          <w:rFonts w:hint="eastAsia" w:ascii="仿宋" w:hAnsi="仿宋" w:eastAsia="仿宋" w:cs="仿宋"/>
          <w:kern w:val="0"/>
          <w:sz w:val="36"/>
          <w:szCs w:val="36"/>
        </w:rPr>
        <w:t>项目绩效目标自评表</w:t>
      </w:r>
    </w:p>
    <w:p>
      <w:pPr>
        <w:widowControl/>
        <w:jc w:val="center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（2018年）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项目主管部门（公章）： </w:t>
      </w:r>
    </w:p>
    <w:tbl>
      <w:tblPr>
        <w:tblStyle w:val="4"/>
        <w:tblW w:w="9151" w:type="dxa"/>
        <w:tblInd w:w="-6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430"/>
        <w:gridCol w:w="1558"/>
        <w:gridCol w:w="700"/>
        <w:gridCol w:w="623"/>
        <w:gridCol w:w="1137"/>
        <w:gridCol w:w="275"/>
        <w:gridCol w:w="298"/>
        <w:gridCol w:w="370"/>
        <w:gridCol w:w="31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初中物业管理费　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常规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√　</w:t>
            </w:r>
          </w:p>
        </w:tc>
        <w:tc>
          <w:tcPr>
            <w:tcW w:w="1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一次性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追加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深圳市龙华区潜龙学校　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441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深圳市龙华区潜龙学校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项目周期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1年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新增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150万元　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其中：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财政拨款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150万元　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其它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资金</w:t>
            </w:r>
          </w:p>
        </w:tc>
        <w:tc>
          <w:tcPr>
            <w:tcW w:w="16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   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年度目标总体描述</w:t>
            </w:r>
          </w:p>
        </w:tc>
        <w:tc>
          <w:tcPr>
            <w:tcW w:w="739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建立完善的质量保证体系。提供切实可行的运行管理、维护保养、维修的实施方案和各种措施，保障学校的正常运行。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绩效内容 </w:t>
            </w:r>
          </w:p>
        </w:tc>
        <w:tc>
          <w:tcPr>
            <w:tcW w:w="4311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目标内容 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目标完成情况</w:t>
            </w:r>
          </w:p>
        </w:tc>
        <w:tc>
          <w:tcPr>
            <w:tcW w:w="16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未完成的原因及改进措施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投入目标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包括单位成本、总成本、年度资金使用进度安排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</w:tc>
        <w:tc>
          <w:tcPr>
            <w:tcW w:w="43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单位成本：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财政预算安排资金150万元，按实际开支核算。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年度资金使用进度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主要用于学校物业管理产生的费用支出。每月12.5万元，12个月，12.5万元*12=150万元。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单位成本、资金支出进度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已按照实际目标完成支付</w:t>
            </w:r>
          </w:p>
        </w:tc>
        <w:tc>
          <w:tcPr>
            <w:tcW w:w="1675" w:type="dxa"/>
            <w:gridSpan w:val="4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产出目标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包括提供的公共产品和服务的数量、质量、工作时效等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</w:tc>
        <w:tc>
          <w:tcPr>
            <w:tcW w:w="43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数量目标：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项目实际完成率达100%。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质量指标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：项目验收合格率、服务对象满意度。</w:t>
            </w:r>
          </w:p>
          <w:p>
            <w:pPr>
              <w:widowControl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工作实效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：2018年全年。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数量目标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完成率达100%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质量指标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验收合格率达标，服务对象均达满意，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工作时效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已完成2018一年度。</w:t>
            </w:r>
          </w:p>
        </w:tc>
        <w:tc>
          <w:tcPr>
            <w:tcW w:w="16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4" w:hRule="atLeast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效益目标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包括服务对象满意度、社会效益、生态效益、经济效益等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43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社会效益指标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：满足教育教学常规管理需要。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可持续影响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：美化校园环境。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社会效益指标以及可持续影响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均已达标。</w:t>
            </w:r>
          </w:p>
        </w:tc>
        <w:tc>
          <w:tcPr>
            <w:tcW w:w="16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填表人：                  联系电话：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备注：每个项目填报一份自评表</w:t>
      </w:r>
    </w:p>
    <w:p>
      <w:pPr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426" w:right="1800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B7007"/>
    <w:rsid w:val="00000FA2"/>
    <w:rsid w:val="000757DF"/>
    <w:rsid w:val="001368CA"/>
    <w:rsid w:val="00186121"/>
    <w:rsid w:val="001F5AA4"/>
    <w:rsid w:val="00282D6B"/>
    <w:rsid w:val="002A19DA"/>
    <w:rsid w:val="002C1CC1"/>
    <w:rsid w:val="0030366A"/>
    <w:rsid w:val="003577C2"/>
    <w:rsid w:val="003B1900"/>
    <w:rsid w:val="003C6822"/>
    <w:rsid w:val="00447BDD"/>
    <w:rsid w:val="00476602"/>
    <w:rsid w:val="0049642C"/>
    <w:rsid w:val="00511BD2"/>
    <w:rsid w:val="005B7007"/>
    <w:rsid w:val="005C793D"/>
    <w:rsid w:val="005D6FD8"/>
    <w:rsid w:val="006103E4"/>
    <w:rsid w:val="006902BF"/>
    <w:rsid w:val="006A08E5"/>
    <w:rsid w:val="006E17C4"/>
    <w:rsid w:val="00815DD3"/>
    <w:rsid w:val="008A318C"/>
    <w:rsid w:val="008D3C34"/>
    <w:rsid w:val="00C702B8"/>
    <w:rsid w:val="00CB7FE9"/>
    <w:rsid w:val="00CC7C71"/>
    <w:rsid w:val="00D86FE6"/>
    <w:rsid w:val="00DB5370"/>
    <w:rsid w:val="00F12593"/>
    <w:rsid w:val="00F343F1"/>
    <w:rsid w:val="015B476C"/>
    <w:rsid w:val="017E342E"/>
    <w:rsid w:val="01903A03"/>
    <w:rsid w:val="01950A00"/>
    <w:rsid w:val="0393667B"/>
    <w:rsid w:val="03D347F9"/>
    <w:rsid w:val="05224214"/>
    <w:rsid w:val="07E11383"/>
    <w:rsid w:val="0829430E"/>
    <w:rsid w:val="09A40E70"/>
    <w:rsid w:val="0AC11393"/>
    <w:rsid w:val="0B071AF3"/>
    <w:rsid w:val="0ED36B10"/>
    <w:rsid w:val="0EFD5CAF"/>
    <w:rsid w:val="0F060F1F"/>
    <w:rsid w:val="10580C33"/>
    <w:rsid w:val="10984D1D"/>
    <w:rsid w:val="1206530B"/>
    <w:rsid w:val="1297610D"/>
    <w:rsid w:val="130F7CF2"/>
    <w:rsid w:val="1331507B"/>
    <w:rsid w:val="1657010A"/>
    <w:rsid w:val="17FB0866"/>
    <w:rsid w:val="18D9619D"/>
    <w:rsid w:val="19117518"/>
    <w:rsid w:val="192B3219"/>
    <w:rsid w:val="193F1597"/>
    <w:rsid w:val="1972071A"/>
    <w:rsid w:val="197F5A09"/>
    <w:rsid w:val="1A1F36B8"/>
    <w:rsid w:val="1A814416"/>
    <w:rsid w:val="1B49776B"/>
    <w:rsid w:val="1C40124E"/>
    <w:rsid w:val="1C5E5775"/>
    <w:rsid w:val="1C6A4105"/>
    <w:rsid w:val="1E452046"/>
    <w:rsid w:val="1E645C79"/>
    <w:rsid w:val="1EEA1A5E"/>
    <w:rsid w:val="1FC85E9A"/>
    <w:rsid w:val="1FD743B8"/>
    <w:rsid w:val="200202C5"/>
    <w:rsid w:val="20A96AA4"/>
    <w:rsid w:val="20BF1459"/>
    <w:rsid w:val="25741E50"/>
    <w:rsid w:val="25D24CC4"/>
    <w:rsid w:val="25E52ED4"/>
    <w:rsid w:val="286D5C2E"/>
    <w:rsid w:val="289A4454"/>
    <w:rsid w:val="29515329"/>
    <w:rsid w:val="2BD474B5"/>
    <w:rsid w:val="2BEB005B"/>
    <w:rsid w:val="2BF21DF5"/>
    <w:rsid w:val="2C0E1F74"/>
    <w:rsid w:val="2C1469AC"/>
    <w:rsid w:val="2C4075D7"/>
    <w:rsid w:val="2C9F6784"/>
    <w:rsid w:val="2D8B34E6"/>
    <w:rsid w:val="2E420EB9"/>
    <w:rsid w:val="2F7A47CF"/>
    <w:rsid w:val="2FB067F3"/>
    <w:rsid w:val="2FF20102"/>
    <w:rsid w:val="301C7D48"/>
    <w:rsid w:val="309D2DA3"/>
    <w:rsid w:val="31B360CC"/>
    <w:rsid w:val="357B1EDB"/>
    <w:rsid w:val="36300436"/>
    <w:rsid w:val="363F590A"/>
    <w:rsid w:val="36870CD9"/>
    <w:rsid w:val="37474D8A"/>
    <w:rsid w:val="37C12B1B"/>
    <w:rsid w:val="39A520A0"/>
    <w:rsid w:val="3A0709D7"/>
    <w:rsid w:val="3A2E1451"/>
    <w:rsid w:val="3ACA6E3E"/>
    <w:rsid w:val="3BA85540"/>
    <w:rsid w:val="3CBD60F9"/>
    <w:rsid w:val="3D523041"/>
    <w:rsid w:val="3E2015BF"/>
    <w:rsid w:val="3E2B11B8"/>
    <w:rsid w:val="3E5A4D97"/>
    <w:rsid w:val="3EB23283"/>
    <w:rsid w:val="3EFD6AFD"/>
    <w:rsid w:val="412D69CC"/>
    <w:rsid w:val="43273304"/>
    <w:rsid w:val="4357667C"/>
    <w:rsid w:val="44D86BAE"/>
    <w:rsid w:val="461E7A6D"/>
    <w:rsid w:val="46222E84"/>
    <w:rsid w:val="473B399D"/>
    <w:rsid w:val="48393715"/>
    <w:rsid w:val="48FA7F7C"/>
    <w:rsid w:val="498F50D6"/>
    <w:rsid w:val="49FE1BF0"/>
    <w:rsid w:val="4C165BBC"/>
    <w:rsid w:val="4C4147BF"/>
    <w:rsid w:val="4C7C57D5"/>
    <w:rsid w:val="4D583BEF"/>
    <w:rsid w:val="4E81398D"/>
    <w:rsid w:val="4F905207"/>
    <w:rsid w:val="50234E7A"/>
    <w:rsid w:val="506D419D"/>
    <w:rsid w:val="51183E35"/>
    <w:rsid w:val="524C5FCD"/>
    <w:rsid w:val="52837E82"/>
    <w:rsid w:val="549F1468"/>
    <w:rsid w:val="54C87CCE"/>
    <w:rsid w:val="55196B48"/>
    <w:rsid w:val="555A0DD3"/>
    <w:rsid w:val="564549E8"/>
    <w:rsid w:val="56DD3ACB"/>
    <w:rsid w:val="57284501"/>
    <w:rsid w:val="57924C7E"/>
    <w:rsid w:val="57B2404B"/>
    <w:rsid w:val="57D84CB6"/>
    <w:rsid w:val="58430B33"/>
    <w:rsid w:val="58F260D7"/>
    <w:rsid w:val="58FC1EEF"/>
    <w:rsid w:val="59100CFD"/>
    <w:rsid w:val="597B2D1F"/>
    <w:rsid w:val="59F21F91"/>
    <w:rsid w:val="5A9A4E99"/>
    <w:rsid w:val="5B7A3DE3"/>
    <w:rsid w:val="5DC71115"/>
    <w:rsid w:val="60AD011D"/>
    <w:rsid w:val="60F80C9C"/>
    <w:rsid w:val="61907BFD"/>
    <w:rsid w:val="624C40C3"/>
    <w:rsid w:val="62CE30E0"/>
    <w:rsid w:val="63D445F1"/>
    <w:rsid w:val="641672CD"/>
    <w:rsid w:val="64306C6E"/>
    <w:rsid w:val="65287577"/>
    <w:rsid w:val="657C25E8"/>
    <w:rsid w:val="662F6C84"/>
    <w:rsid w:val="67121DA9"/>
    <w:rsid w:val="688C30C6"/>
    <w:rsid w:val="6926416F"/>
    <w:rsid w:val="69424EC0"/>
    <w:rsid w:val="6A5F15D3"/>
    <w:rsid w:val="6ABC12C1"/>
    <w:rsid w:val="6BBA5D62"/>
    <w:rsid w:val="6C553CE8"/>
    <w:rsid w:val="6C852F3E"/>
    <w:rsid w:val="6D9B65F2"/>
    <w:rsid w:val="6DBD252E"/>
    <w:rsid w:val="6DF04C1B"/>
    <w:rsid w:val="6E7A7907"/>
    <w:rsid w:val="6E810DFC"/>
    <w:rsid w:val="6EA356BD"/>
    <w:rsid w:val="6F3A0F4F"/>
    <w:rsid w:val="6F7B3FF5"/>
    <w:rsid w:val="700407B1"/>
    <w:rsid w:val="70D15F9D"/>
    <w:rsid w:val="70F50DD8"/>
    <w:rsid w:val="7142163B"/>
    <w:rsid w:val="721F11A2"/>
    <w:rsid w:val="72AD38EA"/>
    <w:rsid w:val="73813E87"/>
    <w:rsid w:val="74ED3FFD"/>
    <w:rsid w:val="75DC7C5D"/>
    <w:rsid w:val="762B3708"/>
    <w:rsid w:val="774F324C"/>
    <w:rsid w:val="78240639"/>
    <w:rsid w:val="783A54D5"/>
    <w:rsid w:val="786951E3"/>
    <w:rsid w:val="788F10F4"/>
    <w:rsid w:val="795C3C10"/>
    <w:rsid w:val="79DE60CD"/>
    <w:rsid w:val="7A916B05"/>
    <w:rsid w:val="7AF36C7C"/>
    <w:rsid w:val="7CC950AD"/>
    <w:rsid w:val="7D456C88"/>
    <w:rsid w:val="7E4E30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590</Characters>
  <Lines>4</Lines>
  <Paragraphs>1</Paragraphs>
  <TotalTime>2</TotalTime>
  <ScaleCrop>false</ScaleCrop>
  <LinksUpToDate>false</LinksUpToDate>
  <CharactersWithSpaces>692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2019-03-19T03:25:00Z</dcterms:created>
  <dc:creator>桂鑫</dc:creator>
  <cp:lastModifiedBy>大奔</cp:lastModifiedBy>
  <cp:lastPrinted>2019-05-28T03:29:00Z</cp:lastPrinted>
  <dcterms:modified xsi:type="dcterms:W3CDTF">2019-12-19T15:18:48Z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