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仿宋" w:hAnsi="仿宋" w:eastAsia="仿宋" w:cs="仿宋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附件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2-2</w:t>
      </w:r>
      <w:bookmarkStart w:id="0" w:name="_GoBack"/>
      <w:bookmarkEnd w:id="0"/>
    </w:p>
    <w:p>
      <w:pPr>
        <w:widowControl/>
        <w:jc w:val="center"/>
        <w:rPr>
          <w:rFonts w:ascii="仿宋" w:hAnsi="仿宋" w:eastAsia="仿宋" w:cs="仿宋"/>
          <w:kern w:val="0"/>
          <w:sz w:val="36"/>
          <w:szCs w:val="36"/>
        </w:rPr>
      </w:pPr>
      <w:r>
        <w:rPr>
          <w:rFonts w:hint="eastAsia" w:ascii="仿宋" w:hAnsi="仿宋" w:eastAsia="仿宋" w:cs="仿宋"/>
          <w:kern w:val="0"/>
          <w:sz w:val="36"/>
          <w:szCs w:val="36"/>
          <w:u w:val="single"/>
        </w:rPr>
        <w:t>初中专项教育</w:t>
      </w:r>
      <w:r>
        <w:rPr>
          <w:rFonts w:hint="eastAsia" w:ascii="仿宋" w:hAnsi="仿宋" w:eastAsia="仿宋" w:cs="仿宋"/>
          <w:kern w:val="0"/>
          <w:sz w:val="36"/>
          <w:szCs w:val="36"/>
        </w:rPr>
        <w:t>项目绩效目标自评表</w:t>
      </w:r>
    </w:p>
    <w:p>
      <w:pPr>
        <w:widowControl/>
        <w:jc w:val="center"/>
        <w:rPr>
          <w:rFonts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（2018年）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项目主管部门（公章）：</w:t>
      </w:r>
    </w:p>
    <w:tbl>
      <w:tblPr>
        <w:tblStyle w:val="5"/>
        <w:tblW w:w="9151" w:type="dxa"/>
        <w:tblInd w:w="-66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742"/>
        <w:gridCol w:w="1326"/>
        <w:gridCol w:w="700"/>
        <w:gridCol w:w="628"/>
        <w:gridCol w:w="1019"/>
        <w:gridCol w:w="498"/>
        <w:gridCol w:w="558"/>
        <w:gridCol w:w="316"/>
        <w:gridCol w:w="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初中专项教育　</w:t>
            </w:r>
          </w:p>
        </w:tc>
        <w:tc>
          <w:tcPr>
            <w:tcW w:w="13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项目类别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常规</w:t>
            </w:r>
          </w:p>
        </w:tc>
        <w:tc>
          <w:tcPr>
            <w:tcW w:w="6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√　</w:t>
            </w:r>
          </w:p>
        </w:tc>
        <w:tc>
          <w:tcPr>
            <w:tcW w:w="1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一次性</w:t>
            </w:r>
          </w:p>
        </w:tc>
        <w:tc>
          <w:tcPr>
            <w:tcW w:w="4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87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追加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1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项目主管部门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深圳市龙华区潜龙学校　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项目实施单位</w:t>
            </w:r>
          </w:p>
        </w:tc>
        <w:tc>
          <w:tcPr>
            <w:tcW w:w="441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深圳市龙华区潜龙学校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1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项目周期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1年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项目属性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新增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　</w:t>
            </w:r>
          </w:p>
        </w:tc>
        <w:tc>
          <w:tcPr>
            <w:tcW w:w="5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延续</w:t>
            </w:r>
          </w:p>
        </w:tc>
        <w:tc>
          <w:tcPr>
            <w:tcW w:w="10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√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</w:trPr>
        <w:tc>
          <w:tcPr>
            <w:tcW w:w="1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17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60万元　</w:t>
            </w:r>
          </w:p>
        </w:tc>
        <w:tc>
          <w:tcPr>
            <w:tcW w:w="13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其中：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财政拨款</w:t>
            </w:r>
          </w:p>
        </w:tc>
        <w:tc>
          <w:tcPr>
            <w:tcW w:w="13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60万元　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其它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资金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年度目标总体描述</w:t>
            </w:r>
          </w:p>
        </w:tc>
        <w:tc>
          <w:tcPr>
            <w:tcW w:w="7478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初中专项教育的特色项目60万元，包括乒乓球队，拉丁舞，电声乐队，舞蹈，武术队等的教练人员工资及器材设备等费用，完成年度目标的100%以上，保证特色项目中的教师经费可以正常支付。设备等正常到位,学校业务正常执行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绩效内容 </w:t>
            </w:r>
          </w:p>
        </w:tc>
        <w:tc>
          <w:tcPr>
            <w:tcW w:w="4396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 xml:space="preserve">目标内容 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目标完成情况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未完成的原因及改进措施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</w:trPr>
        <w:tc>
          <w:tcPr>
            <w:tcW w:w="16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投入目标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包括单位成本、总成本、年度资金使用进度安排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）</w:t>
            </w:r>
          </w:p>
        </w:tc>
        <w:tc>
          <w:tcPr>
            <w:tcW w:w="43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单位成本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：初中专项教育的特色项目资金安排60万元。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年度资金使用：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第一季度投入14万元，占年度总投入的23.33%，第二季度投入15万元，占年度总投入的25%，第三季度投入20万元，占年度总投入的33.33%，第四度投入11万元，占年度总投入的18.33%。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单位成本、资金使用进度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均已按照预算资金支出进度实际支付。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6" w:hRule="atLeast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产出目标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包括提供的公共产品和服务的数量、质量、工作时效等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）</w:t>
            </w:r>
          </w:p>
        </w:tc>
        <w:tc>
          <w:tcPr>
            <w:tcW w:w="43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数量指标：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包括乒乓球队，拉丁舞，电声乐队，舞蹈，武术队等的教练人员工资及器材设备等费用。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质量指标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：完成年度目标的100%以上，保证特色项目中的教师经费可以正常支付。设备等正常到位。</w:t>
            </w:r>
          </w:p>
          <w:p>
            <w:pPr>
              <w:widowControl/>
              <w:jc w:val="left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工作时效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：2018年全年度。</w:t>
            </w: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数量指标、质量指标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：已按照教练人员每月实际支付，器材设备按照实际需要购买并投入使用。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工作时效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：已完成一完整年度的支付进度。</w:t>
            </w: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3" w:hRule="atLeast"/>
        </w:trPr>
        <w:tc>
          <w:tcPr>
            <w:tcW w:w="1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  <w:t>效益目标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包括服务对象满意度、社会效益、生态效益、经济效益等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）</w:t>
            </w:r>
          </w:p>
        </w:tc>
        <w:tc>
          <w:tcPr>
            <w:tcW w:w="439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社会效益：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新增乒乓球队，拉丁舞，电声乐队，舞蹈，武术队等的教练人员岗位。</w:t>
            </w:r>
          </w:p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经济效益：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培训学生的特长及技能，丰富学生的课余生活。</w:t>
            </w:r>
          </w:p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服务对象满意度：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教师、学生反馈意见达到满意。</w:t>
            </w:r>
          </w:p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社会效益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：带动社会人员就业。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经济效益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：达到培育学生的特长及兴趣爱好， 丰富课余生活。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服务对象满意度：</w:t>
            </w:r>
            <w:r>
              <w:rPr>
                <w:rFonts w:hint="eastAsia" w:ascii="仿宋" w:hAnsi="仿宋" w:eastAsia="仿宋" w:cs="仿宋"/>
                <w:bCs/>
                <w:kern w:val="0"/>
                <w:sz w:val="24"/>
                <w:szCs w:val="24"/>
              </w:rPr>
              <w:t>教师学生均达满意。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bCs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填表人：                  联系电话：</w:t>
      </w:r>
    </w:p>
    <w:p>
      <w:pPr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备注：每个项目填报一份自评表</w:t>
      </w:r>
    </w:p>
    <w:p>
      <w:pPr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B7007"/>
    <w:rsid w:val="000757DF"/>
    <w:rsid w:val="00130B5B"/>
    <w:rsid w:val="001368CA"/>
    <w:rsid w:val="00186121"/>
    <w:rsid w:val="001F5AA4"/>
    <w:rsid w:val="00237847"/>
    <w:rsid w:val="00282D6B"/>
    <w:rsid w:val="003577C2"/>
    <w:rsid w:val="003B1900"/>
    <w:rsid w:val="003C6822"/>
    <w:rsid w:val="00447BDD"/>
    <w:rsid w:val="00476602"/>
    <w:rsid w:val="0049642C"/>
    <w:rsid w:val="005B7007"/>
    <w:rsid w:val="005C793D"/>
    <w:rsid w:val="005D6FD8"/>
    <w:rsid w:val="006103E4"/>
    <w:rsid w:val="006A08E5"/>
    <w:rsid w:val="00815DD3"/>
    <w:rsid w:val="008A01E9"/>
    <w:rsid w:val="008D3C34"/>
    <w:rsid w:val="00C702B8"/>
    <w:rsid w:val="00CB7FE9"/>
    <w:rsid w:val="00CC7C71"/>
    <w:rsid w:val="00D86FE6"/>
    <w:rsid w:val="00ED70D3"/>
    <w:rsid w:val="00F12593"/>
    <w:rsid w:val="00F343F1"/>
    <w:rsid w:val="0122559F"/>
    <w:rsid w:val="01903A03"/>
    <w:rsid w:val="01F2216D"/>
    <w:rsid w:val="02646A6D"/>
    <w:rsid w:val="02A15E6E"/>
    <w:rsid w:val="02DC5C15"/>
    <w:rsid w:val="033272DF"/>
    <w:rsid w:val="03343545"/>
    <w:rsid w:val="034C6BCE"/>
    <w:rsid w:val="035E7F69"/>
    <w:rsid w:val="0393667B"/>
    <w:rsid w:val="04122FF3"/>
    <w:rsid w:val="042C5710"/>
    <w:rsid w:val="04BC302C"/>
    <w:rsid w:val="060C169B"/>
    <w:rsid w:val="0689275F"/>
    <w:rsid w:val="06AD2D04"/>
    <w:rsid w:val="070D1BA0"/>
    <w:rsid w:val="073F42FF"/>
    <w:rsid w:val="07420A65"/>
    <w:rsid w:val="075C225A"/>
    <w:rsid w:val="0829430E"/>
    <w:rsid w:val="085F0828"/>
    <w:rsid w:val="08AF074B"/>
    <w:rsid w:val="09105F28"/>
    <w:rsid w:val="095A73C3"/>
    <w:rsid w:val="09642BC2"/>
    <w:rsid w:val="09843AA7"/>
    <w:rsid w:val="0A0B3F86"/>
    <w:rsid w:val="0A13083F"/>
    <w:rsid w:val="0B193DC8"/>
    <w:rsid w:val="0B3D5924"/>
    <w:rsid w:val="0C0B155E"/>
    <w:rsid w:val="0C633C1B"/>
    <w:rsid w:val="0C740460"/>
    <w:rsid w:val="0C7E33D0"/>
    <w:rsid w:val="0CF72059"/>
    <w:rsid w:val="0D2D37FB"/>
    <w:rsid w:val="0D2E32E9"/>
    <w:rsid w:val="0D791D93"/>
    <w:rsid w:val="0D7E2DB1"/>
    <w:rsid w:val="0DDD5A96"/>
    <w:rsid w:val="0DEF53BC"/>
    <w:rsid w:val="0EF82C6D"/>
    <w:rsid w:val="0F060F1F"/>
    <w:rsid w:val="0F897BB9"/>
    <w:rsid w:val="0FA7737B"/>
    <w:rsid w:val="0FB7696C"/>
    <w:rsid w:val="0FC55A46"/>
    <w:rsid w:val="0FEB6F5B"/>
    <w:rsid w:val="10580C33"/>
    <w:rsid w:val="110D31BB"/>
    <w:rsid w:val="11CB39CD"/>
    <w:rsid w:val="12442D53"/>
    <w:rsid w:val="12795E66"/>
    <w:rsid w:val="12CE24CB"/>
    <w:rsid w:val="12D36542"/>
    <w:rsid w:val="12E53381"/>
    <w:rsid w:val="131F12EA"/>
    <w:rsid w:val="13B36A3D"/>
    <w:rsid w:val="140D409D"/>
    <w:rsid w:val="14507B15"/>
    <w:rsid w:val="14E966FE"/>
    <w:rsid w:val="15525DE4"/>
    <w:rsid w:val="1569423D"/>
    <w:rsid w:val="15EF16C8"/>
    <w:rsid w:val="16130B95"/>
    <w:rsid w:val="17040648"/>
    <w:rsid w:val="17057A7A"/>
    <w:rsid w:val="172D791E"/>
    <w:rsid w:val="17A44872"/>
    <w:rsid w:val="17C041BE"/>
    <w:rsid w:val="18204921"/>
    <w:rsid w:val="182263F5"/>
    <w:rsid w:val="18785ED3"/>
    <w:rsid w:val="18B23D56"/>
    <w:rsid w:val="18D9619D"/>
    <w:rsid w:val="19006F4C"/>
    <w:rsid w:val="19C73664"/>
    <w:rsid w:val="1A210EFF"/>
    <w:rsid w:val="1A431754"/>
    <w:rsid w:val="1AA53375"/>
    <w:rsid w:val="1AB9420F"/>
    <w:rsid w:val="1B1F30BD"/>
    <w:rsid w:val="1B1F46D5"/>
    <w:rsid w:val="1B2E527A"/>
    <w:rsid w:val="1B4F4941"/>
    <w:rsid w:val="1BF61A9C"/>
    <w:rsid w:val="1C6A4105"/>
    <w:rsid w:val="1CBA0615"/>
    <w:rsid w:val="1D352CA4"/>
    <w:rsid w:val="1DA129B4"/>
    <w:rsid w:val="1E1E68DD"/>
    <w:rsid w:val="1E5958B7"/>
    <w:rsid w:val="1E7B2FC3"/>
    <w:rsid w:val="1EE31895"/>
    <w:rsid w:val="1EF631C2"/>
    <w:rsid w:val="1F181572"/>
    <w:rsid w:val="1F2E4F40"/>
    <w:rsid w:val="1F7B7F92"/>
    <w:rsid w:val="1FD743B8"/>
    <w:rsid w:val="20310BA9"/>
    <w:rsid w:val="20704EB8"/>
    <w:rsid w:val="20886650"/>
    <w:rsid w:val="209A531B"/>
    <w:rsid w:val="20A96AA4"/>
    <w:rsid w:val="20D66BB8"/>
    <w:rsid w:val="20D72733"/>
    <w:rsid w:val="215F0B7E"/>
    <w:rsid w:val="2175244C"/>
    <w:rsid w:val="21F532AB"/>
    <w:rsid w:val="2290145F"/>
    <w:rsid w:val="2294523B"/>
    <w:rsid w:val="236370DF"/>
    <w:rsid w:val="23A66879"/>
    <w:rsid w:val="23E37DB6"/>
    <w:rsid w:val="23F73DC4"/>
    <w:rsid w:val="24034FB5"/>
    <w:rsid w:val="24FB2115"/>
    <w:rsid w:val="255E1BB6"/>
    <w:rsid w:val="25D24CC4"/>
    <w:rsid w:val="26824C8C"/>
    <w:rsid w:val="26F6632C"/>
    <w:rsid w:val="26FA3C38"/>
    <w:rsid w:val="27071B3B"/>
    <w:rsid w:val="27171718"/>
    <w:rsid w:val="274F4C89"/>
    <w:rsid w:val="280E17BE"/>
    <w:rsid w:val="28357F27"/>
    <w:rsid w:val="286D5C2E"/>
    <w:rsid w:val="29957DD5"/>
    <w:rsid w:val="2A7B28BE"/>
    <w:rsid w:val="2AF16ADB"/>
    <w:rsid w:val="2AF33F8E"/>
    <w:rsid w:val="2AFD6011"/>
    <w:rsid w:val="2B29799E"/>
    <w:rsid w:val="2B504811"/>
    <w:rsid w:val="2BA12F66"/>
    <w:rsid w:val="2BA375D2"/>
    <w:rsid w:val="2BD474B5"/>
    <w:rsid w:val="2BE77B52"/>
    <w:rsid w:val="2C0D25D8"/>
    <w:rsid w:val="2C0F7742"/>
    <w:rsid w:val="2C4D1C3F"/>
    <w:rsid w:val="2D9B15A1"/>
    <w:rsid w:val="2DE35102"/>
    <w:rsid w:val="2E0D0B69"/>
    <w:rsid w:val="2E6A165C"/>
    <w:rsid w:val="2E8D7329"/>
    <w:rsid w:val="2EA70693"/>
    <w:rsid w:val="2EDF322D"/>
    <w:rsid w:val="2F4164CC"/>
    <w:rsid w:val="2F530504"/>
    <w:rsid w:val="2FE008BD"/>
    <w:rsid w:val="302D5A1C"/>
    <w:rsid w:val="307D6C3C"/>
    <w:rsid w:val="30A45374"/>
    <w:rsid w:val="30FB4EE0"/>
    <w:rsid w:val="313657A1"/>
    <w:rsid w:val="316A72A6"/>
    <w:rsid w:val="31701474"/>
    <w:rsid w:val="31A86788"/>
    <w:rsid w:val="31A878BE"/>
    <w:rsid w:val="31EA51C1"/>
    <w:rsid w:val="336C19E3"/>
    <w:rsid w:val="33D7242E"/>
    <w:rsid w:val="33F41EDB"/>
    <w:rsid w:val="3466003B"/>
    <w:rsid w:val="357B1EDB"/>
    <w:rsid w:val="357E7EDA"/>
    <w:rsid w:val="35820DC4"/>
    <w:rsid w:val="35A57803"/>
    <w:rsid w:val="35AC006D"/>
    <w:rsid w:val="35DC6314"/>
    <w:rsid w:val="362D2F12"/>
    <w:rsid w:val="36751DFA"/>
    <w:rsid w:val="36786F1C"/>
    <w:rsid w:val="36870CD9"/>
    <w:rsid w:val="36E2390A"/>
    <w:rsid w:val="377556E2"/>
    <w:rsid w:val="37AF071A"/>
    <w:rsid w:val="37C12B1B"/>
    <w:rsid w:val="37F01990"/>
    <w:rsid w:val="38173D4F"/>
    <w:rsid w:val="381F12F2"/>
    <w:rsid w:val="388370CD"/>
    <w:rsid w:val="38DE5838"/>
    <w:rsid w:val="39DE06A4"/>
    <w:rsid w:val="3A0709D7"/>
    <w:rsid w:val="3A21508F"/>
    <w:rsid w:val="3AB540C1"/>
    <w:rsid w:val="3B03472C"/>
    <w:rsid w:val="3B1E37AA"/>
    <w:rsid w:val="3B29428E"/>
    <w:rsid w:val="3BA85540"/>
    <w:rsid w:val="3BCA5FDE"/>
    <w:rsid w:val="3BEE4CA7"/>
    <w:rsid w:val="3BF46EFE"/>
    <w:rsid w:val="3C4C2F4E"/>
    <w:rsid w:val="3D532672"/>
    <w:rsid w:val="3E0C51D8"/>
    <w:rsid w:val="3E134A8C"/>
    <w:rsid w:val="3E293BF5"/>
    <w:rsid w:val="3E3F3D09"/>
    <w:rsid w:val="3E5935D6"/>
    <w:rsid w:val="3EE27CEC"/>
    <w:rsid w:val="3EEB5D79"/>
    <w:rsid w:val="3EF374B3"/>
    <w:rsid w:val="3F630C85"/>
    <w:rsid w:val="3F6976D5"/>
    <w:rsid w:val="3FDB457C"/>
    <w:rsid w:val="3FF67779"/>
    <w:rsid w:val="4020500D"/>
    <w:rsid w:val="403259BB"/>
    <w:rsid w:val="404D0E0F"/>
    <w:rsid w:val="407639A5"/>
    <w:rsid w:val="40AE4FEE"/>
    <w:rsid w:val="41A61590"/>
    <w:rsid w:val="41AB2C3F"/>
    <w:rsid w:val="4204501A"/>
    <w:rsid w:val="43273304"/>
    <w:rsid w:val="4334702D"/>
    <w:rsid w:val="439813A1"/>
    <w:rsid w:val="44535234"/>
    <w:rsid w:val="45121EF8"/>
    <w:rsid w:val="46222E84"/>
    <w:rsid w:val="4627755A"/>
    <w:rsid w:val="467643C4"/>
    <w:rsid w:val="46ED09AB"/>
    <w:rsid w:val="46FA4330"/>
    <w:rsid w:val="47FB4FBB"/>
    <w:rsid w:val="48743EC9"/>
    <w:rsid w:val="48970DF0"/>
    <w:rsid w:val="48A042B2"/>
    <w:rsid w:val="49141A05"/>
    <w:rsid w:val="49185702"/>
    <w:rsid w:val="49CF6201"/>
    <w:rsid w:val="4A0F29EF"/>
    <w:rsid w:val="4A37761F"/>
    <w:rsid w:val="4AD507DD"/>
    <w:rsid w:val="4B8C128A"/>
    <w:rsid w:val="4C0211CC"/>
    <w:rsid w:val="4C1C1730"/>
    <w:rsid w:val="4C2E5E27"/>
    <w:rsid w:val="4C574F77"/>
    <w:rsid w:val="4C9527FA"/>
    <w:rsid w:val="4CCA10EF"/>
    <w:rsid w:val="4CD175C7"/>
    <w:rsid w:val="4D055649"/>
    <w:rsid w:val="4D282982"/>
    <w:rsid w:val="4D876313"/>
    <w:rsid w:val="4E6B0335"/>
    <w:rsid w:val="4E805032"/>
    <w:rsid w:val="4E81398D"/>
    <w:rsid w:val="4EB26C0B"/>
    <w:rsid w:val="4F905207"/>
    <w:rsid w:val="4FCA3CC1"/>
    <w:rsid w:val="50204F3E"/>
    <w:rsid w:val="503C68B5"/>
    <w:rsid w:val="50775181"/>
    <w:rsid w:val="508742ED"/>
    <w:rsid w:val="50FB5DD0"/>
    <w:rsid w:val="5108601D"/>
    <w:rsid w:val="51181497"/>
    <w:rsid w:val="51276737"/>
    <w:rsid w:val="51972B1B"/>
    <w:rsid w:val="526565AC"/>
    <w:rsid w:val="52EA2CA0"/>
    <w:rsid w:val="52EC7F09"/>
    <w:rsid w:val="532B1DCD"/>
    <w:rsid w:val="53701A7D"/>
    <w:rsid w:val="539549B6"/>
    <w:rsid w:val="53C5332B"/>
    <w:rsid w:val="53F05424"/>
    <w:rsid w:val="53FD352E"/>
    <w:rsid w:val="54690B94"/>
    <w:rsid w:val="549F1468"/>
    <w:rsid w:val="54A633F6"/>
    <w:rsid w:val="55254789"/>
    <w:rsid w:val="558321DF"/>
    <w:rsid w:val="560E7C67"/>
    <w:rsid w:val="561060A0"/>
    <w:rsid w:val="563150AE"/>
    <w:rsid w:val="567753D4"/>
    <w:rsid w:val="569045DC"/>
    <w:rsid w:val="56FB4F2D"/>
    <w:rsid w:val="57285410"/>
    <w:rsid w:val="57924C7E"/>
    <w:rsid w:val="586C528A"/>
    <w:rsid w:val="58A91DB0"/>
    <w:rsid w:val="596D5D2D"/>
    <w:rsid w:val="597B2D1F"/>
    <w:rsid w:val="59D94573"/>
    <w:rsid w:val="59F21F91"/>
    <w:rsid w:val="5A084A5E"/>
    <w:rsid w:val="5A791F03"/>
    <w:rsid w:val="5AA46161"/>
    <w:rsid w:val="5AA672D2"/>
    <w:rsid w:val="5B1C01FF"/>
    <w:rsid w:val="5BCE693A"/>
    <w:rsid w:val="5C31575B"/>
    <w:rsid w:val="5C8E2A1B"/>
    <w:rsid w:val="5C9270CD"/>
    <w:rsid w:val="5DC71115"/>
    <w:rsid w:val="5DE1198B"/>
    <w:rsid w:val="5EAD1805"/>
    <w:rsid w:val="5F181ED8"/>
    <w:rsid w:val="5F563DBB"/>
    <w:rsid w:val="5FB0498F"/>
    <w:rsid w:val="5FBD07AB"/>
    <w:rsid w:val="5FD2723E"/>
    <w:rsid w:val="603348E8"/>
    <w:rsid w:val="603877D9"/>
    <w:rsid w:val="61197F27"/>
    <w:rsid w:val="61250641"/>
    <w:rsid w:val="61B426CD"/>
    <w:rsid w:val="61D113B0"/>
    <w:rsid w:val="626E1002"/>
    <w:rsid w:val="62CE30E0"/>
    <w:rsid w:val="62D05A51"/>
    <w:rsid w:val="631E7BF3"/>
    <w:rsid w:val="635114AA"/>
    <w:rsid w:val="635349EF"/>
    <w:rsid w:val="637625AF"/>
    <w:rsid w:val="63A41F1F"/>
    <w:rsid w:val="64306C6E"/>
    <w:rsid w:val="64A25A17"/>
    <w:rsid w:val="64BF0E31"/>
    <w:rsid w:val="652A309F"/>
    <w:rsid w:val="65416650"/>
    <w:rsid w:val="662F6C84"/>
    <w:rsid w:val="66B47999"/>
    <w:rsid w:val="67121DA9"/>
    <w:rsid w:val="6730102B"/>
    <w:rsid w:val="67664EE3"/>
    <w:rsid w:val="676F0E9D"/>
    <w:rsid w:val="678B3472"/>
    <w:rsid w:val="68714BA1"/>
    <w:rsid w:val="692755AE"/>
    <w:rsid w:val="69703839"/>
    <w:rsid w:val="69787D73"/>
    <w:rsid w:val="6A054BE3"/>
    <w:rsid w:val="6ABC12C1"/>
    <w:rsid w:val="6AEC36FC"/>
    <w:rsid w:val="6B5141AD"/>
    <w:rsid w:val="6BB57832"/>
    <w:rsid w:val="6BBC711B"/>
    <w:rsid w:val="6BC37337"/>
    <w:rsid w:val="6C1A2AF0"/>
    <w:rsid w:val="6C553CE8"/>
    <w:rsid w:val="6C827A68"/>
    <w:rsid w:val="6C8F0739"/>
    <w:rsid w:val="6C921748"/>
    <w:rsid w:val="6D4602C1"/>
    <w:rsid w:val="6D9B65F2"/>
    <w:rsid w:val="6E025D05"/>
    <w:rsid w:val="6E7A7907"/>
    <w:rsid w:val="6E7B0421"/>
    <w:rsid w:val="6E875166"/>
    <w:rsid w:val="6EA218CF"/>
    <w:rsid w:val="6FA8756B"/>
    <w:rsid w:val="6FB21BC3"/>
    <w:rsid w:val="6FF427F1"/>
    <w:rsid w:val="700407B1"/>
    <w:rsid w:val="70362BD5"/>
    <w:rsid w:val="704E77EE"/>
    <w:rsid w:val="70832BD5"/>
    <w:rsid w:val="70ED29F3"/>
    <w:rsid w:val="716D5666"/>
    <w:rsid w:val="718B5C62"/>
    <w:rsid w:val="718E038D"/>
    <w:rsid w:val="719521A7"/>
    <w:rsid w:val="71994396"/>
    <w:rsid w:val="71CC6C9D"/>
    <w:rsid w:val="72294C9D"/>
    <w:rsid w:val="72A51E60"/>
    <w:rsid w:val="730429D1"/>
    <w:rsid w:val="74BA2C47"/>
    <w:rsid w:val="751F1994"/>
    <w:rsid w:val="75A151B3"/>
    <w:rsid w:val="75CD145E"/>
    <w:rsid w:val="760517FC"/>
    <w:rsid w:val="766B4A1B"/>
    <w:rsid w:val="769828FE"/>
    <w:rsid w:val="76C50806"/>
    <w:rsid w:val="76DE6BDD"/>
    <w:rsid w:val="77B02DCE"/>
    <w:rsid w:val="77D71B39"/>
    <w:rsid w:val="77DE10C8"/>
    <w:rsid w:val="780268DE"/>
    <w:rsid w:val="786B4E8A"/>
    <w:rsid w:val="78C94C62"/>
    <w:rsid w:val="79452258"/>
    <w:rsid w:val="79D07D76"/>
    <w:rsid w:val="7A032FC5"/>
    <w:rsid w:val="7A4B1A4E"/>
    <w:rsid w:val="7AA221B1"/>
    <w:rsid w:val="7B7A1AD2"/>
    <w:rsid w:val="7B813D7D"/>
    <w:rsid w:val="7C3208F1"/>
    <w:rsid w:val="7C7C071F"/>
    <w:rsid w:val="7C911A02"/>
    <w:rsid w:val="7CC950AD"/>
    <w:rsid w:val="7D161732"/>
    <w:rsid w:val="7D2B59EF"/>
    <w:rsid w:val="7D720D86"/>
    <w:rsid w:val="7DFC31B4"/>
    <w:rsid w:val="7E325EA3"/>
    <w:rsid w:val="7E4E30C2"/>
    <w:rsid w:val="7E6820D3"/>
    <w:rsid w:val="7EF111EF"/>
    <w:rsid w:val="7F49242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uiPriority w:val="99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141</Words>
  <Characters>804</Characters>
  <Lines>6</Lines>
  <Paragraphs>1</Paragraphs>
  <TotalTime>1</TotalTime>
  <ScaleCrop>false</ScaleCrop>
  <LinksUpToDate>false</LinksUpToDate>
  <CharactersWithSpaces>944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2019-03-19T03:25:00Z</dcterms:created>
  <dc:creator>桂鑫</dc:creator>
  <cp:lastModifiedBy>大奔</cp:lastModifiedBy>
  <dcterms:modified xsi:type="dcterms:W3CDTF">2019-12-19T15:18:59Z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