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附件：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6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8522" w:type="dxa"/>
            <w:gridSpan w:val="2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6"/>
                <w:szCs w:val="36"/>
                <w:highlight w:val="none"/>
                <w:lang w:val="en-US" w:eastAsia="zh-CN" w:bidi="ar-SA"/>
              </w:rPr>
              <w:t>供应商基本情况表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单位名称</w:t>
            </w:r>
          </w:p>
        </w:tc>
        <w:tc>
          <w:tcPr>
            <w:tcW w:w="6196" w:type="dxa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8" w:hRule="atLeast"/>
        </w:trPr>
        <w:tc>
          <w:tcPr>
            <w:tcW w:w="2326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相关业绩</w:t>
            </w:r>
          </w:p>
        </w:tc>
        <w:tc>
          <w:tcPr>
            <w:tcW w:w="6196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326" w:type="dxa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行业资质</w:t>
            </w:r>
            <w:r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证书情况</w:t>
            </w:r>
          </w:p>
        </w:tc>
        <w:tc>
          <w:tcPr>
            <w:tcW w:w="6196" w:type="dxa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326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FF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联系人及联系电话</w:t>
            </w:r>
          </w:p>
        </w:tc>
        <w:tc>
          <w:tcPr>
            <w:tcW w:w="6196" w:type="dxa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备注：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完全满足本项目资格要求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，相关业绩及行业资质请提供相关佐证材料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117" w:leftChars="608" w:hanging="3840" w:hangingChars="1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                   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xx公司（需加盖公章）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xx年x月x日</w:t>
      </w:r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E1879"/>
    <w:rsid w:val="0CB5574F"/>
    <w:rsid w:val="0FBF39BE"/>
    <w:rsid w:val="23A119F2"/>
    <w:rsid w:val="25BD32CA"/>
    <w:rsid w:val="266E01B9"/>
    <w:rsid w:val="26AD3F6F"/>
    <w:rsid w:val="285F45F1"/>
    <w:rsid w:val="2C585940"/>
    <w:rsid w:val="2DA802B9"/>
    <w:rsid w:val="318D155E"/>
    <w:rsid w:val="3AFC72CE"/>
    <w:rsid w:val="3BD427BB"/>
    <w:rsid w:val="3BEE8E17"/>
    <w:rsid w:val="3D4736BE"/>
    <w:rsid w:val="47060B1D"/>
    <w:rsid w:val="531D33F3"/>
    <w:rsid w:val="56BFB1E6"/>
    <w:rsid w:val="5717469B"/>
    <w:rsid w:val="59A11FE9"/>
    <w:rsid w:val="5AB17508"/>
    <w:rsid w:val="5FFF24B9"/>
    <w:rsid w:val="64E961A4"/>
    <w:rsid w:val="65FA0673"/>
    <w:rsid w:val="73F13E37"/>
    <w:rsid w:val="75125EDB"/>
    <w:rsid w:val="75E74A69"/>
    <w:rsid w:val="76B7075B"/>
    <w:rsid w:val="7BFD4698"/>
    <w:rsid w:val="7F382F0D"/>
    <w:rsid w:val="7FE4CA23"/>
    <w:rsid w:val="9DF39AE0"/>
    <w:rsid w:val="A9AFAA7A"/>
    <w:rsid w:val="B977BE95"/>
    <w:rsid w:val="F5F5F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10"/>
    <w:pPr>
      <w:pBdr>
        <w:bottom w:val="single" w:color="4874CB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5">
    <w:name w:val="Normal Indent"/>
    <w:basedOn w:val="1"/>
    <w:next w:val="2"/>
    <w:qFormat/>
    <w:uiPriority w:val="0"/>
    <w:pPr>
      <w:spacing w:line="360" w:lineRule="auto"/>
      <w:ind w:firstLine="480" w:firstLineChars="200"/>
    </w:pPr>
    <w:rPr>
      <w:rFonts w:ascii="宋体" w:hAnsi="宋体" w:eastAsia="宋体"/>
      <w:sz w:val="24"/>
      <w:szCs w:val="21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666</Characters>
  <Lines>0</Lines>
  <Paragraphs>0</Paragraphs>
  <TotalTime>0</TotalTime>
  <ScaleCrop>false</ScaleCrop>
  <LinksUpToDate>false</LinksUpToDate>
  <CharactersWithSpaces>669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2026-08-22T07:10:00Z</dcterms:created>
  <dc:creator>zhaohh</dc:creator>
  <cp:lastModifiedBy>g104</cp:lastModifiedBy>
  <cp:lastPrinted>2026-08-23T09:49:00Z</cp:lastPrinted>
  <dcterms:modified xsi:type="dcterms:W3CDTF">2026-08-21T17:16:49Z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eyJoZGlkIjoiZjcxNjBhNjYwZTVjNzYwNmU4NGQ5YWQyMzAxMzY4ZTkiLCJ1c2VySWQiOiI3NDY0NDQyMTAifQ==</vt:lpwstr>
  </property>
  <property fmtid="{D5CDD505-2E9C-101B-9397-08002B2CF9AE}" pid="4" name="ICV">
    <vt:lpwstr>AA97BFC1013B2FC67217886A7CD51857</vt:lpwstr>
  </property>
</Properties>
</file>