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ascii="宋体" w:hAnsi="宋体" w:eastAsia="宋体" w:cs="宋体"/>
          <w:kern w:val="0"/>
          <w:sz w:val="24"/>
          <w:szCs w:val="24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：</w:t>
      </w:r>
    </w:p>
    <w:p>
      <w:pPr>
        <w:jc w:val="center"/>
        <w:rPr>
          <w:rFonts w:eastAsia="黑体"/>
          <w:kern w:val="0"/>
          <w:sz w:val="88"/>
        </w:rPr>
      </w:pPr>
    </w:p>
    <w:p>
      <w:pPr>
        <w:jc w:val="center"/>
        <w:rPr>
          <w:rFonts w:eastAsia="黑体"/>
          <w:kern w:val="0"/>
          <w:sz w:val="88"/>
        </w:rPr>
      </w:pPr>
    </w:p>
    <w:p>
      <w:pPr>
        <w:jc w:val="center"/>
        <w:rPr>
          <w:rFonts w:hint="eastAsia" w:ascii="宋体" w:hAnsi="宋体" w:eastAsia="宋体" w:cs="宋体"/>
          <w:b/>
          <w:bCs/>
          <w:kern w:val="20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zh-CN"/>
        </w:rPr>
        <w:t>企业主要人员花名册</w:t>
      </w:r>
    </w:p>
    <w:p>
      <w:pPr>
        <w:jc w:val="center"/>
        <w:rPr>
          <w:rFonts w:ascii="宋体" w:hAnsi="宋体"/>
          <w:b/>
          <w:kern w:val="200"/>
          <w:sz w:val="48"/>
        </w:rPr>
      </w:pPr>
    </w:p>
    <w:p>
      <w:pPr>
        <w:rPr>
          <w:rFonts w:ascii="仿宋_GB2312"/>
          <w:sz w:val="29"/>
        </w:rPr>
      </w:pPr>
    </w:p>
    <w:p>
      <w:pPr>
        <w:rPr>
          <w:rFonts w:ascii="仿宋_GB2312"/>
          <w:sz w:val="29"/>
        </w:rPr>
      </w:pPr>
    </w:p>
    <w:p>
      <w:pPr>
        <w:rPr>
          <w:rFonts w:ascii="仿宋_GB2312"/>
          <w:sz w:val="29"/>
        </w:rPr>
      </w:pPr>
    </w:p>
    <w:p>
      <w:pPr>
        <w:rPr>
          <w:sz w:val="28"/>
        </w:rPr>
      </w:pPr>
    </w:p>
    <w:p>
      <w:pPr>
        <w:rPr>
          <w:sz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1280" w:firstLineChars="4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名称</w:t>
      </w:r>
      <w:r>
        <w:rPr>
          <w:rFonts w:hint="eastAsia" w:ascii="仿宋" w:hAnsi="仿宋" w:eastAsia="仿宋" w:cs="仿宋"/>
          <w:sz w:val="32"/>
          <w:szCs w:val="32"/>
        </w:rPr>
        <w:t>（公章）：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1280" w:firstLineChars="4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法定代表人签字：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1280" w:firstLineChars="4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企业注册地址：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1280" w:firstLineChars="4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实际办公地址：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1280" w:firstLineChars="4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填报日期：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1280" w:firstLineChars="4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企业联系人：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联系电话：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1280" w:firstLineChars="4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1280" w:firstLineChars="4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1280" w:firstLineChars="4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1280" w:firstLineChars="4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1280" w:firstLineChars="4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u w:val="single"/>
        </w:rPr>
      </w:pPr>
    </w:p>
    <w:p>
      <w:pPr>
        <w:tabs>
          <w:tab w:val="left" w:pos="1280"/>
        </w:tabs>
        <w:ind w:left="1280" w:leftChars="400" w:firstLine="11048" w:firstLineChars="1973"/>
        <w:jc w:val="left"/>
        <w:rPr>
          <w:sz w:val="30"/>
        </w:rPr>
      </w:pPr>
      <w:r>
        <w:rPr>
          <w:rFonts w:hint="eastAsia"/>
          <w:spacing w:val="120"/>
        </w:rPr>
        <w:t>企</w:t>
      </w:r>
    </w:p>
    <w:p>
      <w:pPr>
        <w:ind w:left="851" w:leftChars="266" w:firstLine="11070" w:firstLineChars="2050"/>
        <w:jc w:val="left"/>
        <w:rPr>
          <w:rFonts w:hint="eastAsia"/>
          <w:sz w:val="30"/>
        </w:rPr>
      </w:pPr>
      <w:r>
        <w:rPr>
          <w:rFonts w:hint="eastAsia"/>
          <w:spacing w:val="120"/>
          <w:sz w:val="30"/>
        </w:rPr>
        <w:t>填</w:t>
      </w:r>
    </w:p>
    <w:p>
      <w:pPr>
        <w:jc w:val="center"/>
        <w:rPr>
          <w:rFonts w:ascii="仿宋_GB2312"/>
          <w:b/>
          <w:sz w:val="34"/>
        </w:rPr>
      </w:pPr>
    </w:p>
    <w:p>
      <w:pPr>
        <w:numPr>
          <w:ilvl w:val="0"/>
          <w:numId w:val="1"/>
        </w:numPr>
        <w:jc w:val="center"/>
        <w:rPr>
          <w:b/>
          <w:sz w:val="34"/>
        </w:rPr>
      </w:pPr>
      <w:r>
        <w:rPr>
          <w:rFonts w:hint="eastAsia"/>
          <w:b/>
          <w:sz w:val="34"/>
        </w:rPr>
        <w:t>技术负责人名单</w:t>
      </w:r>
    </w:p>
    <w:p>
      <w:pPr>
        <w:jc w:val="center"/>
        <w:rPr>
          <w:b/>
          <w:sz w:val="34"/>
        </w:rPr>
      </w:pPr>
    </w:p>
    <w:tbl>
      <w:tblPr>
        <w:tblStyle w:val="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985"/>
        <w:gridCol w:w="767"/>
        <w:gridCol w:w="1148"/>
        <w:gridCol w:w="2107"/>
        <w:gridCol w:w="2740"/>
        <w:gridCol w:w="11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学历</w:t>
            </w: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职称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职称专业/学历专业</w:t>
            </w: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负责资质类别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1</w:t>
            </w:r>
          </w:p>
        </w:tc>
        <w:tc>
          <w:tcPr>
            <w:tcW w:w="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4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6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00" w:lineRule="exact"/>
              <w:jc w:val="center"/>
              <w:rPr>
                <w:rFonts w:ascii="仿宋_GB2312"/>
                <w:b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00" w:lineRule="exact"/>
              <w:jc w:val="center"/>
              <w:rPr>
                <w:rFonts w:ascii="仿宋_GB2312"/>
                <w:b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仿宋_GB2312"/>
                <w:b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w w:val="9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w w:val="9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w w:val="8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w w:val="9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w w:val="90"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</w:tbl>
    <w:p>
      <w:pPr>
        <w:jc w:val="center"/>
        <w:rPr>
          <w:sz w:val="18"/>
        </w:rPr>
      </w:pPr>
    </w:p>
    <w:p>
      <w:pPr>
        <w:rPr>
          <w:b/>
          <w:sz w:val="34"/>
        </w:rPr>
      </w:pPr>
    </w:p>
    <w:p>
      <w:pPr>
        <w:rPr>
          <w:b/>
          <w:sz w:val="34"/>
        </w:rPr>
      </w:pPr>
      <w:r>
        <w:rPr>
          <w:b/>
          <w:sz w:val="34"/>
        </w:rPr>
        <w:br w:type="page"/>
      </w:r>
    </w:p>
    <w:p>
      <w:pPr>
        <w:numPr>
          <w:ilvl w:val="0"/>
          <w:numId w:val="1"/>
        </w:numPr>
        <w:tabs>
          <w:tab w:val="left" w:pos="2880"/>
        </w:tabs>
        <w:jc w:val="center"/>
        <w:rPr>
          <w:b/>
          <w:sz w:val="34"/>
        </w:rPr>
      </w:pPr>
      <w:r>
        <w:rPr>
          <w:rFonts w:hint="eastAsia"/>
          <w:b/>
          <w:sz w:val="34"/>
        </w:rPr>
        <w:t>技术工人人员名单</w:t>
      </w:r>
    </w:p>
    <w:p>
      <w:pPr>
        <w:jc w:val="center"/>
        <w:rPr>
          <w:b/>
          <w:sz w:val="34"/>
        </w:rPr>
      </w:pPr>
    </w:p>
    <w:tbl>
      <w:tblPr>
        <w:tblStyle w:val="9"/>
        <w:tblW w:w="104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024"/>
        <w:gridCol w:w="2187"/>
        <w:gridCol w:w="1215"/>
        <w:gridCol w:w="1347"/>
        <w:gridCol w:w="1594"/>
        <w:gridCol w:w="1438"/>
        <w:gridCol w:w="8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0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2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技能等级</w:t>
            </w: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专业工种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发证单位</w:t>
            </w:r>
          </w:p>
        </w:tc>
        <w:tc>
          <w:tcPr>
            <w:tcW w:w="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对应资质类别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1</w:t>
            </w:r>
          </w:p>
        </w:tc>
        <w:tc>
          <w:tcPr>
            <w:tcW w:w="10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2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4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5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kern w:val="0"/>
                <w:sz w:val="24"/>
                <w:szCs w:val="24"/>
              </w:rPr>
              <w:t>6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00" w:lineRule="exact"/>
              <w:jc w:val="center"/>
              <w:rPr>
                <w:rFonts w:ascii="仿宋_GB2312"/>
                <w:b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00" w:lineRule="exact"/>
              <w:jc w:val="center"/>
              <w:rPr>
                <w:rFonts w:ascii="仿宋_GB2312"/>
                <w:b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仿宋_GB2312"/>
                <w:b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w w:val="9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w w:val="9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w w:val="9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w w:val="9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spacing w:val="-20"/>
                <w:w w:val="80"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w w:val="9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w w:val="9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w w:val="90"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w w:val="90"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7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/>
                <w:b/>
                <w:kern w:val="0"/>
                <w:sz w:val="22"/>
              </w:rPr>
            </w:pPr>
          </w:p>
        </w:tc>
      </w:tr>
    </w:tbl>
    <w:p/>
    <w:sectPr>
      <w:footerReference r:id="rId3" w:type="default"/>
      <w:pgSz w:w="11906" w:h="16838"/>
      <w:pgMar w:top="869" w:right="1186" w:bottom="471" w:left="960" w:header="851" w:footer="851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  <w:lang/>
      </w:rPr>
      <w:t>5</w:t>
    </w:r>
    <w:r>
      <w:fldChar w:fldCharType="end"/>
    </w:r>
  </w:p>
  <w:p>
    <w:pPr>
      <w:pStyle w:val="5"/>
      <w:jc w:val="cen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C"/>
    <w:multiLevelType w:val="singleLevel"/>
    <w:tmpl w:val="0000000C"/>
    <w:lvl w:ilvl="0" w:tentative="0">
      <w:start w:val="1"/>
      <w:numFmt w:val="chineseCounting"/>
      <w:suff w:val="nothing"/>
      <w:lvlText w:val="%1、"/>
      <w:lvlJc w:val="left"/>
      <w:rPr>
        <w:rFonts w:hint="default"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7C4"/>
    <w:rsid w:val="00191CF4"/>
    <w:rsid w:val="00302C0F"/>
    <w:rsid w:val="003665ED"/>
    <w:rsid w:val="003D1763"/>
    <w:rsid w:val="003E274D"/>
    <w:rsid w:val="004502C3"/>
    <w:rsid w:val="005809AA"/>
    <w:rsid w:val="005D47C8"/>
    <w:rsid w:val="00650EC2"/>
    <w:rsid w:val="006D27C4"/>
    <w:rsid w:val="007A4F90"/>
    <w:rsid w:val="008E273B"/>
    <w:rsid w:val="0093740A"/>
    <w:rsid w:val="00AE4275"/>
    <w:rsid w:val="00B16CB7"/>
    <w:rsid w:val="00B4660E"/>
    <w:rsid w:val="00C34D0C"/>
    <w:rsid w:val="00C75589"/>
    <w:rsid w:val="00C93BAE"/>
    <w:rsid w:val="00CC57FA"/>
    <w:rsid w:val="00D15142"/>
    <w:rsid w:val="00D35A36"/>
    <w:rsid w:val="00EA010D"/>
    <w:rsid w:val="00FB6111"/>
    <w:rsid w:val="00FC0FC3"/>
    <w:rsid w:val="05501759"/>
    <w:rsid w:val="0AC55B8B"/>
    <w:rsid w:val="0E1E2517"/>
    <w:rsid w:val="112E14A6"/>
    <w:rsid w:val="11CA544A"/>
    <w:rsid w:val="12931A93"/>
    <w:rsid w:val="174B1965"/>
    <w:rsid w:val="19BD56A6"/>
    <w:rsid w:val="1A5743B7"/>
    <w:rsid w:val="1D2D00F6"/>
    <w:rsid w:val="1E832D31"/>
    <w:rsid w:val="1EEFC451"/>
    <w:rsid w:val="226255BB"/>
    <w:rsid w:val="24DA6032"/>
    <w:rsid w:val="25E2350C"/>
    <w:rsid w:val="2C964996"/>
    <w:rsid w:val="2DB033F7"/>
    <w:rsid w:val="2F344EA7"/>
    <w:rsid w:val="2FD2244C"/>
    <w:rsid w:val="318A35FA"/>
    <w:rsid w:val="354601CC"/>
    <w:rsid w:val="487D6B24"/>
    <w:rsid w:val="49254D96"/>
    <w:rsid w:val="4C475D12"/>
    <w:rsid w:val="4E92075D"/>
    <w:rsid w:val="57AC6830"/>
    <w:rsid w:val="5C1E3A09"/>
    <w:rsid w:val="5C92268C"/>
    <w:rsid w:val="6A1B6553"/>
    <w:rsid w:val="6E57725F"/>
    <w:rsid w:val="727D12A4"/>
    <w:rsid w:val="73EE8560"/>
    <w:rsid w:val="743E22EF"/>
    <w:rsid w:val="75D3534F"/>
    <w:rsid w:val="77BF692A"/>
    <w:rsid w:val="7A242C64"/>
    <w:rsid w:val="7A3F0FAE"/>
    <w:rsid w:val="7AF71902"/>
    <w:rsid w:val="7F385C17"/>
    <w:rsid w:val="7FCF3169"/>
    <w:rsid w:val="E1D7A525"/>
    <w:rsid w:val="F7BEF7B0"/>
    <w:rsid w:val="F99BABF4"/>
    <w:rsid w:val="FD9D4263"/>
    <w:rsid w:val="FFF7D3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黑体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ascii="宋体" w:hAnsi="宋体" w:eastAsia="宋体"/>
      <w:b/>
      <w:color w:val="000000"/>
      <w:kern w:val="44"/>
      <w:sz w:val="36"/>
    </w:rPr>
  </w:style>
  <w:style w:type="character" w:default="1" w:styleId="10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iPriority w:val="0"/>
    <w:pPr>
      <w:ind w:firstLine="840" w:firstLineChars="400"/>
    </w:pPr>
    <w:rPr>
      <w:sz w:val="21"/>
    </w:rPr>
  </w:style>
  <w:style w:type="paragraph" w:styleId="4">
    <w:name w:val="Balloon Text"/>
    <w:basedOn w:val="1"/>
    <w:uiPriority w:val="0"/>
    <w:rPr>
      <w:rFonts w:eastAsia="宋体"/>
      <w:sz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2"/>
    <w:basedOn w:val="1"/>
    <w:uiPriority w:val="0"/>
    <w:pPr>
      <w:spacing w:after="120" w:line="480" w:lineRule="auto"/>
    </w:pPr>
    <w:rPr>
      <w:rFonts w:eastAsia="宋体"/>
      <w:sz w:val="21"/>
    </w:rPr>
  </w:style>
  <w:style w:type="paragraph" w:styleId="8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page number"/>
    <w:basedOn w:val="10"/>
    <w:uiPriority w:val="0"/>
  </w:style>
  <w:style w:type="character" w:customStyle="1" w:styleId="12">
    <w:name w:val="页眉 Char"/>
    <w:link w:val="6"/>
    <w:uiPriority w:val="0"/>
    <w:rPr>
      <w:rFonts w:ascii="Calibri" w:hAnsi="Calibri" w:eastAsia="仿宋_GB2312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218</Words>
  <Characters>1247</Characters>
  <Lines>10</Lines>
  <Paragraphs>2</Paragraphs>
  <TotalTime>0</TotalTime>
  <ScaleCrop>false</ScaleCrop>
  <LinksUpToDate>false</LinksUpToDate>
  <CharactersWithSpaces>1463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2014-11-02T04:08:00Z</dcterms:created>
  <dc:creator>CJJ-21602</dc:creator>
  <cp:lastModifiedBy>gongcheng</cp:lastModifiedBy>
  <cp:lastPrinted>2022-08-05T07:13:30Z</cp:lastPrinted>
  <dcterms:modified xsi:type="dcterms:W3CDTF">2026-10-08T14:47:40Z</dcterms:modified>
  <dc:title>附件2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C52E494A11FFD6798C3CC76A1889D79E</vt:lpwstr>
  </property>
</Properties>
</file>