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8DA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</w:p>
    <w:p w14:paraId="6F8D6ED1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注销《危险化学品经营许可证》的企业名单</w:t>
      </w:r>
    </w:p>
    <w:p w14:paraId="017C22C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24"/>
        <w:gridCol w:w="4176"/>
        <w:gridCol w:w="3117"/>
        <w:gridCol w:w="2410"/>
      </w:tblGrid>
      <w:tr w14:paraId="06FA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1F7418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24" w:type="dxa"/>
          </w:tcPr>
          <w:p w14:paraId="75456A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企业名称</w:t>
            </w:r>
          </w:p>
        </w:tc>
        <w:tc>
          <w:tcPr>
            <w:tcW w:w="4176" w:type="dxa"/>
          </w:tcPr>
          <w:p w14:paraId="5D0384C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经营地址</w:t>
            </w:r>
          </w:p>
        </w:tc>
        <w:tc>
          <w:tcPr>
            <w:tcW w:w="3117" w:type="dxa"/>
          </w:tcPr>
          <w:p w14:paraId="7E59939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证书登记编号</w:t>
            </w:r>
          </w:p>
        </w:tc>
        <w:tc>
          <w:tcPr>
            <w:tcW w:w="2410" w:type="dxa"/>
          </w:tcPr>
          <w:p w14:paraId="16A3E5D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有效期</w:t>
            </w:r>
          </w:p>
        </w:tc>
      </w:tr>
      <w:tr w14:paraId="4C92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 w14:paraId="13DE853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4" w:type="dxa"/>
            <w:vAlign w:val="center"/>
          </w:tcPr>
          <w:p w14:paraId="35BB2AF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深圳市中润湾石油</w:t>
            </w:r>
          </w:p>
          <w:p w14:paraId="5FF77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化工有限公司</w:t>
            </w:r>
          </w:p>
        </w:tc>
        <w:tc>
          <w:tcPr>
            <w:tcW w:w="4176" w:type="dxa"/>
            <w:vAlign w:val="center"/>
          </w:tcPr>
          <w:p w14:paraId="1057CEF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深圳市龙华区民治街道新牛社区梅龙大道锦绣鸿都大厦1506</w:t>
            </w:r>
          </w:p>
        </w:tc>
        <w:tc>
          <w:tcPr>
            <w:tcW w:w="3117" w:type="dxa"/>
            <w:vAlign w:val="center"/>
          </w:tcPr>
          <w:p w14:paraId="636DC74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粤深龙华应急经（乙）字[2024]12号</w:t>
            </w:r>
          </w:p>
        </w:tc>
        <w:tc>
          <w:tcPr>
            <w:tcW w:w="2410" w:type="dxa"/>
            <w:vAlign w:val="center"/>
          </w:tcPr>
          <w:p w14:paraId="2A5E2DF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2024年10月29日</w:t>
            </w:r>
          </w:p>
          <w:p w14:paraId="4810AE8C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-2027年10月28日</w:t>
            </w:r>
          </w:p>
        </w:tc>
      </w:tr>
    </w:tbl>
    <w:p w14:paraId="7F9CF00F">
      <w:pPr>
        <w:pStyle w:val="2"/>
        <w:rPr>
          <w:rFonts w:hint="eastAsia"/>
        </w:rPr>
      </w:pPr>
    </w:p>
    <w:sectPr>
      <w:head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3E08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3C72"/>
    <w:rsid w:val="0D767F91"/>
    <w:rsid w:val="17B3281B"/>
    <w:rsid w:val="17DF95BB"/>
    <w:rsid w:val="1A0251B2"/>
    <w:rsid w:val="1BFD7CB4"/>
    <w:rsid w:val="1FEFABAA"/>
    <w:rsid w:val="1FFA8BC7"/>
    <w:rsid w:val="22553124"/>
    <w:rsid w:val="2EFF35BF"/>
    <w:rsid w:val="2F7D18B2"/>
    <w:rsid w:val="365676C2"/>
    <w:rsid w:val="3AEE6F33"/>
    <w:rsid w:val="3B7D8BAE"/>
    <w:rsid w:val="3D7FBDAF"/>
    <w:rsid w:val="3ECFA15F"/>
    <w:rsid w:val="3F1EE40C"/>
    <w:rsid w:val="3F2F660D"/>
    <w:rsid w:val="3F6BA4A5"/>
    <w:rsid w:val="3FBF7065"/>
    <w:rsid w:val="3FFFE782"/>
    <w:rsid w:val="3FFFFF1F"/>
    <w:rsid w:val="46613FA3"/>
    <w:rsid w:val="48304602"/>
    <w:rsid w:val="4E0B161E"/>
    <w:rsid w:val="509E3C85"/>
    <w:rsid w:val="50C837F7"/>
    <w:rsid w:val="51CF4970"/>
    <w:rsid w:val="51F5087F"/>
    <w:rsid w:val="55783C72"/>
    <w:rsid w:val="57B73A7E"/>
    <w:rsid w:val="57C7CB3E"/>
    <w:rsid w:val="57FB04B3"/>
    <w:rsid w:val="59FD6B97"/>
    <w:rsid w:val="5E2102BC"/>
    <w:rsid w:val="5E7D7270"/>
    <w:rsid w:val="5EDC9D79"/>
    <w:rsid w:val="5EEBCAA1"/>
    <w:rsid w:val="5F0CA1B0"/>
    <w:rsid w:val="619F8FA9"/>
    <w:rsid w:val="65FF12CF"/>
    <w:rsid w:val="69437709"/>
    <w:rsid w:val="6979C9BD"/>
    <w:rsid w:val="6B0F7854"/>
    <w:rsid w:val="6B67EDA8"/>
    <w:rsid w:val="6D7B55C7"/>
    <w:rsid w:val="6F1FAA77"/>
    <w:rsid w:val="6F7D7E2E"/>
    <w:rsid w:val="6FA3BB61"/>
    <w:rsid w:val="6FBC0C54"/>
    <w:rsid w:val="71FFF68B"/>
    <w:rsid w:val="74DB74A5"/>
    <w:rsid w:val="74FBFCB1"/>
    <w:rsid w:val="7653DF1A"/>
    <w:rsid w:val="77FE1289"/>
    <w:rsid w:val="79FFFCA9"/>
    <w:rsid w:val="7ADB1FAE"/>
    <w:rsid w:val="7B93A018"/>
    <w:rsid w:val="7BE37647"/>
    <w:rsid w:val="7DEE0D3E"/>
    <w:rsid w:val="7EBF5902"/>
    <w:rsid w:val="7EF91761"/>
    <w:rsid w:val="7F244ED2"/>
    <w:rsid w:val="7FBE0E9C"/>
    <w:rsid w:val="7FFEAD58"/>
    <w:rsid w:val="8BAFFC32"/>
    <w:rsid w:val="A7F352CB"/>
    <w:rsid w:val="B5FFCF94"/>
    <w:rsid w:val="B77FB1E5"/>
    <w:rsid w:val="BBEFD2B9"/>
    <w:rsid w:val="BD9F2846"/>
    <w:rsid w:val="BE57D64B"/>
    <w:rsid w:val="BEFE2B3D"/>
    <w:rsid w:val="BF9F9CCD"/>
    <w:rsid w:val="BFDC5D35"/>
    <w:rsid w:val="CBA7F282"/>
    <w:rsid w:val="CFBD8DC7"/>
    <w:rsid w:val="D739F4E9"/>
    <w:rsid w:val="D757BCCC"/>
    <w:rsid w:val="D7EF87CC"/>
    <w:rsid w:val="DDDF2837"/>
    <w:rsid w:val="DFF771AA"/>
    <w:rsid w:val="E3B91ACD"/>
    <w:rsid w:val="E67DD75C"/>
    <w:rsid w:val="E75F9E5E"/>
    <w:rsid w:val="E79F1A5F"/>
    <w:rsid w:val="EE668B9B"/>
    <w:rsid w:val="EF6B1200"/>
    <w:rsid w:val="EFDB9EC5"/>
    <w:rsid w:val="EFE707F0"/>
    <w:rsid w:val="EFEFCAE8"/>
    <w:rsid w:val="EFF36447"/>
    <w:rsid w:val="F0772090"/>
    <w:rsid w:val="F17B36EF"/>
    <w:rsid w:val="F33F6DC1"/>
    <w:rsid w:val="F757A57F"/>
    <w:rsid w:val="F7E4F80F"/>
    <w:rsid w:val="FB9E06B2"/>
    <w:rsid w:val="FBDFA498"/>
    <w:rsid w:val="FBF705F7"/>
    <w:rsid w:val="FBFDC3CE"/>
    <w:rsid w:val="FE5DB5C7"/>
    <w:rsid w:val="FEC68C83"/>
    <w:rsid w:val="FEFD6338"/>
    <w:rsid w:val="FEFD6801"/>
    <w:rsid w:val="FEFF5782"/>
    <w:rsid w:val="FEFF9C3E"/>
    <w:rsid w:val="FF5B1918"/>
    <w:rsid w:val="FFB2F769"/>
    <w:rsid w:val="FFFDB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386</Characters>
  <Lines>0</Lines>
  <Paragraphs>0</Paragraphs>
  <TotalTime>0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2020-04-14T10:41:00Z</dcterms:created>
  <dc:creator>杨振宇</dc:creator>
  <cp:lastModifiedBy>既明</cp:lastModifiedBy>
  <cp:lastPrinted>2025-11-03T10:48:00Z</cp:lastPrinted>
  <dcterms:modified xsi:type="dcterms:W3CDTF">2025-11-04T09:05:29Z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A31E30F3B0AE5FA2D71608690AF86409</vt:lpwstr>
  </property>
  <property fmtid="{D5CDD505-2E9C-101B-9397-08002B2CF9AE}" pid="4" name="KSOTemplateDocerSaveRecord">
    <vt:lpwstr>eyJoZGlkIjoiMTc0MjU2YTEzZjdjNmM3ZTc2ODY4OWEyNWNjN2M3NzkiLCJ1c2VySWQiOiIxMTgzMzUwOTA2In0=</vt:lpwstr>
  </property>
</Properties>
</file>