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25880" w14:textId="028F852B" w:rsidR="00520186" w:rsidRPr="00520186" w:rsidRDefault="00520186">
      <w:pPr>
        <w:rPr>
          <w:rFonts w:ascii="仿宋_GB2312" w:eastAsia="仿宋_GB2312" w:hint="eastAsia"/>
          <w:noProof/>
          <w:sz w:val="28"/>
          <w:szCs w:val="28"/>
        </w:rPr>
      </w:pPr>
      <w:r w:rsidRPr="00520186">
        <w:rPr>
          <w:rFonts w:ascii="仿宋_GB2312" w:eastAsia="仿宋_GB2312" w:hint="eastAsia"/>
          <w:noProof/>
          <w:sz w:val="28"/>
          <w:szCs w:val="28"/>
        </w:rPr>
        <w:t>附图  北站国际商务区及梅林关片区区域范围图</w:t>
      </w:r>
    </w:p>
    <w:p w14:paraId="6550C869" w14:textId="559C2849" w:rsidR="004936A0" w:rsidRDefault="00520186">
      <w:r w:rsidRPr="00520186">
        <w:rPr>
          <w:noProof/>
        </w:rPr>
        <w:drawing>
          <wp:inline distT="0" distB="0" distL="0" distR="0" wp14:anchorId="45A3727C" wp14:editId="40C531FC">
            <wp:extent cx="5274310" cy="6953885"/>
            <wp:effectExtent l="0" t="0" r="0" b="0"/>
            <wp:docPr id="1806556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/>
                    <a:stretch/>
                  </pic:blipFill>
                  <pic:spPr bwMode="auto">
                    <a:xfrm>
                      <a:off x="0" y="0"/>
                      <a:ext cx="5274310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36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0FFFA" w14:textId="77777777" w:rsidR="00685726" w:rsidRDefault="00685726" w:rsidP="00520186">
      <w:r>
        <w:separator/>
      </w:r>
    </w:p>
  </w:endnote>
  <w:endnote w:type="continuationSeparator" w:id="0">
    <w:p w14:paraId="3B7BE346" w14:textId="77777777" w:rsidR="00685726" w:rsidRDefault="00685726" w:rsidP="00520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A8936" w14:textId="77777777" w:rsidR="00685726" w:rsidRDefault="00685726" w:rsidP="00520186">
      <w:r>
        <w:separator/>
      </w:r>
    </w:p>
  </w:footnote>
  <w:footnote w:type="continuationSeparator" w:id="0">
    <w:p w14:paraId="48DA9948" w14:textId="77777777" w:rsidR="00685726" w:rsidRDefault="00685726" w:rsidP="005201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025"/>
    <w:rsid w:val="000D4268"/>
    <w:rsid w:val="001A5E1B"/>
    <w:rsid w:val="001D5C8D"/>
    <w:rsid w:val="00242025"/>
    <w:rsid w:val="00415249"/>
    <w:rsid w:val="004936A0"/>
    <w:rsid w:val="004C7405"/>
    <w:rsid w:val="00520186"/>
    <w:rsid w:val="00685726"/>
    <w:rsid w:val="00825EEA"/>
    <w:rsid w:val="0087022A"/>
    <w:rsid w:val="00AA25AF"/>
    <w:rsid w:val="00BA34D2"/>
    <w:rsid w:val="00D07757"/>
    <w:rsid w:val="00E21E8A"/>
    <w:rsid w:val="00FD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B3F66"/>
  <w15:chartTrackingRefBased/>
  <w15:docId w15:val="{FBF7C02C-3E22-43EF-81AC-E5D646CF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1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01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01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01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2023-12-11T08:49:00Z</dcterms:created>
  <dcterms:modified xsi:type="dcterms:W3CDTF">2023-12-11T08:52:00Z</dcterms:modified>
</cp:coreProperties>
</file>