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（仅承诺制企业填写）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深圳市龙华区人民政府：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本公司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 xml:space="preserve">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统一社会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信用代码：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龙华区北站壹号 鸿荣源北站商业中心及民治股份商业中心入驻管理办法》第三条、第六条，申请租用龙华区鸿荣源北站商业中心及民治股份商业中心办公用房，在此向深圳市龙华区人民政府郑重承诺以下内容：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1768475</wp:posOffset>
                </wp:positionV>
                <wp:extent cx="5448300" cy="1355090"/>
                <wp:effectExtent l="0" t="0" r="1905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48300" cy="1355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39.25pt;height:106.7pt;width:429pt;z-index:251663360;mso-width-relative:page;mso-height-relative:page;" fillcolor="#FFFFFF [3201]" filled="t" stroked="t" coordsize="21600,21600" o:gfxdata="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Rnnjb&#10;2AAAAAoBAAAPAAAAAAAAAAEAIAAAADgAAABkcnMvZG93bnJldi54bWxQSwECFAAUAAAACACHTuJA&#10;IBL/0UQCAAB8BAAADgAAAAAAAAABACAAAAA9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  <w:p/>
                    <w:p/>
                    <w:p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117475</wp:posOffset>
                </wp:positionV>
                <wp:extent cx="190500" cy="171450"/>
                <wp:effectExtent l="12700" t="0" r="2540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pt;margin-top:9.25pt;height:13.5pt;width:15pt;z-index:251659264;v-text-anchor:middle;mso-width-relative:page;mso-height-relative:page;" filled="f" stroked="t" coordsize="21600,21600" o:gfxdata="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P7Li21AAA&#10;AAcBAAAPAAAAAAAAAAEAIAAAADgAAABkcnMvZG93bnJldi54bWxQSwECFAAUAAAACACHTuJAE+tT&#10;iEUCAAB0BAAADgAAAAAAAAABACAAAAA5AQAAZHJzL2Uyb0RvYy54bWxQSwUGAAAAAAYABgBZAQAA&#10;8A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1.本公司为</w:t>
      </w:r>
      <w:r>
        <w:rPr>
          <w:rFonts w:hint="eastAsia" w:ascii="仿宋_GB2312" w:eastAsia="仿宋_GB2312"/>
          <w:sz w:val="32"/>
          <w:szCs w:val="32"/>
        </w:rPr>
        <w:t>龙华区外企业或机构，承诺工商、税务登记及统计关系在租赁合同签订之日起3个月内迁入龙华区，其中，工业企业统计关系在租赁合同签订之日起满1年后30个工作日内迁入龙华区（若工业企业统计关系迁移政策有所调整，按新规定执行）。</w:t>
      </w:r>
    </w:p>
    <w:p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130175</wp:posOffset>
                </wp:positionV>
                <wp:extent cx="190500" cy="171450"/>
                <wp:effectExtent l="12700" t="0" r="25400" b="260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4pt;margin-top:10.25pt;height:13.5pt;width:15pt;z-index:251660288;v-text-anchor:middle;mso-width-relative:page;mso-height-relative:page;" filled="f" stroked="t" coordsize="21600,21600" o:gfxdata="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E0ULx&#10;1QAAAAcBAAAPAAAAAAAAAAEAIAAAADgAAABkcnMvZG93bnJldi54bWxQSwECFAAUAAAACACHTuJA&#10;mu/9/0cCAAB0BAAADgAAAAAAAAABACAAAAA6AQAAZHJzL2Uyb0RvYy54bWxQSwUGAAAAAAYABgBZ&#10;AQAA8w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2.本公司为</w:t>
      </w:r>
      <w:r>
        <w:rPr>
          <w:rFonts w:hint="eastAsia" w:ascii="仿宋_GB2312" w:eastAsia="仿宋_GB2312"/>
          <w:sz w:val="32"/>
          <w:szCs w:val="32"/>
        </w:rPr>
        <w:t>“四上”企业，承诺在龙华区（__年、__年）纳统产值规模（营业收入）连续每年增长10%以上。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5385435" cy="1405255"/>
                <wp:effectExtent l="4445" t="4445" r="20320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38543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0.4pt;height:110.65pt;width:424.05pt;z-index:251664384;mso-width-relative:page;mso-height-relative:page;" fillcolor="#FFFFFF [3201]" filled="t" stroked="t" coordsize="21600,21600" o:gfxdata="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9hy7P9IAAAAG&#10;AQAADwAAAAAAAAABACAAAAA4AAAAZHJzL2Rvd25yZXYueG1sUEsBAhQAFAAAAAgAh07iQOUpvm9F&#10;AgAAfgQAAA4AAAAAAAAAAQAgAAAAN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sz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140335</wp:posOffset>
                </wp:positionV>
                <wp:extent cx="190500" cy="171450"/>
                <wp:effectExtent l="12700" t="0" r="25400" b="260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9pt;margin-top:11.05pt;height:13.5pt;width:15pt;z-index:251662336;v-text-anchor:middle;mso-width-relative:page;mso-height-relative:page;" filled="f" stroked="t" coordsize="21600,21600" o:gfxdata="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1MQmq&#10;1QAAAAcBAAAPAAAAAAAAAAEAIAAAADgAAABkcnMvZG93bnJldi54bWxQSwECFAAUAAAACACHTuJA&#10;dv+ajUcCAAB0BAAADgAAAAAAAAABACAAAAA6AQAAZHJzL2Uyb0RvYy54bWxQSwUGAAAAAAYABgBZ&#10;AQAA8w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本公司承诺次年达到龙华区总部企业认定标准。</w:t>
      </w: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5457825" cy="986155"/>
                <wp:effectExtent l="0" t="0" r="28575" b="234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57825" cy="98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.9pt;height:77.65pt;width:429.75pt;z-index:251665408;mso-width-relative:page;mso-height-relative:page;" fillcolor="#FFFFFF [3201]" filled="t" stroked="t" coordsize="21600,21600" o:gfxdata="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1QxvbSAAAABgEA&#10;AA8AAAAAAAAAAQAgAAAAOAAAAGRycy9kb3ducmV2LnhtbFBLAQIUABQAAAAIAIdO4kBv2XmOQwIA&#10;AH0EAAAOAAAAAAAAAAEAIAAAADc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124460</wp:posOffset>
                </wp:positionV>
                <wp:extent cx="190500" cy="171450"/>
                <wp:effectExtent l="12700" t="0" r="25400" b="260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2pt;margin-top:9.8pt;height:13.5pt;width:15pt;z-index:251661312;v-text-anchor:middle;mso-width-relative:page;mso-height-relative:page;" filled="f" stroked="t" coordsize="21600,21600" o:gfxdata="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5f22XV&#10;AAAABwEAAA8AAAAAAAAAAQAgAAAAOAAAAGRycy9kb3ducmV2LnhtbFBLAQIUABQAAAAIAIdO4kBk&#10;9sZiRgIAAHQEAAAOAAAAAAAAAAEAIAAAADoBAABkcnMvZTJvRG9jLnhtbFBLBQYAAAAABgAGAFkB&#10;AADy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4.本公司为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数字经济企业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金融企业，承诺次年纳入区统计的产值规模（营业收入）不低于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（或/且）经济贡献不低于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万元。（请企业填写空白处内容，承诺内容不得低于入驻管理办法规定的最低标准。）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29845</wp:posOffset>
                </wp:positionV>
                <wp:extent cx="5485130" cy="1541145"/>
                <wp:effectExtent l="0" t="0" r="2032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85130" cy="1541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2.35pt;height:121.35pt;width:431.9pt;z-index:251666432;mso-width-relative:page;mso-height-relative:page;" fillcolor="#FFFFFF [3201]" filled="t" stroked="t" coordsize="21600,21600" o:gfxdata="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RirZ9dYA&#10;AAAIAQAADwAAAAAAAAABACAAAAA4AAAAZHJzL2Rvd25yZXYueG1sUEsBAhQAFAAAAAgAh07iQP9R&#10;BMpEAgAAfgQAAA4AAAAAAAAAAQAgAAAAO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124460</wp:posOffset>
                </wp:positionV>
                <wp:extent cx="190500" cy="171450"/>
                <wp:effectExtent l="12700" t="0" r="2540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2pt;margin-top:9.8pt;height:13.5pt;width:15pt;z-index:251667456;v-text-anchor:middle;mso-width-relative:page;mso-height-relative:page;" filled="f" stroked="t" coordsize="21600,21600" o:gfxdata="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rl/bZdUA&#10;AAAHAQAADwAAAAAAAAABACAAAAA4AAAAZHJzL2Rvd25yZXYueG1sUEsBAhQAFAAAAAgAh07iQIjm&#10;oRBFAgAAdAQAAA4AAAAAAAAAAQAgAAAAOgEAAGRycy9lMm9Eb2MueG1sUEsFBgAAAAAGAAYAWQEA&#10;APE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5.本公司为重大招商引资企业，承诺次年纳入区统计的产值规模（营业收入）不低于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（或/且）经济贡献不低于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万元。（请企业填写空白处内容，承诺内容不得低于入驻管理办法规定的最低标准。）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27305</wp:posOffset>
                </wp:positionV>
                <wp:extent cx="5485130" cy="1464945"/>
                <wp:effectExtent l="0" t="0" r="2032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85130" cy="146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2.15pt;height:115.35pt;width:431.9pt;z-index:251668480;mso-width-relative:page;mso-height-relative:page;" fillcolor="#FFFFFF [3201]" filled="t" stroked="t" coordsize="21600,21600" o:gfxdata="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PgcvR1gAA&#10;AAgBAAAPAAAAAAAAAAEAIAAAADgAAABkcnMvZG93bnJldi54bWxQSwECFAAUAAAACACHTuJAHCNH&#10;LEMCAAB8BAAADgAAAAAAAAABACAAAAA7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overflowPunct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124460</wp:posOffset>
                </wp:positionV>
                <wp:extent cx="190500" cy="171450"/>
                <wp:effectExtent l="12700" t="0" r="25400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2pt;margin-top:9.8pt;height:13.5pt;width:15pt;z-index:251670528;v-text-anchor:middle;mso-width-relative:page;mso-height-relative:page;" filled="f" stroked="t" coordsize="21600,21600" o:gfxdata="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5f22XV&#10;AAAABwEAAA8AAAAAAAAAAQAgAAAAOAAAAGRycy9kb3ducmV2LnhtbFBLAQIUABQAAAAIAIdO4kD/&#10;+zT6RgIAAHQEAAAOAAAAAAAAAAEAIAAAADoBAABkcnMvZTJvRG9jLnhtbFBLBQYAAAAABgAGAFkB&#10;AADy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6.本公司为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行业协会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专业服务机构，承诺次年纳入区统计的产值规模（营业收入）不低于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亿元，或经济贡献不低于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万元，或承诺迁入后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3个月内月均购买社保人数不低于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人。（请企业填写空白处内容，承诺内容不得低于入驻管理办法规定的最低标准。）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29845</wp:posOffset>
                </wp:positionV>
                <wp:extent cx="5485130" cy="1601470"/>
                <wp:effectExtent l="0" t="0" r="20320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485130" cy="1601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</w:rPr>
                              <w:t>结合企业实际勾选承诺事项并手写以上文字：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2.35pt;height:126.1pt;width:431.9pt;z-index:251671552;mso-width-relative:page;mso-height-relative:page;" fillcolor="#FFFFFF [3201]" filled="t" stroked="t" coordsize="21600,21600" o:gfxdata="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oQJPONYA&#10;AAAIAQAADwAAAAAAAAABACAAAAA4AAAAZHJzL2Rvd25yZXYueG1sUEsBAhQAFAAAAAgAh07iQL2V&#10;+85EAgAAfAQAAA4AAAAAAAAAAQAgAAAAO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楷体_GB231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</w:rPr>
                        <w:t>结合企业实际勾选承诺事项并手写以上文字：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本公司已详细阅读以上内容，自愿签署此承诺书，并保证遵守上述承诺。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本承诺书自签署之日起生效。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（填公司全称，加盖公章）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法定代表人（签字）：                          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ind w:firstLine="3520" w:firstLineChars="11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0"/>
    <w:rsid w:val="00011871"/>
    <w:rsid w:val="000224AF"/>
    <w:rsid w:val="000318C3"/>
    <w:rsid w:val="000462C6"/>
    <w:rsid w:val="0007389E"/>
    <w:rsid w:val="00083D4A"/>
    <w:rsid w:val="000A5413"/>
    <w:rsid w:val="000A557A"/>
    <w:rsid w:val="00111428"/>
    <w:rsid w:val="00115B38"/>
    <w:rsid w:val="00142438"/>
    <w:rsid w:val="0017353E"/>
    <w:rsid w:val="00185433"/>
    <w:rsid w:val="00194203"/>
    <w:rsid w:val="001954F7"/>
    <w:rsid w:val="001D5AEA"/>
    <w:rsid w:val="001E27C8"/>
    <w:rsid w:val="002637E6"/>
    <w:rsid w:val="00292D9E"/>
    <w:rsid w:val="002D6FA3"/>
    <w:rsid w:val="002E0AFC"/>
    <w:rsid w:val="002E4B91"/>
    <w:rsid w:val="002F7B26"/>
    <w:rsid w:val="00306745"/>
    <w:rsid w:val="0032600B"/>
    <w:rsid w:val="00330FD5"/>
    <w:rsid w:val="003324A3"/>
    <w:rsid w:val="00390500"/>
    <w:rsid w:val="003D7353"/>
    <w:rsid w:val="003E22BC"/>
    <w:rsid w:val="003E7618"/>
    <w:rsid w:val="00421530"/>
    <w:rsid w:val="00437486"/>
    <w:rsid w:val="00441415"/>
    <w:rsid w:val="004719F0"/>
    <w:rsid w:val="004A0826"/>
    <w:rsid w:val="004A3E29"/>
    <w:rsid w:val="004C3A3F"/>
    <w:rsid w:val="004F06EB"/>
    <w:rsid w:val="00521B86"/>
    <w:rsid w:val="00541E14"/>
    <w:rsid w:val="00551AA2"/>
    <w:rsid w:val="00562617"/>
    <w:rsid w:val="00575981"/>
    <w:rsid w:val="0058745C"/>
    <w:rsid w:val="0061222F"/>
    <w:rsid w:val="00623350"/>
    <w:rsid w:val="006255C8"/>
    <w:rsid w:val="00632DC0"/>
    <w:rsid w:val="00670067"/>
    <w:rsid w:val="00697FE4"/>
    <w:rsid w:val="006A2AB1"/>
    <w:rsid w:val="006D0A50"/>
    <w:rsid w:val="006D2557"/>
    <w:rsid w:val="006D54A2"/>
    <w:rsid w:val="00721342"/>
    <w:rsid w:val="00757B48"/>
    <w:rsid w:val="0077311A"/>
    <w:rsid w:val="007A5282"/>
    <w:rsid w:val="007B443C"/>
    <w:rsid w:val="007F12CD"/>
    <w:rsid w:val="007F48BE"/>
    <w:rsid w:val="008608DC"/>
    <w:rsid w:val="00883F11"/>
    <w:rsid w:val="00893307"/>
    <w:rsid w:val="00896A4C"/>
    <w:rsid w:val="009B054F"/>
    <w:rsid w:val="009B7741"/>
    <w:rsid w:val="009C4290"/>
    <w:rsid w:val="009E21A5"/>
    <w:rsid w:val="00A12EE4"/>
    <w:rsid w:val="00A216A2"/>
    <w:rsid w:val="00A2579F"/>
    <w:rsid w:val="00AB4B52"/>
    <w:rsid w:val="00AD1388"/>
    <w:rsid w:val="00AF063A"/>
    <w:rsid w:val="00B13B04"/>
    <w:rsid w:val="00B50A19"/>
    <w:rsid w:val="00B74E25"/>
    <w:rsid w:val="00BA33BD"/>
    <w:rsid w:val="00BC1A86"/>
    <w:rsid w:val="00BD10CF"/>
    <w:rsid w:val="00BF19EE"/>
    <w:rsid w:val="00C53ADE"/>
    <w:rsid w:val="00C61F75"/>
    <w:rsid w:val="00CB0EF2"/>
    <w:rsid w:val="00CE66A0"/>
    <w:rsid w:val="00CF280E"/>
    <w:rsid w:val="00D0666F"/>
    <w:rsid w:val="00D450AA"/>
    <w:rsid w:val="00D64193"/>
    <w:rsid w:val="00D743A7"/>
    <w:rsid w:val="00D746D0"/>
    <w:rsid w:val="00D807CC"/>
    <w:rsid w:val="00DD24D9"/>
    <w:rsid w:val="00DE6A17"/>
    <w:rsid w:val="00E14530"/>
    <w:rsid w:val="00E72C7F"/>
    <w:rsid w:val="00E769E4"/>
    <w:rsid w:val="00E77187"/>
    <w:rsid w:val="00F30490"/>
    <w:rsid w:val="00F65357"/>
    <w:rsid w:val="00F97963"/>
    <w:rsid w:val="00FB61AD"/>
    <w:rsid w:val="00FD7C65"/>
    <w:rsid w:val="00FF0118"/>
    <w:rsid w:val="02DC41F1"/>
    <w:rsid w:val="030555C8"/>
    <w:rsid w:val="073E3A37"/>
    <w:rsid w:val="07953C09"/>
    <w:rsid w:val="07996DE6"/>
    <w:rsid w:val="08636658"/>
    <w:rsid w:val="095442C5"/>
    <w:rsid w:val="09A7AE96"/>
    <w:rsid w:val="09F667C6"/>
    <w:rsid w:val="0A4E64C5"/>
    <w:rsid w:val="0BC823E7"/>
    <w:rsid w:val="10594507"/>
    <w:rsid w:val="119A4700"/>
    <w:rsid w:val="12BE5974"/>
    <w:rsid w:val="12E11D13"/>
    <w:rsid w:val="137361BF"/>
    <w:rsid w:val="16527107"/>
    <w:rsid w:val="17FF7BD8"/>
    <w:rsid w:val="188723D7"/>
    <w:rsid w:val="19B77F2E"/>
    <w:rsid w:val="1B927B68"/>
    <w:rsid w:val="1D562FB0"/>
    <w:rsid w:val="1E1D6B3C"/>
    <w:rsid w:val="1E294688"/>
    <w:rsid w:val="1EE4276C"/>
    <w:rsid w:val="1F225FA5"/>
    <w:rsid w:val="1F655A41"/>
    <w:rsid w:val="1F737547"/>
    <w:rsid w:val="1FD7105E"/>
    <w:rsid w:val="20160B64"/>
    <w:rsid w:val="208E0771"/>
    <w:rsid w:val="20B564EC"/>
    <w:rsid w:val="21031F31"/>
    <w:rsid w:val="24071C7F"/>
    <w:rsid w:val="24175026"/>
    <w:rsid w:val="26322845"/>
    <w:rsid w:val="2672103C"/>
    <w:rsid w:val="27A048D5"/>
    <w:rsid w:val="29605648"/>
    <w:rsid w:val="2A741577"/>
    <w:rsid w:val="2AB738AE"/>
    <w:rsid w:val="2AB74C82"/>
    <w:rsid w:val="2AEF9F09"/>
    <w:rsid w:val="2B6C0686"/>
    <w:rsid w:val="2DEDD2E9"/>
    <w:rsid w:val="2E1A5A2F"/>
    <w:rsid w:val="31E319A2"/>
    <w:rsid w:val="31E70968"/>
    <w:rsid w:val="3229429E"/>
    <w:rsid w:val="32801C63"/>
    <w:rsid w:val="332C5FD7"/>
    <w:rsid w:val="33FF6C14"/>
    <w:rsid w:val="368A7A86"/>
    <w:rsid w:val="372D731B"/>
    <w:rsid w:val="373F7F4B"/>
    <w:rsid w:val="38BD15A1"/>
    <w:rsid w:val="39333E81"/>
    <w:rsid w:val="3A4A1582"/>
    <w:rsid w:val="3AB86AA5"/>
    <w:rsid w:val="3D3674B3"/>
    <w:rsid w:val="3E3068D7"/>
    <w:rsid w:val="3F201EA3"/>
    <w:rsid w:val="3F2F2999"/>
    <w:rsid w:val="3FD135E7"/>
    <w:rsid w:val="40277CD2"/>
    <w:rsid w:val="407517A8"/>
    <w:rsid w:val="42AA7A3C"/>
    <w:rsid w:val="4344157E"/>
    <w:rsid w:val="43B458C6"/>
    <w:rsid w:val="444D4C5F"/>
    <w:rsid w:val="466B3A74"/>
    <w:rsid w:val="466C6A23"/>
    <w:rsid w:val="4A3F3437"/>
    <w:rsid w:val="4D691291"/>
    <w:rsid w:val="4D7D4140"/>
    <w:rsid w:val="4E4056C9"/>
    <w:rsid w:val="4EF76E5E"/>
    <w:rsid w:val="4F7F5AB9"/>
    <w:rsid w:val="502006B5"/>
    <w:rsid w:val="51073F17"/>
    <w:rsid w:val="52153EFC"/>
    <w:rsid w:val="524A6E9F"/>
    <w:rsid w:val="527E48DC"/>
    <w:rsid w:val="53004A27"/>
    <w:rsid w:val="53A55AC0"/>
    <w:rsid w:val="54360301"/>
    <w:rsid w:val="56DD0386"/>
    <w:rsid w:val="57DF9BB1"/>
    <w:rsid w:val="5A991117"/>
    <w:rsid w:val="5B955CE3"/>
    <w:rsid w:val="5C8FCCBD"/>
    <w:rsid w:val="5CA2039D"/>
    <w:rsid w:val="5DAE1130"/>
    <w:rsid w:val="5E3BDDEE"/>
    <w:rsid w:val="5E8E47D5"/>
    <w:rsid w:val="5E8E586E"/>
    <w:rsid w:val="5EAF0E1B"/>
    <w:rsid w:val="5EF70B1D"/>
    <w:rsid w:val="5F267375"/>
    <w:rsid w:val="5F3B4FDB"/>
    <w:rsid w:val="5FB0D2F1"/>
    <w:rsid w:val="604D59D1"/>
    <w:rsid w:val="620922C5"/>
    <w:rsid w:val="650B38B4"/>
    <w:rsid w:val="65A73A6E"/>
    <w:rsid w:val="65E21BA0"/>
    <w:rsid w:val="65EC6C73"/>
    <w:rsid w:val="66194342"/>
    <w:rsid w:val="66235BDA"/>
    <w:rsid w:val="662F6403"/>
    <w:rsid w:val="6ABD6F6F"/>
    <w:rsid w:val="6B902542"/>
    <w:rsid w:val="6C600F64"/>
    <w:rsid w:val="6DFDF750"/>
    <w:rsid w:val="6F8C77A8"/>
    <w:rsid w:val="6FA58C47"/>
    <w:rsid w:val="6FDF9629"/>
    <w:rsid w:val="735E0EBB"/>
    <w:rsid w:val="75013750"/>
    <w:rsid w:val="751F3C43"/>
    <w:rsid w:val="758C345C"/>
    <w:rsid w:val="77334ADF"/>
    <w:rsid w:val="78212320"/>
    <w:rsid w:val="7B611E8C"/>
    <w:rsid w:val="7BFD4055"/>
    <w:rsid w:val="7CBE09EC"/>
    <w:rsid w:val="7CFA1C8D"/>
    <w:rsid w:val="7DD77A77"/>
    <w:rsid w:val="7E53471D"/>
    <w:rsid w:val="7E8E75A5"/>
    <w:rsid w:val="7ECBEB1B"/>
    <w:rsid w:val="7ECF7E9C"/>
    <w:rsid w:val="7EF65F40"/>
    <w:rsid w:val="7EFCE835"/>
    <w:rsid w:val="7EFDE688"/>
    <w:rsid w:val="7FA1C2D6"/>
    <w:rsid w:val="7FBB90B6"/>
    <w:rsid w:val="7FFB1D29"/>
    <w:rsid w:val="97EE9864"/>
    <w:rsid w:val="9DFF095E"/>
    <w:rsid w:val="9F4F4502"/>
    <w:rsid w:val="A2E7831F"/>
    <w:rsid w:val="ABFF8E7B"/>
    <w:rsid w:val="B3F10ECB"/>
    <w:rsid w:val="B75D97AB"/>
    <w:rsid w:val="BB5AC03D"/>
    <w:rsid w:val="BCDFA452"/>
    <w:rsid w:val="BCFB1B19"/>
    <w:rsid w:val="BD8FC124"/>
    <w:rsid w:val="CDFA8B46"/>
    <w:rsid w:val="D6FFB1C5"/>
    <w:rsid w:val="DF696EE0"/>
    <w:rsid w:val="E9AE661E"/>
    <w:rsid w:val="EB6EEA6D"/>
    <w:rsid w:val="EFDF2F2F"/>
    <w:rsid w:val="F3FF58DC"/>
    <w:rsid w:val="F9DF9323"/>
    <w:rsid w:val="FA97B8FF"/>
    <w:rsid w:val="FBE52B25"/>
    <w:rsid w:val="FBEF7A5A"/>
    <w:rsid w:val="FD6F142E"/>
    <w:rsid w:val="FDA6D157"/>
    <w:rsid w:val="FDFE14E4"/>
    <w:rsid w:val="FF3FFD48"/>
    <w:rsid w:val="FF972AA3"/>
    <w:rsid w:val="FFCB182F"/>
    <w:rsid w:val="FFDB6023"/>
    <w:rsid w:val="FFE663F7"/>
    <w:rsid w:val="FFF5E38D"/>
    <w:rsid w:val="FFF8B457"/>
    <w:rsid w:val="FF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2018-10-28T19:16:00Z</dcterms:created>
  <dc:creator>管理员</dc:creator>
  <cp:lastModifiedBy>tztgqf</cp:lastModifiedBy>
  <cp:lastPrinted>2022-01-25T20:29:00Z</cp:lastPrinted>
  <dcterms:modified xsi:type="dcterms:W3CDTF">2023-09-07T14:27:16Z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84746B1779054357849BFBE47A48DA15</vt:lpwstr>
  </property>
</Properties>
</file>