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</w:p>
    <w:p>
      <w:pPr>
        <w:spacing w:line="520" w:lineRule="exact"/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龙华区预防接种门诊一览表</w:t>
      </w:r>
    </w:p>
    <w:tbl>
      <w:tblPr>
        <w:tblStyle w:val="4"/>
        <w:tblW w:w="15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00"/>
        <w:gridCol w:w="3650"/>
        <w:gridCol w:w="4417"/>
        <w:gridCol w:w="1988"/>
        <w:gridCol w:w="4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接种单位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深圳市龙华区中心医院樟坑径社区健康服务中心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樟坑径社区宝业路82号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27976074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樟坑径社区所有网格、樟溪社区网格16-22、24-31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深圳市龙华区中心医院松元社区健康服务中心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松元厦社区福楼村89-1号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81472076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松元厦社区网格25到网格72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深圳市龙华区中心医院横坑社区健康服务中心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观城社区横坑河东村345号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观城社区、横坑居委会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深圳市龙华区中心医院鹭湖社区健康服务中心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鹭湖社区环观南路招商观园7栋半地下03层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29808164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深圳市龙华区中心医院元岗社区健康服务中心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新田社区环观南路87号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23779550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深圳市龙华区中心医院新田社区健康服务中心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新田社区观平路76号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新田社区、新源社区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深圳市龙华区观湖街道世纪广场社区健康服务中心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观城社区马坜新村大和路202-3号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润城社区（格澜郡、招商澜园、锦鲤一村、文澜苑） 、观城社区（大和片区、马坜片区、田寮片区）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深圳市龙华区中心医院公园华府社区健康服务中心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龙华区观湖街道中森公园华府1栋E单元1-2层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28017961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深圳市龙华区中心医院景山社区健康服务中心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深圳市龙华区观湖街道樟溪社区下围工业区景山大厦38栋A单元105号一楼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28013184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下围工业区、景山花园、樟溪社区北区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深圳市龙华区观湖街道盛泰社区健康服务中心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深圳市龙华区观湖街道观城社区平安路68号1栋A座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28012120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深圳市龙华区人民医院民乐社区健康服务中心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商住楼11栋1-3楼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83729340-606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民乐社区（民富居委、民安居委）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深圳市龙华区人民医院民治社区健康服务中心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民治第一工业区2号楼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28190567-8032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民治社区、樟坑社区、民强社区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深圳市龙华区人民医院上塘社区健康服务中心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上塘综合商住楼1-3层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28115203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上芬社区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深圳市龙华区民治街道区域社区健康服务中心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龙华拓展区金地上塘道花园12栋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28133309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大岭居委（日出印象、金地上塘道、松仔园）、龙塘居委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深圳市龙华区人民医院白石龙社区健康服务中心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龙泽苑B栋1-2层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29800266-607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深圳市龙华区人民医院龙悦居社区健康服务中心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龙悦居三期2栋负1层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0755-23735012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深圳市龙华区人民医院水榭春天社区健康服务中心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水榭春天一期西门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28181148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深圳市龙华区人民医院梅陇镇社区健康服务中心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梅陇镇8栋负一楼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29556325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新牛社区、民强社区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深圳市龙华区民治街道乾龙社区健康服务中心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潜龙鑫茂花园C区1栋101-102号号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29523779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深圳市龙华区民治街道仲德社区健康服务中心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民塘路519号盛荟居内1-A7，D1，D2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21035120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深圳市龙华区民治街道明泰社区健康服务中心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民治大道241号民泰大厦一楼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89653663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民新社区、樟坑社区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深圳市龙华区民治街道新瑞社区健康服务中心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樟坑二区百易广场A栋二楼L2-026、L2-027号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23209120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深圳市龙华区民治街道壹方社区健康服务中心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新牛社区工业路博园大厦110-113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23731897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新牛社区、上芬社区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深圳市龙华区民治街道新康社区健康服务中心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深圳市龙华区民治街道民治大道牛栏前大厦D109号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21018120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新牛社区、民治社区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深圳市龙华区人民医院星河传奇社区健康服务中心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星河传奇三期商厦1栋B座1-2楼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21036607-813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深圳市龙华区民治街道和风社区健康服务中心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深圳市龙华区民治街道民乐村商住楼9栋101-105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21003595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民乐社区（民丰居委、民安居委）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深圳市龙华区民治街道阳光里社区健康服务中心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深圳市龙华区民治街道梅龙路西侧公馆一八六六花园（南区）民兴街18-1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红山、北站社区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深圳市龙华区民治街道新锦社区健康服务中心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深圳市龙华区锦绣江南三期D9栋商铺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上芬、新牛社区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深圳市龙华区人民医院玖龙玺社区健康服务中心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深圳市龙华区民治街道龙光玖龙玺花园住宅B栋西角1-2层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0755-23773191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民泰社区、民新社区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深圳市龙华区民治街道福佑社区健康服务中心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龙华区民治街道民治社区沙吓村186栋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29585688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深圳市龙华区民治街道华锦社区健康服务中心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深圳市龙华区民治街道梅陇路2号COCO City 商场的L1S-037F、L2C-057A、L1S-038A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28199536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深圳市龙华区人民医院龙华街道区域社区健康服务中心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民清路综合楼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28142024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松和社区、富康社区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深圳市龙华区人民医院水斗社区健康服务中心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东环一路北侧旭日大厦一层13号2层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23769062-802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深圳市龙华区人民医院向联社区健康服务中心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大浪南路190号1-6层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27186230-8002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深圳市龙华区人民医院景龙社区健康服务中心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景龙街环卫大厦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27706469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深圳市龙华区人民医院清湖社区健康服务中心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华清大道323号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28122941-807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深圳市龙华区人民医院花半里社区健康服务中心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清湖大和路A01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23765041-807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深圳市龙华区人民医院锦绣御园社区健康服务中心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三联弓村高翔路28号1-2层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23732427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深圳市龙华区人民医院三联社区健康服务中心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龙华东路385-1号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和联社区、狮头岭居委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深圳市龙华区人民医院龙园社区健康服务中心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花园新村35栋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21010045-814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深圳市龙华区龙华街道恒康社区健康服务中心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玉翠社区龙华玉翠三新村三区89号群珠大厦89-6、201、301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玉翠社区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深圳市龙华区龙华街道民清社区健康服务中心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松和社区民清路9号深圳警备区龙华公寓一楼104、105铺位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21013194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富康社区、松和社区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深圳市龙华区龙华街道清联社区健康服务中心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三联社区锦华发工业园2栋硅谷大院T2栋1楼106-108号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深圳市龙华区龙华街道幸福社区健康服务中心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三联社区新弓村21-1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21051707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三联社区、清华社区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深圳市龙华区龙华街道新健社区健康服务中心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深圳市龙华区龙华街道水斗新村（永顺通大厦对面）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深圳市龙华区人民医院华联社区健康服务中心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龙华街道大浪南路新城市花园大浪南路72-1号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23736315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深圳市龙华区龙华街道大信社区健康服务中心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深圳市龙华区龙华街道景龙社区和平路金庸阁A栋101-102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深圳市龙华区人民医院和平里社区健康服务中心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民塘路和平里花园一期外围（一楼）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28107522-8003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深圳市龙华区大浪街道区域社区健康服务中心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龙华区大浪街道华霆路13号二楼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28105067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浪口八区、水围新村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深圳市龙华区人民医院浪口社区健康服务中心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大浪八区100栋一层及102栋一层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29536810-8026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浪口居委、罗屋围居委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深圳市龙华区人民医院同胜社区健康服务中心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大浪街道华繁路175号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28141955-605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上横朗居委、下横朗居委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深圳市龙华区人民医院谭罗社区健康服务中心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同胜社区谭罗华侨新村3区53栋1-3层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谭罗居委、赖屋山居委、金盈居委、三合居委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深圳市龙华区人民医院高峰社区健康服务中心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龙观西路41号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29017659-809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上早居委、下早居委、鹊山、赤岭头居委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深圳市龙华区人民医院元芬社区健康服务中心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元芬新村金园大厦B 1-2楼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2943872-808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元芬居委、陶吓居委、赤岭头居委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深圳市龙华区人民医院石坳社区健康服务中心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石坳社区老村河边3栋1-2层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28078752-8013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石坳居委、上岭排居委、下岭排居委、黄麻布居委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深圳市龙华区人民医院百丽社区健康服务中心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大浪社区华宁路22-3-4-5-6-7号2层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29187421-803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新围居委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深圳市龙华区人民医院宝龙社区健康服务中心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大浪街道宝龙新村367号1-4层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21016619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宝龙新村、宝龙山庄、浪口一区、浪口二区、宝柯工业园、中源工业园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深圳市龙华区人民医院悠山美地社区健康服务中心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深圳市龙华区大浪街道同胜社区金龙路1号悠山美地家园2栋1-2层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21016512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华荣社区、赖屋山社区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深圳市龙华区人民医院上早社区健康服务中心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龙华区大浪街道春华路03号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28106842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深圳市龙华区人民医院尚峻社区健康服务中心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大浪街道建设东路与民塘路交汇处尚峻一期花园1期正西门旁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21047576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尚峻一、二期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深圳市龙华区大浪街道华旺路68号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29821022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白云山新村 、羊台山庄、宝山新村、琼珠花园、中央峰景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深圳市龙华区大浪街道新塘社区健康服务中心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潜龙曼海宁花园南区5.6.7栋150、151、152、153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23761120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深圳市龙华区大浪街道水围社区健康服务中心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华盛路103-105号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深圳市龙华区中心医院田背社区健康服务中心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新和社区观澜大道首誉花园半地下2层60号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茜坑居委、新城居委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深圳市龙华区中心医院章阁社区健康服务中心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章阁社区志扬时代广场二楼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29551601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深圳市龙华区中心医院福民社区健康服务中心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福民社区人民路93号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28016403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福民社区、丹湖社区、九龙山社区（九龙山小区）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深圳市龙华区中心医院大三村社区健康服务中心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大水坑社区大水坑路19号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23448553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大水坑社区、兴富社区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深圳市龙华区中心医院福安社区健康服务中心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福安社区福安雅园10栋1楼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23775948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福安雅园社区，桔塘社区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深圳市龙华区福城街道百信社区健康服务中心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深圳市龙华区福城街道大水坑社区大水坑路47号107-201-205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0755-21035433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大水坑社区（大兴居委会），兴富社区（山猪坑）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深圳市龙华区中心医院澜汇社区健康服务中心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深圳龙华区福城街道观澜大道117号澜汇花园3号1-2层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28014086</w:t>
            </w:r>
            <w:bookmarkStart w:id="0" w:name="_GoBack"/>
            <w:bookmarkEnd w:id="0"/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茜坑社区、四和社区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深圳市龙华区中心医院金奥社区健康服务中心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福城街道大水坑社区大三村196栋1楼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28014059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深圳市龙华区中心医院锦绣观园社区健康服务中心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深圳市龙华区福城街道茜坑水库旁招商锦绣观园2栋裙楼1-2层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深圳市龙华区福城街道天富社区健康服务中心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龙华区福城街道章阁社区志扬路5号103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28106166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深圳市龙华区福城街道悦兴社区健康服务中心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深圳市龙华区悦兴路南侧华盛观荟名庭半地下162-163,165-173,175-177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28196458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深圳市龙华区中心医院新澜社区健康服务中心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新澜社区升华二街28号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27982421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新澜社区（翠澜、桂澜社区、大布巷）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深圳市龙华区中心医院君子布社区健康服务中心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君子布社区君新路71号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28161003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君子布社区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深圳市龙华区中心医院库坑社区健康服务中心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库坑社区泗黎路观湖园公建楼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29046865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库坑社区、大富社区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深圳市龙华区中心医院黎光社区健康服务中心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黎光社区黎光新工业区100号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28163047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深圳市龙华区中心医院牛湖社区健康服务中心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牛湖社区高尔夫大道296号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28085203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牛湖社区、广培社区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深圳市龙华区中心医院大水田社区健康服务中心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大水田社区裕新路297号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81489054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深圳市龙华区中心医院岗头社区健康服务中心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第六工业区惠民一路6号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28083120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深圳市龙华区中心医院庙溪社区健康服务中心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桂花社区桂花路255-4号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27988680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星花居委、大坪居委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深圳市龙华区观澜街道逸康社区健康服务中心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深圳市龙华区观澜街道桂花路7号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0755-27900120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新澜12、13网格，怡心路桂花园小区，桂花园别墅，鲤鱼岭，桂花中路，桂花036、037</w:t>
            </w:r>
          </w:p>
        </w:tc>
      </w:tr>
    </w:tbl>
    <w:p>
      <w:pPr>
        <w:spacing w:line="520" w:lineRule="exact"/>
        <w:ind w:firstLine="4417" w:firstLineChars="1000"/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spacing w:line="520" w:lineRule="exact"/>
        <w:ind w:firstLine="4680" w:firstLineChars="1300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896" w:right="590" w:bottom="89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A2MTBlYzQxMjcyMDlkNWJlNTFlNmYyMzkwYmQifQ=="/>
  </w:docVars>
  <w:rsids>
    <w:rsidRoot w:val="43E14B3E"/>
    <w:rsid w:val="03C02DA4"/>
    <w:rsid w:val="0819703C"/>
    <w:rsid w:val="09080444"/>
    <w:rsid w:val="14F36D4F"/>
    <w:rsid w:val="17817519"/>
    <w:rsid w:val="18AD77C2"/>
    <w:rsid w:val="224B29C0"/>
    <w:rsid w:val="2DDE1F26"/>
    <w:rsid w:val="318D18C5"/>
    <w:rsid w:val="328B2664"/>
    <w:rsid w:val="360D23DA"/>
    <w:rsid w:val="3CFF6B94"/>
    <w:rsid w:val="43E14B3E"/>
    <w:rsid w:val="4D584CD3"/>
    <w:rsid w:val="5E3B14B1"/>
    <w:rsid w:val="62686F35"/>
    <w:rsid w:val="67955879"/>
    <w:rsid w:val="69811AE8"/>
    <w:rsid w:val="6DF52778"/>
    <w:rsid w:val="76785891"/>
    <w:rsid w:val="785D7F83"/>
    <w:rsid w:val="7EDA5AE1"/>
    <w:rsid w:val="F7FB83E7"/>
    <w:rsid w:val="FB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3880</Words>
  <Characters>4902</Characters>
  <Lines>0</Lines>
  <Paragraphs>0</Paragraphs>
  <TotalTime>39</TotalTime>
  <ScaleCrop>false</ScaleCrop>
  <LinksUpToDate>false</LinksUpToDate>
  <CharactersWithSpaces>4922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2021-03-18T17:45:00Z</dcterms:created>
  <dc:creator>o∩_∩o元元♥</dc:creator>
  <cp:lastModifiedBy>cpf</cp:lastModifiedBy>
  <dcterms:modified xsi:type="dcterms:W3CDTF">2023-03-06T18:01:34Z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908A82A30E0D4B2C9F5E059FEEF4237D</vt:lpwstr>
  </property>
</Properties>
</file>