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534" w:firstLineChars="800"/>
        <w:rPr>
          <w:rFonts w:hint="eastAsia" w:ascii="宋体" w:hAnsi="宋体" w:cs="宋体"/>
          <w:b/>
          <w:bCs/>
          <w:color w:val="000000"/>
          <w:sz w:val="44"/>
          <w:szCs w:val="44"/>
          <w:shd w:val="clear" w:color="auto" w:fill="FFFFFF"/>
        </w:rPr>
      </w:pPr>
      <w:r>
        <w:rPr>
          <w:rFonts w:hint="eastAsia" w:ascii="宋体" w:hAnsi="宋体" w:cs="宋体"/>
          <w:b/>
          <w:bCs/>
          <w:color w:val="000000"/>
          <w:sz w:val="44"/>
          <w:szCs w:val="44"/>
          <w:shd w:val="clear" w:color="auto" w:fill="FFFFFF"/>
        </w:rPr>
        <w:t>承诺书</w:t>
      </w:r>
    </w:p>
    <w:p>
      <w:pPr>
        <w:spacing w:line="560" w:lineRule="exact"/>
        <w:ind w:firstLine="640" w:firstLineChars="200"/>
        <w:jc w:val="left"/>
        <w:rPr>
          <w:rFonts w:hint="eastAsia" w:ascii="仿宋" w:hAnsi="仿宋" w:eastAsia="仿宋" w:cs="仿宋"/>
          <w:color w:val="000000"/>
          <w:sz w:val="32"/>
          <w:szCs w:val="32"/>
          <w:shd w:val="clear" w:color="auto" w:fill="FFFFFF"/>
        </w:rPr>
      </w:pPr>
    </w:p>
    <w:p>
      <w:pPr>
        <w:spacing w:line="560" w:lineRule="exact"/>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深圳市龙华区住房和建设局：</w:t>
      </w:r>
    </w:p>
    <w:p>
      <w:pPr>
        <w:spacing w:line="56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现特向你单位申请我单位承租区级公租房、人才住房的留深过节家庭（个人），减免春节当月租金的30%。</w:t>
      </w:r>
    </w:p>
    <w:p>
      <w:pPr>
        <w:spacing w:line="56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本单位承诺：</w:t>
      </w:r>
    </w:p>
    <w:p>
      <w:pPr>
        <w:spacing w:line="56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次提供的所有材料（含本单位职工通信大数据行程卡等）均为本单位职工提供，均能反映本单位职工春节假期行程轨迹，均真实、准确、有效。如提供虚假失真的信息和资料，本单位愿意承担由此产生的责任和后果。本单位已征求留深职工意见，所提供留深职工均同意深圳市龙华区住房和建设局通过通信大数据等信息手段，核实本人行程轨迹。</w:t>
      </w:r>
    </w:p>
    <w:p>
      <w:pPr>
        <w:spacing w:line="560" w:lineRule="exact"/>
        <w:ind w:firstLine="560"/>
        <w:jc w:val="left"/>
        <w:rPr>
          <w:rFonts w:hint="eastAsia" w:ascii="仿宋_GB2312" w:hAnsi="仿宋_GB2312" w:eastAsia="仿宋_GB2312" w:cs="仿宋_GB2312"/>
          <w:color w:val="000000"/>
          <w:sz w:val="32"/>
          <w:szCs w:val="32"/>
          <w:shd w:val="clear" w:color="auto" w:fill="FFFFFF"/>
        </w:rPr>
      </w:pPr>
    </w:p>
    <w:p>
      <w:pPr>
        <w:spacing w:line="560" w:lineRule="exact"/>
        <w:ind w:firstLine="3520" w:firstLineChars="11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申请单位（盖章）：  </w:t>
      </w:r>
    </w:p>
    <w:p/>
    <w:p/>
    <w:p/>
    <w:p/>
    <w:p>
      <w:r>
        <w:rPr>
          <w:rFonts w:hint="eastAsia" w:ascii="仿宋_GB2312" w:hAnsi="仿宋_GB2312" w:eastAsia="仿宋_GB2312" w:cs="仿宋_GB2312"/>
          <w:color w:val="000000"/>
          <w:sz w:val="32"/>
          <w:szCs w:val="32"/>
          <w:shd w:val="clear" w:color="auto" w:fill="FFFFFF"/>
          <w:lang w:eastAsia="zh-CN"/>
        </w:rPr>
        <w:t>（温馨提示：线上受理方式请将此文档打印出来盖章后扫描成</w:t>
      </w:r>
      <w:r>
        <w:rPr>
          <w:rFonts w:hint="eastAsia" w:ascii="仿宋_GB2312" w:hAnsi="仿宋_GB2312" w:eastAsia="仿宋_GB2312" w:cs="仿宋_GB2312"/>
          <w:color w:val="000000"/>
          <w:sz w:val="32"/>
          <w:szCs w:val="32"/>
          <w:shd w:val="clear" w:color="auto" w:fill="FFFFFF"/>
          <w:lang w:val="en-US" w:eastAsia="zh-CN"/>
        </w:rPr>
        <w:t>PDF文档上传至网页指定位置，或直接上传</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盖电子章文档</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247F"/>
    <w:rsid w:val="06E26D67"/>
    <w:rsid w:val="08A918D7"/>
    <w:rsid w:val="0A343054"/>
    <w:rsid w:val="0D864646"/>
    <w:rsid w:val="1111754F"/>
    <w:rsid w:val="13ED4676"/>
    <w:rsid w:val="1A9E52D9"/>
    <w:rsid w:val="1DC2095B"/>
    <w:rsid w:val="1EC43058"/>
    <w:rsid w:val="1EED2D10"/>
    <w:rsid w:val="20CB7D02"/>
    <w:rsid w:val="20E21FCA"/>
    <w:rsid w:val="2240439D"/>
    <w:rsid w:val="22720F8C"/>
    <w:rsid w:val="24A73F77"/>
    <w:rsid w:val="2EBD51F3"/>
    <w:rsid w:val="306F2A34"/>
    <w:rsid w:val="334A75D1"/>
    <w:rsid w:val="36153AC1"/>
    <w:rsid w:val="36533DC6"/>
    <w:rsid w:val="38C47E16"/>
    <w:rsid w:val="43BB3F7A"/>
    <w:rsid w:val="490D30C6"/>
    <w:rsid w:val="4B422511"/>
    <w:rsid w:val="4B7D5FF2"/>
    <w:rsid w:val="4D1D6E05"/>
    <w:rsid w:val="4D547F72"/>
    <w:rsid w:val="51D34980"/>
    <w:rsid w:val="52E83DA6"/>
    <w:rsid w:val="546C753C"/>
    <w:rsid w:val="56CE52F5"/>
    <w:rsid w:val="5D4B11BD"/>
    <w:rsid w:val="63377ADE"/>
    <w:rsid w:val="64482177"/>
    <w:rsid w:val="6A9B61D7"/>
    <w:rsid w:val="6AF458CE"/>
    <w:rsid w:val="6BA37E7C"/>
    <w:rsid w:val="6DF74387"/>
    <w:rsid w:val="712004E1"/>
    <w:rsid w:val="724F5403"/>
    <w:rsid w:val="734B0C5B"/>
    <w:rsid w:val="736F3038"/>
    <w:rsid w:val="748A6A6D"/>
    <w:rsid w:val="775E396B"/>
    <w:rsid w:val="7939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2020-09-22T09:39:00Z</dcterms:created>
  <dc:creator>Administrator</dc:creator>
  <cp:lastModifiedBy>曾凯丽</cp:lastModifiedBy>
  <dcterms:modified xsi:type="dcterms:W3CDTF">2021-02-09T02:17:45Z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